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E9A65" w14:textId="77777777" w:rsidR="00520F77" w:rsidRPr="00CA650E" w:rsidRDefault="00520F77" w:rsidP="00520F77">
      <w:pPr>
        <w:jc w:val="center"/>
        <w:rPr>
          <w:rFonts w:ascii="Times New Roman" w:hAnsi="Times New Roman" w:cs="Times New Roman"/>
          <w:b/>
          <w:bCs/>
          <w:sz w:val="24"/>
          <w:szCs w:val="24"/>
        </w:rPr>
      </w:pPr>
      <w:r w:rsidRPr="00CA650E">
        <w:rPr>
          <w:rFonts w:ascii="Times New Roman" w:hAnsi="Times New Roman" w:cs="Times New Roman"/>
          <w:b/>
          <w:bCs/>
          <w:sz w:val="24"/>
          <w:szCs w:val="24"/>
          <w:lang w:val="en-US"/>
        </w:rPr>
        <w:t>IV</w:t>
      </w:r>
      <w:r w:rsidRPr="00CA650E">
        <w:rPr>
          <w:rFonts w:ascii="Times New Roman" w:hAnsi="Times New Roman" w:cs="Times New Roman"/>
          <w:b/>
          <w:bCs/>
          <w:sz w:val="24"/>
          <w:szCs w:val="24"/>
        </w:rPr>
        <w:t>. СОДЕРЖАНИЕ ЗАНЯТИЙ</w:t>
      </w:r>
    </w:p>
    <w:p w14:paraId="1E75D116"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p>
    <w:p w14:paraId="28E2FBE8" w14:textId="77777777" w:rsidR="00520F77" w:rsidRPr="00CA650E" w:rsidRDefault="00520F77" w:rsidP="00520F77">
      <w:pPr>
        <w:widowControl w:val="0"/>
        <w:spacing w:after="0" w:line="240" w:lineRule="auto"/>
        <w:contextualSpacing/>
        <w:jc w:val="center"/>
        <w:rPr>
          <w:rFonts w:ascii="Times New Roman" w:hAnsi="Times New Roman"/>
          <w:b/>
          <w:bCs/>
          <w:sz w:val="24"/>
          <w:szCs w:val="24"/>
          <w:lang w:val="kk-KZ"/>
        </w:rPr>
      </w:pPr>
      <w:r w:rsidRPr="00CA650E">
        <w:rPr>
          <w:rFonts w:ascii="Times New Roman" w:hAnsi="Times New Roman"/>
          <w:b/>
          <w:sz w:val="24"/>
          <w:szCs w:val="24"/>
        </w:rPr>
        <w:t xml:space="preserve">ЗАНЯТИЯ  ДЛЯ РОДИТЕЛЕЙ </w:t>
      </w:r>
      <w:r w:rsidRPr="00CA650E">
        <w:rPr>
          <w:rFonts w:ascii="Times New Roman" w:hAnsi="Times New Roman"/>
          <w:b/>
          <w:bCs/>
          <w:sz w:val="24"/>
          <w:szCs w:val="24"/>
          <w:lang w:val="kk-KZ"/>
        </w:rPr>
        <w:t>УЧАЩИХСЯ 1-4 КЛАССОВ</w:t>
      </w:r>
    </w:p>
    <w:p w14:paraId="26E6AEA0"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p>
    <w:p w14:paraId="7AC60491" w14:textId="77777777" w:rsidR="00520F77" w:rsidRPr="00CA650E" w:rsidRDefault="00520F77" w:rsidP="00520F77">
      <w:pPr>
        <w:widowControl w:val="0"/>
        <w:spacing w:after="0" w:line="240" w:lineRule="auto"/>
        <w:contextualSpacing/>
        <w:jc w:val="center"/>
        <w:rPr>
          <w:rFonts w:ascii="Times New Roman" w:hAnsi="Times New Roman"/>
          <w:b/>
          <w:bCs/>
          <w:sz w:val="24"/>
          <w:szCs w:val="24"/>
          <w:lang w:val="kk-KZ"/>
        </w:rPr>
      </w:pPr>
      <w:r w:rsidRPr="00CA650E">
        <w:rPr>
          <w:rFonts w:ascii="Times New Roman" w:hAnsi="Times New Roman"/>
          <w:b/>
          <w:sz w:val="24"/>
          <w:szCs w:val="24"/>
        </w:rPr>
        <w:t>Занятие 1.1 для родителей у</w:t>
      </w:r>
      <w:r w:rsidRPr="00CA650E">
        <w:rPr>
          <w:rFonts w:ascii="Times New Roman" w:hAnsi="Times New Roman"/>
          <w:b/>
          <w:bCs/>
          <w:sz w:val="24"/>
          <w:szCs w:val="24"/>
          <w:lang w:val="kk-KZ"/>
        </w:rPr>
        <w:t>чащихся 1-4 классов</w:t>
      </w:r>
    </w:p>
    <w:p w14:paraId="19AA23B7" w14:textId="77777777" w:rsidR="00520F77" w:rsidRPr="00CA650E" w:rsidRDefault="00520F77" w:rsidP="00520F77">
      <w:pPr>
        <w:widowControl w:val="0"/>
        <w:spacing w:after="0" w:line="240" w:lineRule="auto"/>
        <w:contextualSpacing/>
        <w:jc w:val="center"/>
        <w:rPr>
          <w:rFonts w:ascii="Times New Roman" w:hAnsi="Times New Roman"/>
          <w:b/>
          <w:sz w:val="24"/>
          <w:szCs w:val="24"/>
          <w:lang w:val="kk-KZ"/>
        </w:rPr>
      </w:pPr>
    </w:p>
    <w:p w14:paraId="2F28F2D5" w14:textId="77777777" w:rsidR="00520F77" w:rsidRPr="00CA650E" w:rsidRDefault="00520F77" w:rsidP="00520F77">
      <w:pPr>
        <w:widowControl w:val="0"/>
        <w:spacing w:after="0" w:line="240" w:lineRule="auto"/>
        <w:contextualSpacing/>
        <w:jc w:val="center"/>
        <w:rPr>
          <w:rFonts w:ascii="Times New Roman" w:hAnsi="Times New Roman"/>
          <w:b/>
          <w:bCs/>
          <w:sz w:val="24"/>
          <w:szCs w:val="24"/>
          <w:lang w:val="kk-KZ"/>
        </w:rPr>
      </w:pPr>
      <w:r w:rsidRPr="00CA650E">
        <w:rPr>
          <w:rFonts w:ascii="Times New Roman" w:hAnsi="Times New Roman"/>
          <w:b/>
          <w:bCs/>
          <w:sz w:val="24"/>
          <w:szCs w:val="24"/>
          <w:lang w:val="kk-KZ"/>
        </w:rPr>
        <w:t>Отбасы – бақыт бесігі</w:t>
      </w:r>
    </w:p>
    <w:p w14:paraId="50F89691" w14:textId="77777777" w:rsidR="00520F77" w:rsidRPr="00CA650E" w:rsidRDefault="00520F77" w:rsidP="00520F77">
      <w:pPr>
        <w:widowControl w:val="0"/>
        <w:spacing w:after="0" w:line="240" w:lineRule="auto"/>
        <w:contextualSpacing/>
        <w:jc w:val="center"/>
        <w:rPr>
          <w:rFonts w:ascii="Times New Roman" w:hAnsi="Times New Roman"/>
          <w:b/>
          <w:bCs/>
          <w:sz w:val="24"/>
          <w:szCs w:val="24"/>
        </w:rPr>
      </w:pPr>
      <w:r w:rsidRPr="00CA650E">
        <w:rPr>
          <w:rFonts w:ascii="Times New Roman" w:hAnsi="Times New Roman"/>
          <w:b/>
          <w:bCs/>
          <w:sz w:val="24"/>
          <w:szCs w:val="24"/>
        </w:rPr>
        <w:t>Проект жизни родителей – счастливый человек</w:t>
      </w:r>
    </w:p>
    <w:p w14:paraId="6BB51390" w14:textId="77777777" w:rsidR="00520F77" w:rsidRPr="00CA650E" w:rsidRDefault="00520F77" w:rsidP="00520F77">
      <w:pPr>
        <w:widowControl w:val="0"/>
        <w:spacing w:after="0" w:line="240" w:lineRule="auto"/>
        <w:contextualSpacing/>
        <w:jc w:val="center"/>
        <w:rPr>
          <w:rFonts w:ascii="Times New Roman" w:hAnsi="Times New Roman"/>
          <w:b/>
          <w:bCs/>
          <w:sz w:val="24"/>
          <w:szCs w:val="24"/>
        </w:rPr>
      </w:pPr>
    </w:p>
    <w:p w14:paraId="1CBC61D1"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 xml:space="preserve">Цель: </w:t>
      </w:r>
      <w:r w:rsidRPr="00CA650E">
        <w:rPr>
          <w:rFonts w:ascii="Times New Roman" w:hAnsi="Times New Roman"/>
          <w:i/>
          <w:sz w:val="24"/>
          <w:szCs w:val="24"/>
        </w:rPr>
        <w:t>формирование готовности родителей к обеспечению благополучия ребенка как основы его счастливой жизни.</w:t>
      </w:r>
    </w:p>
    <w:p w14:paraId="020154FD"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Задачи:</w:t>
      </w:r>
    </w:p>
    <w:p w14:paraId="08261B05" w14:textId="77777777" w:rsidR="00520F77" w:rsidRPr="00CA650E" w:rsidRDefault="00520F77" w:rsidP="00520F77">
      <w:pPr>
        <w:widowControl w:val="0"/>
        <w:spacing w:after="0" w:line="240" w:lineRule="auto"/>
        <w:contextualSpacing/>
        <w:rPr>
          <w:rFonts w:ascii="Times New Roman" w:hAnsi="Times New Roman"/>
          <w:sz w:val="24"/>
          <w:szCs w:val="24"/>
          <w:lang w:val="kk-KZ"/>
        </w:rPr>
      </w:pPr>
      <w:r w:rsidRPr="00CA650E">
        <w:rPr>
          <w:rFonts w:ascii="Times New Roman" w:hAnsi="Times New Roman"/>
          <w:sz w:val="24"/>
          <w:szCs w:val="24"/>
        </w:rPr>
        <w:t>1) у</w:t>
      </w:r>
      <w:r w:rsidRPr="00CA650E">
        <w:rPr>
          <w:rFonts w:ascii="Times New Roman" w:hAnsi="Times New Roman"/>
          <w:sz w:val="24"/>
          <w:szCs w:val="24"/>
          <w:lang w:val="kk-KZ"/>
        </w:rPr>
        <w:t>глубить представления о возрастных и социальных особенностях младших школьников;</w:t>
      </w:r>
    </w:p>
    <w:p w14:paraId="38E74FA2"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lang w:val="kk-KZ"/>
        </w:rPr>
        <w:t>2) р</w:t>
      </w:r>
      <w:r w:rsidRPr="00CA650E">
        <w:rPr>
          <w:rFonts w:ascii="Times New Roman" w:hAnsi="Times New Roman"/>
          <w:sz w:val="24"/>
          <w:szCs w:val="24"/>
        </w:rPr>
        <w:t>азвить навыки создания благоприятного климата в семье;</w:t>
      </w:r>
    </w:p>
    <w:p w14:paraId="1CE6C8E5" w14:textId="77777777" w:rsidR="00520F77" w:rsidRPr="00CA650E" w:rsidRDefault="00520F77" w:rsidP="00520F77">
      <w:pPr>
        <w:widowControl w:val="0"/>
        <w:spacing w:before="240" w:after="0" w:line="240" w:lineRule="auto"/>
        <w:contextualSpacing/>
        <w:rPr>
          <w:rFonts w:ascii="Times New Roman" w:hAnsi="Times New Roman"/>
          <w:sz w:val="24"/>
          <w:szCs w:val="24"/>
        </w:rPr>
      </w:pPr>
      <w:r w:rsidRPr="00CA650E">
        <w:rPr>
          <w:rFonts w:ascii="Times New Roman" w:hAnsi="Times New Roman"/>
          <w:sz w:val="24"/>
          <w:szCs w:val="24"/>
        </w:rPr>
        <w:t xml:space="preserve">3) мотивировать к проявлению ответственности за обеспечение благополучия ребенка. </w:t>
      </w:r>
    </w:p>
    <w:p w14:paraId="5CB5B595" w14:textId="77777777" w:rsidR="00520F77" w:rsidRPr="00CA650E" w:rsidRDefault="00520F77" w:rsidP="00520F77">
      <w:pPr>
        <w:widowControl w:val="0"/>
        <w:spacing w:after="0" w:line="240" w:lineRule="auto"/>
        <w:contextualSpacing/>
        <w:rPr>
          <w:rFonts w:ascii="Times New Roman" w:hAnsi="Times New Roman"/>
          <w:sz w:val="24"/>
          <w:szCs w:val="24"/>
        </w:rPr>
      </w:pPr>
    </w:p>
    <w:p w14:paraId="4203FE67" w14:textId="77777777" w:rsidR="00520F77" w:rsidRPr="00CA650E" w:rsidRDefault="00520F77" w:rsidP="00520F77">
      <w:pPr>
        <w:widowControl w:val="0"/>
        <w:spacing w:after="0" w:line="240" w:lineRule="auto"/>
        <w:contextualSpacing/>
        <w:rPr>
          <w:rFonts w:ascii="Times New Roman" w:hAnsi="Times New Roman"/>
          <w:bCs/>
          <w:sz w:val="24"/>
          <w:szCs w:val="24"/>
          <w:lang w:val="kk-KZ"/>
        </w:rPr>
      </w:pPr>
      <w:r w:rsidRPr="00CA650E">
        <w:rPr>
          <w:rFonts w:ascii="Times New Roman" w:hAnsi="Times New Roman"/>
          <w:b/>
          <w:i/>
          <w:sz w:val="24"/>
          <w:szCs w:val="24"/>
        </w:rPr>
        <w:t xml:space="preserve">Национальные ценности и качества личности: </w:t>
      </w:r>
      <w:r w:rsidRPr="00CA650E">
        <w:rPr>
          <w:rFonts w:ascii="Times New Roman" w:hAnsi="Times New Roman"/>
          <w:sz w:val="24"/>
          <w:szCs w:val="24"/>
        </w:rPr>
        <w:t>п</w:t>
      </w:r>
      <w:r w:rsidRPr="00CA650E">
        <w:rPr>
          <w:rFonts w:ascii="Times New Roman" w:hAnsi="Times New Roman"/>
          <w:bCs/>
          <w:sz w:val="24"/>
          <w:szCs w:val="24"/>
          <w:lang w:val="kk-KZ"/>
        </w:rPr>
        <w:t xml:space="preserve">озитивное общение, гуманное воспитание, творчество, преемственность поколений, здоровье, дружба, любовь; трудолюбие, </w:t>
      </w:r>
      <w:r w:rsidRPr="00CA650E">
        <w:rPr>
          <w:rFonts w:ascii="Times New Roman" w:hAnsi="Times New Roman"/>
          <w:bCs/>
          <w:sz w:val="24"/>
          <w:szCs w:val="24"/>
        </w:rPr>
        <w:t>ответственность, любознательность, открытость, доброта, требовательность к себе, позитивный настрой.</w:t>
      </w:r>
    </w:p>
    <w:p w14:paraId="2E439720"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 xml:space="preserve">План </w:t>
      </w:r>
    </w:p>
    <w:p w14:paraId="72097B11"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lang w:val="en-US"/>
        </w:rPr>
        <w:t>I</w:t>
      </w:r>
      <w:r w:rsidRPr="00CA650E">
        <w:rPr>
          <w:rFonts w:ascii="Times New Roman" w:hAnsi="Times New Roman"/>
          <w:sz w:val="24"/>
          <w:szCs w:val="24"/>
        </w:rPr>
        <w:t xml:space="preserve">. </w:t>
      </w:r>
      <w:r w:rsidRPr="00CA650E">
        <w:rPr>
          <w:rFonts w:ascii="Times New Roman" w:hAnsi="Times New Roman"/>
          <w:i/>
          <w:sz w:val="24"/>
          <w:szCs w:val="24"/>
        </w:rPr>
        <w:t>Вводная часть.</w:t>
      </w:r>
      <w:r w:rsidRPr="00CA650E">
        <w:rPr>
          <w:rFonts w:ascii="Times New Roman" w:hAnsi="Times New Roman"/>
          <w:sz w:val="24"/>
          <w:szCs w:val="24"/>
        </w:rPr>
        <w:t xml:space="preserve"> Интерактивная беседа </w:t>
      </w:r>
    </w:p>
    <w:p w14:paraId="70C33036" w14:textId="77777777" w:rsidR="00520F77" w:rsidRPr="00CA650E" w:rsidRDefault="00520F77" w:rsidP="00520F77">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CA650E">
        <w:rPr>
          <w:rFonts w:ascii="Times New Roman" w:hAnsi="Times New Roman"/>
          <w:i/>
          <w:sz w:val="24"/>
          <w:szCs w:val="24"/>
        </w:rPr>
        <w:t>Основная часть</w:t>
      </w:r>
    </w:p>
    <w:p w14:paraId="0B1D7D55"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1. Групповая работа </w:t>
      </w:r>
    </w:p>
    <w:p w14:paraId="055DE725"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2. Просмотр и обсуждение видеоролика</w:t>
      </w:r>
    </w:p>
    <w:p w14:paraId="7E7931EE"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3. Коллективная творческая деятельность</w:t>
      </w:r>
    </w:p>
    <w:p w14:paraId="0A7D8035"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i/>
          <w:sz w:val="24"/>
          <w:szCs w:val="24"/>
        </w:rPr>
        <w:t>Заключение.</w:t>
      </w:r>
      <w:r w:rsidRPr="00CA650E">
        <w:rPr>
          <w:rFonts w:ascii="Times New Roman" w:hAnsi="Times New Roman"/>
          <w:sz w:val="24"/>
          <w:szCs w:val="24"/>
        </w:rPr>
        <w:t xml:space="preserve"> История для размышления. Музыкальный подарок. Добрые пожелания </w:t>
      </w:r>
    </w:p>
    <w:p w14:paraId="0BAC37C4"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Ожидаемые результаты</w:t>
      </w:r>
    </w:p>
    <w:p w14:paraId="68E40AC1"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По завершении занятия слушатель:</w:t>
      </w:r>
    </w:p>
    <w:p w14:paraId="0F7D82EE" w14:textId="77777777" w:rsidR="00520F77" w:rsidRPr="00CA650E" w:rsidRDefault="00520F77" w:rsidP="00520F77">
      <w:pPr>
        <w:widowControl w:val="0"/>
        <w:numPr>
          <w:ilvl w:val="0"/>
          <w:numId w:val="11"/>
        </w:numPr>
        <w:spacing w:after="0" w:line="240" w:lineRule="auto"/>
        <w:contextualSpacing/>
        <w:rPr>
          <w:rFonts w:ascii="Times New Roman" w:hAnsi="Times New Roman"/>
          <w:sz w:val="24"/>
          <w:szCs w:val="24"/>
        </w:rPr>
      </w:pPr>
      <w:r w:rsidRPr="00CA650E">
        <w:rPr>
          <w:rFonts w:ascii="Times New Roman" w:hAnsi="Times New Roman"/>
          <w:sz w:val="24"/>
          <w:szCs w:val="24"/>
        </w:rPr>
        <w:t>сформирует готовность к обеспечению благополучия ребенка как основы его счастливой жизни;</w:t>
      </w:r>
    </w:p>
    <w:p w14:paraId="5D149EC1" w14:textId="77777777" w:rsidR="00520F77" w:rsidRPr="00CA650E" w:rsidRDefault="00520F77" w:rsidP="00520F77">
      <w:pPr>
        <w:widowControl w:val="0"/>
        <w:numPr>
          <w:ilvl w:val="0"/>
          <w:numId w:val="11"/>
        </w:numPr>
        <w:spacing w:after="0" w:line="240" w:lineRule="auto"/>
        <w:contextualSpacing/>
        <w:rPr>
          <w:rFonts w:ascii="Times New Roman" w:hAnsi="Times New Roman"/>
          <w:sz w:val="24"/>
          <w:szCs w:val="24"/>
        </w:rPr>
      </w:pPr>
      <w:r w:rsidRPr="00CA650E">
        <w:rPr>
          <w:rFonts w:ascii="Times New Roman" w:hAnsi="Times New Roman"/>
          <w:sz w:val="24"/>
          <w:szCs w:val="24"/>
          <w:lang w:val="kk-KZ"/>
        </w:rPr>
        <w:t>углубит представления о возрастных и социальных особенностях младших школьников;</w:t>
      </w:r>
    </w:p>
    <w:p w14:paraId="7B1B3816" w14:textId="77777777" w:rsidR="00520F77" w:rsidRPr="00CA650E" w:rsidRDefault="00520F77" w:rsidP="00520F77">
      <w:pPr>
        <w:widowControl w:val="0"/>
        <w:numPr>
          <w:ilvl w:val="0"/>
          <w:numId w:val="11"/>
        </w:numPr>
        <w:spacing w:after="0" w:line="240" w:lineRule="auto"/>
        <w:contextualSpacing/>
        <w:rPr>
          <w:rFonts w:ascii="Times New Roman" w:hAnsi="Times New Roman"/>
          <w:sz w:val="24"/>
          <w:szCs w:val="24"/>
        </w:rPr>
      </w:pPr>
      <w:r w:rsidRPr="00CA650E">
        <w:rPr>
          <w:rFonts w:ascii="Times New Roman" w:hAnsi="Times New Roman"/>
          <w:sz w:val="24"/>
          <w:szCs w:val="24"/>
        </w:rPr>
        <w:t>разовьет навыки создания благоприятного климата в семье;</w:t>
      </w:r>
    </w:p>
    <w:p w14:paraId="5E43AC5C" w14:textId="77777777" w:rsidR="00520F77" w:rsidRPr="00CA650E" w:rsidRDefault="00520F77" w:rsidP="00520F77">
      <w:pPr>
        <w:widowControl w:val="0"/>
        <w:numPr>
          <w:ilvl w:val="0"/>
          <w:numId w:val="11"/>
        </w:numPr>
        <w:spacing w:after="0" w:line="240" w:lineRule="auto"/>
        <w:contextualSpacing/>
        <w:rPr>
          <w:rFonts w:ascii="Times New Roman" w:hAnsi="Times New Roman"/>
          <w:sz w:val="24"/>
          <w:szCs w:val="24"/>
        </w:rPr>
      </w:pPr>
      <w:r w:rsidRPr="00CA650E">
        <w:rPr>
          <w:rFonts w:ascii="Times New Roman" w:hAnsi="Times New Roman"/>
          <w:sz w:val="24"/>
          <w:szCs w:val="24"/>
        </w:rPr>
        <w:t xml:space="preserve">придет к осознанию ответственности за обеспечение благополучия ребенка. </w:t>
      </w:r>
    </w:p>
    <w:p w14:paraId="653835BD"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Ресурсы:</w:t>
      </w:r>
      <w:r w:rsidRPr="00CA650E">
        <w:rPr>
          <w:rFonts w:ascii="Times New Roman" w:hAnsi="Times New Roman"/>
          <w:sz w:val="24"/>
          <w:szCs w:val="24"/>
        </w:rPr>
        <w:t xml:space="preserve"> разработка занятия, презентация, видеоролик, учебная доска, колонки для воспроизведения звука, 4 разлинованных листа ватмана, 4 маркера разных цветов. </w:t>
      </w:r>
    </w:p>
    <w:p w14:paraId="38727837"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Формат:</w:t>
      </w:r>
      <w:r w:rsidRPr="00CA650E">
        <w:rPr>
          <w:rFonts w:ascii="Times New Roman" w:hAnsi="Times New Roman"/>
          <w:sz w:val="24"/>
          <w:szCs w:val="24"/>
        </w:rPr>
        <w:t>комбинированное занятие.</w:t>
      </w:r>
    </w:p>
    <w:p w14:paraId="1A7AA6AE"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Методы и приемы:</w:t>
      </w:r>
      <w:r w:rsidRPr="00CA650E">
        <w:rPr>
          <w:rFonts w:ascii="Times New Roman" w:hAnsi="Times New Roman"/>
          <w:sz w:val="24"/>
          <w:szCs w:val="24"/>
        </w:rPr>
        <w:t xml:space="preserve"> интерактивная беседа, групповая работа, просмотр и обсуждение видеоматериала, работа с отрывком из публицистической статьи, прием </w:t>
      </w:r>
      <w:r w:rsidRPr="00CA650E">
        <w:rPr>
          <w:rFonts w:ascii="Times New Roman" w:hAnsi="Times New Roman"/>
          <w:i/>
          <w:sz w:val="24"/>
          <w:szCs w:val="24"/>
        </w:rPr>
        <w:t>саяхат</w:t>
      </w:r>
      <w:r w:rsidRPr="00CA650E">
        <w:rPr>
          <w:rFonts w:ascii="Times New Roman" w:hAnsi="Times New Roman"/>
          <w:sz w:val="24"/>
          <w:szCs w:val="24"/>
        </w:rPr>
        <w:t>.</w:t>
      </w:r>
    </w:p>
    <w:p w14:paraId="6E592CBC"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Продолжительность занятия</w:t>
      </w:r>
      <w:r w:rsidRPr="00CA650E">
        <w:rPr>
          <w:rFonts w:ascii="Times New Roman" w:hAnsi="Times New Roman"/>
          <w:sz w:val="24"/>
          <w:szCs w:val="24"/>
        </w:rPr>
        <w:t xml:space="preserve"> – 60 мин. </w:t>
      </w:r>
    </w:p>
    <w:p w14:paraId="6E162C18" w14:textId="77777777" w:rsidR="00520F77" w:rsidRPr="00CA650E" w:rsidRDefault="00520F77" w:rsidP="00520F77">
      <w:pPr>
        <w:widowControl w:val="0"/>
        <w:spacing w:after="0" w:line="240" w:lineRule="auto"/>
        <w:contextualSpacing/>
        <w:rPr>
          <w:rFonts w:ascii="Times New Roman" w:hAnsi="Times New Roman"/>
          <w:sz w:val="24"/>
          <w:szCs w:val="24"/>
        </w:rPr>
      </w:pPr>
    </w:p>
    <w:p w14:paraId="63A6820A" w14:textId="77777777" w:rsidR="00520F77" w:rsidRPr="00CA650E" w:rsidRDefault="00520F77" w:rsidP="00520F77">
      <w:pPr>
        <w:rPr>
          <w:sz w:val="24"/>
          <w:szCs w:val="24"/>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946"/>
        <w:gridCol w:w="1730"/>
      </w:tblGrid>
      <w:tr w:rsidR="00520F77" w:rsidRPr="00CA650E" w14:paraId="31B72696" w14:textId="77777777" w:rsidTr="00BB2829">
        <w:tc>
          <w:tcPr>
            <w:tcW w:w="1276" w:type="dxa"/>
          </w:tcPr>
          <w:p w14:paraId="05D79413"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946" w:type="dxa"/>
          </w:tcPr>
          <w:p w14:paraId="3A585998"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730" w:type="dxa"/>
          </w:tcPr>
          <w:p w14:paraId="6A71FB00"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520F77" w:rsidRPr="00CA650E" w14:paraId="1D5B87F8" w14:textId="77777777" w:rsidTr="00BB2829">
        <w:tc>
          <w:tcPr>
            <w:tcW w:w="1276" w:type="dxa"/>
          </w:tcPr>
          <w:p w14:paraId="5A501E6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14:paraId="4EAC6F4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35C04C"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1F04B7" w14:textId="77777777" w:rsidR="00520F77" w:rsidRPr="00CA650E" w:rsidRDefault="00520F77" w:rsidP="00BB2829">
            <w:pPr>
              <w:widowControl w:val="0"/>
              <w:spacing w:after="0" w:line="240" w:lineRule="auto"/>
              <w:contextualSpacing/>
              <w:rPr>
                <w:rFonts w:ascii="Times New Roman" w:hAnsi="Times New Roman"/>
                <w:sz w:val="24"/>
                <w:szCs w:val="24"/>
              </w:rPr>
            </w:pPr>
          </w:p>
          <w:p w14:paraId="2E04C9E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8C2929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B7D6A84"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6C1962"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16666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963077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21FA6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D8F4423" w14:textId="77777777" w:rsidR="00520F77" w:rsidRPr="00CA650E" w:rsidRDefault="00520F77" w:rsidP="00BB2829">
            <w:pPr>
              <w:widowControl w:val="0"/>
              <w:spacing w:after="0" w:line="240" w:lineRule="auto"/>
              <w:contextualSpacing/>
              <w:rPr>
                <w:rFonts w:ascii="Times New Roman" w:hAnsi="Times New Roman"/>
                <w:sz w:val="24"/>
                <w:szCs w:val="24"/>
              </w:rPr>
            </w:pPr>
          </w:p>
          <w:p w14:paraId="5C35D7F1" w14:textId="77777777" w:rsidR="00520F77" w:rsidRPr="00CA650E" w:rsidRDefault="00520F77" w:rsidP="00BB2829">
            <w:pPr>
              <w:widowControl w:val="0"/>
              <w:spacing w:after="0" w:line="240" w:lineRule="auto"/>
              <w:contextualSpacing/>
              <w:rPr>
                <w:rFonts w:ascii="Times New Roman" w:hAnsi="Times New Roman"/>
                <w:sz w:val="24"/>
                <w:szCs w:val="24"/>
              </w:rPr>
            </w:pPr>
          </w:p>
          <w:p w14:paraId="18AA219A"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D7DDB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162C93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5CD50B7" w14:textId="77777777" w:rsidR="00520F77" w:rsidRPr="00CA650E" w:rsidRDefault="00520F77" w:rsidP="00BB2829">
            <w:pPr>
              <w:widowControl w:val="0"/>
              <w:spacing w:after="0" w:line="240" w:lineRule="auto"/>
              <w:contextualSpacing/>
              <w:rPr>
                <w:rFonts w:ascii="Times New Roman" w:hAnsi="Times New Roman"/>
                <w:sz w:val="24"/>
                <w:szCs w:val="24"/>
              </w:rPr>
            </w:pPr>
          </w:p>
          <w:p w14:paraId="509E563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55F799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AC8735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FEAB0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F2EE46"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ABD40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6F156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380E33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995833"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D95E3E" w14:textId="77777777" w:rsidR="00520F77" w:rsidRPr="00CA650E" w:rsidRDefault="00520F77" w:rsidP="00BB2829">
            <w:pPr>
              <w:widowControl w:val="0"/>
              <w:spacing w:after="0" w:line="240" w:lineRule="auto"/>
              <w:contextualSpacing/>
              <w:rPr>
                <w:rFonts w:ascii="Times New Roman" w:hAnsi="Times New Roman"/>
                <w:sz w:val="24"/>
                <w:szCs w:val="24"/>
              </w:rPr>
            </w:pPr>
          </w:p>
          <w:p w14:paraId="71012F76"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86B1E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B631A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F1BE7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25D40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4495E5"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373B3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DE8BD8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4BC7FCD" w14:textId="77777777" w:rsidR="00520F77" w:rsidRPr="00CA650E" w:rsidRDefault="00520F77" w:rsidP="00BB2829">
            <w:pPr>
              <w:widowControl w:val="0"/>
              <w:spacing w:after="0" w:line="240" w:lineRule="auto"/>
              <w:contextualSpacing/>
              <w:rPr>
                <w:rFonts w:ascii="Times New Roman" w:hAnsi="Times New Roman"/>
                <w:sz w:val="24"/>
                <w:szCs w:val="24"/>
              </w:rPr>
            </w:pPr>
          </w:p>
          <w:p w14:paraId="4E7F8A1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20 мин.</w:t>
            </w:r>
          </w:p>
          <w:p w14:paraId="0DE0FA5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AF14DC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641812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0519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0A0C30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267A40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D0BDC34"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0BC448" w14:textId="77777777" w:rsidR="00520F77" w:rsidRPr="00CA650E" w:rsidRDefault="00520F77" w:rsidP="00BB2829">
            <w:pPr>
              <w:widowControl w:val="0"/>
              <w:spacing w:after="0" w:line="240" w:lineRule="auto"/>
              <w:contextualSpacing/>
              <w:rPr>
                <w:rFonts w:ascii="Times New Roman" w:hAnsi="Times New Roman"/>
                <w:sz w:val="24"/>
                <w:szCs w:val="24"/>
              </w:rPr>
            </w:pPr>
          </w:p>
          <w:p w14:paraId="1D75CEB5"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87B35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F81CA6" w14:textId="77777777" w:rsidR="00520F77" w:rsidRPr="00CA650E" w:rsidRDefault="00520F77" w:rsidP="00BB2829">
            <w:pPr>
              <w:widowControl w:val="0"/>
              <w:spacing w:after="0" w:line="240" w:lineRule="auto"/>
              <w:contextualSpacing/>
              <w:rPr>
                <w:rFonts w:ascii="Times New Roman" w:hAnsi="Times New Roman"/>
                <w:sz w:val="24"/>
                <w:szCs w:val="24"/>
              </w:rPr>
            </w:pPr>
          </w:p>
          <w:p w14:paraId="5C6FD27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E8ED20"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DDC7A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423CF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D2AD3D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F0E74DE" w14:textId="77777777" w:rsidR="00520F77" w:rsidRPr="00CA650E" w:rsidRDefault="00520F77" w:rsidP="00BB2829">
            <w:pPr>
              <w:widowControl w:val="0"/>
              <w:spacing w:after="0" w:line="240" w:lineRule="auto"/>
              <w:contextualSpacing/>
              <w:rPr>
                <w:rFonts w:ascii="Times New Roman" w:hAnsi="Times New Roman"/>
                <w:sz w:val="24"/>
                <w:szCs w:val="24"/>
              </w:rPr>
            </w:pPr>
          </w:p>
          <w:p w14:paraId="38A6293D" w14:textId="77777777" w:rsidR="00520F77" w:rsidRPr="00CA650E" w:rsidRDefault="00520F77" w:rsidP="00BB2829">
            <w:pPr>
              <w:widowControl w:val="0"/>
              <w:spacing w:after="0" w:line="240" w:lineRule="auto"/>
              <w:contextualSpacing/>
              <w:rPr>
                <w:rFonts w:ascii="Times New Roman" w:hAnsi="Times New Roman"/>
                <w:sz w:val="24"/>
                <w:szCs w:val="24"/>
              </w:rPr>
            </w:pPr>
          </w:p>
          <w:p w14:paraId="5988D2A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106A4D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EF9BB6"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355E79" w14:textId="77777777" w:rsidR="00520F77" w:rsidRPr="00CA650E" w:rsidRDefault="00520F77" w:rsidP="00BB2829">
            <w:pPr>
              <w:widowControl w:val="0"/>
              <w:spacing w:after="0" w:line="240" w:lineRule="auto"/>
              <w:contextualSpacing/>
              <w:rPr>
                <w:rFonts w:ascii="Times New Roman" w:hAnsi="Times New Roman"/>
                <w:sz w:val="24"/>
                <w:szCs w:val="24"/>
              </w:rPr>
            </w:pPr>
          </w:p>
          <w:p w14:paraId="07761B2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FB8C4A" w14:textId="77777777" w:rsidR="00520F77" w:rsidRPr="00CA650E" w:rsidRDefault="00520F77" w:rsidP="00BB2829">
            <w:pPr>
              <w:widowControl w:val="0"/>
              <w:spacing w:after="0" w:line="240" w:lineRule="auto"/>
              <w:contextualSpacing/>
              <w:rPr>
                <w:rFonts w:ascii="Times New Roman" w:hAnsi="Times New Roman"/>
                <w:sz w:val="24"/>
                <w:szCs w:val="24"/>
              </w:rPr>
            </w:pPr>
          </w:p>
          <w:p w14:paraId="4541E1C7"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7F628B" w14:textId="77777777" w:rsidR="00520F77" w:rsidRPr="00CA650E" w:rsidRDefault="00520F77" w:rsidP="00BB2829">
            <w:pPr>
              <w:widowControl w:val="0"/>
              <w:spacing w:after="0" w:line="240" w:lineRule="auto"/>
              <w:contextualSpacing/>
              <w:rPr>
                <w:rFonts w:ascii="Times New Roman" w:hAnsi="Times New Roman"/>
                <w:sz w:val="24"/>
                <w:szCs w:val="24"/>
              </w:rPr>
            </w:pPr>
          </w:p>
          <w:p w14:paraId="30F41A68"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A5CC31" w14:textId="77777777" w:rsidR="00520F77" w:rsidRPr="00CA650E" w:rsidRDefault="00520F77" w:rsidP="00BB2829">
            <w:pPr>
              <w:widowControl w:val="0"/>
              <w:spacing w:after="0" w:line="240" w:lineRule="auto"/>
              <w:contextualSpacing/>
              <w:rPr>
                <w:rFonts w:ascii="Times New Roman" w:hAnsi="Times New Roman"/>
                <w:sz w:val="24"/>
                <w:szCs w:val="24"/>
              </w:rPr>
            </w:pPr>
          </w:p>
          <w:p w14:paraId="3697476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9BC8F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77A41B7" w14:textId="77777777" w:rsidR="00520F77" w:rsidRPr="00CA650E" w:rsidRDefault="00520F77" w:rsidP="00BB2829">
            <w:pPr>
              <w:widowControl w:val="0"/>
              <w:spacing w:after="0" w:line="240" w:lineRule="auto"/>
              <w:contextualSpacing/>
              <w:rPr>
                <w:rFonts w:ascii="Times New Roman" w:hAnsi="Times New Roman"/>
                <w:sz w:val="24"/>
                <w:szCs w:val="24"/>
              </w:rPr>
            </w:pPr>
          </w:p>
          <w:p w14:paraId="3837DEF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271D9F6" w14:textId="77777777" w:rsidR="00520F77" w:rsidRPr="00CA650E" w:rsidRDefault="00520F77" w:rsidP="00BB2829">
            <w:pPr>
              <w:widowControl w:val="0"/>
              <w:spacing w:after="0" w:line="240" w:lineRule="auto"/>
              <w:contextualSpacing/>
              <w:rPr>
                <w:rFonts w:ascii="Times New Roman" w:hAnsi="Times New Roman"/>
                <w:sz w:val="24"/>
                <w:szCs w:val="24"/>
              </w:rPr>
            </w:pPr>
          </w:p>
          <w:p w14:paraId="74C3949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28907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53A176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0A03716" w14:textId="77777777" w:rsidR="00520F77" w:rsidRPr="00CA650E" w:rsidRDefault="00520F77" w:rsidP="00BB2829">
            <w:pPr>
              <w:widowControl w:val="0"/>
              <w:spacing w:after="0" w:line="240" w:lineRule="auto"/>
              <w:contextualSpacing/>
              <w:rPr>
                <w:rFonts w:ascii="Times New Roman" w:hAnsi="Times New Roman"/>
                <w:sz w:val="24"/>
                <w:szCs w:val="24"/>
              </w:rPr>
            </w:pPr>
          </w:p>
          <w:p w14:paraId="7D6E2613"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B79400"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B58975" w14:textId="77777777" w:rsidR="00520F77" w:rsidRPr="00CA650E" w:rsidRDefault="00520F77" w:rsidP="00BB2829">
            <w:pPr>
              <w:widowControl w:val="0"/>
              <w:spacing w:after="0" w:line="240" w:lineRule="auto"/>
              <w:contextualSpacing/>
              <w:rPr>
                <w:rFonts w:ascii="Times New Roman" w:hAnsi="Times New Roman"/>
                <w:sz w:val="24"/>
                <w:szCs w:val="24"/>
              </w:rPr>
            </w:pPr>
          </w:p>
          <w:p w14:paraId="456735F4"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8DB393"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2ED16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23ABA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7C82E7"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B6A6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53043C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7A4C7F0"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972732" w14:textId="77777777" w:rsidR="00520F77" w:rsidRPr="00CA650E" w:rsidRDefault="00520F77" w:rsidP="00BB2829">
            <w:pPr>
              <w:widowControl w:val="0"/>
              <w:spacing w:after="0" w:line="240" w:lineRule="auto"/>
              <w:contextualSpacing/>
              <w:rPr>
                <w:rFonts w:ascii="Times New Roman" w:hAnsi="Times New Roman"/>
                <w:sz w:val="24"/>
                <w:szCs w:val="24"/>
              </w:rPr>
            </w:pPr>
          </w:p>
          <w:p w14:paraId="1CC756F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5F5B1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335EDF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6F65B65"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1CFC8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7114BF2" w14:textId="77777777" w:rsidR="00520F77" w:rsidRPr="00CA650E" w:rsidRDefault="00520F77" w:rsidP="00BB2829">
            <w:pPr>
              <w:widowControl w:val="0"/>
              <w:spacing w:after="0" w:line="240" w:lineRule="auto"/>
              <w:contextualSpacing/>
              <w:rPr>
                <w:rFonts w:ascii="Times New Roman" w:hAnsi="Times New Roman"/>
                <w:sz w:val="24"/>
                <w:szCs w:val="24"/>
              </w:rPr>
            </w:pPr>
          </w:p>
          <w:p w14:paraId="3D9B488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93A0CB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062EE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433C9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17989A4" w14:textId="77777777" w:rsidR="00520F77" w:rsidRPr="00CA650E" w:rsidRDefault="00520F77" w:rsidP="00BB2829">
            <w:pPr>
              <w:widowControl w:val="0"/>
              <w:spacing w:after="0" w:line="240" w:lineRule="auto"/>
              <w:contextualSpacing/>
              <w:rPr>
                <w:rFonts w:ascii="Times New Roman" w:hAnsi="Times New Roman"/>
                <w:sz w:val="24"/>
                <w:szCs w:val="24"/>
              </w:rPr>
            </w:pPr>
          </w:p>
          <w:p w14:paraId="2EA1FF0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C11D4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68C6C6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2720B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C1FE41A" w14:textId="77777777" w:rsidR="00520F77" w:rsidRPr="00CA650E" w:rsidRDefault="00520F77" w:rsidP="00BB2829">
            <w:pPr>
              <w:widowControl w:val="0"/>
              <w:spacing w:after="0" w:line="240" w:lineRule="auto"/>
              <w:contextualSpacing/>
              <w:rPr>
                <w:rFonts w:ascii="Times New Roman" w:hAnsi="Times New Roman"/>
                <w:sz w:val="24"/>
                <w:szCs w:val="24"/>
              </w:rPr>
            </w:pPr>
          </w:p>
          <w:p w14:paraId="4E7E936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EAE8E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F6E9F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7AC46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5CE9B0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1E7167" w14:textId="77777777" w:rsidR="00520F77" w:rsidRPr="00CA650E" w:rsidRDefault="00520F77" w:rsidP="00BB2829">
            <w:pPr>
              <w:widowControl w:val="0"/>
              <w:spacing w:after="0" w:line="240" w:lineRule="auto"/>
              <w:contextualSpacing/>
              <w:rPr>
                <w:rFonts w:ascii="Times New Roman" w:hAnsi="Times New Roman"/>
                <w:sz w:val="24"/>
                <w:szCs w:val="24"/>
              </w:rPr>
            </w:pPr>
          </w:p>
          <w:p w14:paraId="54F13AAF" w14:textId="77777777" w:rsidR="00520F77" w:rsidRPr="00CA650E" w:rsidRDefault="00520F77" w:rsidP="00BB2829">
            <w:pPr>
              <w:widowControl w:val="0"/>
              <w:spacing w:after="0" w:line="240" w:lineRule="auto"/>
              <w:contextualSpacing/>
              <w:rPr>
                <w:rFonts w:ascii="Times New Roman" w:hAnsi="Times New Roman"/>
                <w:sz w:val="24"/>
                <w:szCs w:val="24"/>
              </w:rPr>
            </w:pPr>
          </w:p>
          <w:p w14:paraId="4565233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405C8EE"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FA304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10 мин.</w:t>
            </w:r>
          </w:p>
          <w:p w14:paraId="251AB0CB"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FD1A9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7F2BBBA"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18750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4DAE8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2D8B53" w14:textId="77777777" w:rsidR="00520F77" w:rsidRPr="00CA650E" w:rsidRDefault="00520F77" w:rsidP="00BB2829">
            <w:pPr>
              <w:widowControl w:val="0"/>
              <w:spacing w:after="0" w:line="240" w:lineRule="auto"/>
              <w:contextualSpacing/>
              <w:rPr>
                <w:rFonts w:ascii="Times New Roman" w:hAnsi="Times New Roman"/>
                <w:sz w:val="24"/>
                <w:szCs w:val="24"/>
              </w:rPr>
            </w:pPr>
          </w:p>
          <w:p w14:paraId="1C46A2A1" w14:textId="77777777" w:rsidR="00520F77" w:rsidRPr="00CA650E" w:rsidRDefault="00520F77" w:rsidP="00BB2829">
            <w:pPr>
              <w:widowControl w:val="0"/>
              <w:spacing w:after="0" w:line="240" w:lineRule="auto"/>
              <w:contextualSpacing/>
              <w:rPr>
                <w:rFonts w:ascii="Times New Roman" w:hAnsi="Times New Roman"/>
                <w:sz w:val="24"/>
                <w:szCs w:val="24"/>
              </w:rPr>
            </w:pPr>
          </w:p>
          <w:p w14:paraId="5CD9CC29"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7A1A49"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4F30BF"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0DDB23" w14:textId="77777777" w:rsidR="00520F77" w:rsidRPr="00CA650E" w:rsidRDefault="00520F77" w:rsidP="00BB2829">
            <w:pPr>
              <w:widowControl w:val="0"/>
              <w:spacing w:after="0" w:line="240" w:lineRule="auto"/>
              <w:contextualSpacing/>
              <w:rPr>
                <w:rFonts w:ascii="Times New Roman" w:hAnsi="Times New Roman"/>
                <w:sz w:val="24"/>
                <w:szCs w:val="24"/>
              </w:rPr>
            </w:pPr>
          </w:p>
          <w:p w14:paraId="549CC00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C80B9F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6B339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A7E3AD" w14:textId="77777777" w:rsidR="00520F77" w:rsidRPr="00CA650E" w:rsidRDefault="00520F77" w:rsidP="00BB2829">
            <w:pPr>
              <w:widowControl w:val="0"/>
              <w:spacing w:after="0" w:line="240" w:lineRule="auto"/>
              <w:contextualSpacing/>
              <w:rPr>
                <w:rFonts w:ascii="Times New Roman" w:hAnsi="Times New Roman"/>
                <w:sz w:val="24"/>
                <w:szCs w:val="24"/>
              </w:rPr>
            </w:pPr>
          </w:p>
          <w:p w14:paraId="3BD6554A"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92D1E0"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8A379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8849FEA" w14:textId="77777777" w:rsidR="00520F77" w:rsidRPr="00CA650E" w:rsidRDefault="00520F77" w:rsidP="00BB2829">
            <w:pPr>
              <w:widowControl w:val="0"/>
              <w:spacing w:after="0" w:line="240" w:lineRule="auto"/>
              <w:contextualSpacing/>
              <w:rPr>
                <w:rFonts w:ascii="Times New Roman" w:hAnsi="Times New Roman"/>
                <w:sz w:val="24"/>
                <w:szCs w:val="24"/>
              </w:rPr>
            </w:pPr>
          </w:p>
          <w:p w14:paraId="62F77C9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74A478" w14:textId="77777777" w:rsidR="00520F77" w:rsidRPr="00CA650E" w:rsidRDefault="00520F77" w:rsidP="00BB2829">
            <w:pPr>
              <w:widowControl w:val="0"/>
              <w:spacing w:after="0" w:line="240" w:lineRule="auto"/>
              <w:contextualSpacing/>
              <w:rPr>
                <w:rFonts w:ascii="Times New Roman" w:hAnsi="Times New Roman"/>
                <w:sz w:val="24"/>
                <w:szCs w:val="24"/>
              </w:rPr>
            </w:pPr>
          </w:p>
          <w:p w14:paraId="54D67F1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D6539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052D26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45F8D5E" w14:textId="77777777" w:rsidR="00520F77" w:rsidRPr="00CA650E" w:rsidRDefault="00520F77" w:rsidP="00BB2829">
            <w:pPr>
              <w:widowControl w:val="0"/>
              <w:spacing w:after="0" w:line="240" w:lineRule="auto"/>
              <w:contextualSpacing/>
              <w:rPr>
                <w:rFonts w:ascii="Times New Roman" w:hAnsi="Times New Roman"/>
                <w:sz w:val="24"/>
                <w:szCs w:val="24"/>
              </w:rPr>
            </w:pPr>
          </w:p>
          <w:p w14:paraId="70BF2CF5" w14:textId="77777777" w:rsidR="00520F77" w:rsidRPr="00CA650E" w:rsidRDefault="00520F77" w:rsidP="00BB2829">
            <w:pPr>
              <w:widowControl w:val="0"/>
              <w:spacing w:after="0" w:line="240" w:lineRule="auto"/>
              <w:contextualSpacing/>
              <w:rPr>
                <w:rFonts w:ascii="Times New Roman" w:hAnsi="Times New Roman"/>
                <w:sz w:val="24"/>
                <w:szCs w:val="24"/>
              </w:rPr>
            </w:pPr>
          </w:p>
          <w:p w14:paraId="712C9CBA" w14:textId="77777777" w:rsidR="00520F77" w:rsidRPr="00CA650E" w:rsidRDefault="00520F77" w:rsidP="00BB2829">
            <w:pPr>
              <w:widowControl w:val="0"/>
              <w:spacing w:after="0" w:line="240" w:lineRule="auto"/>
              <w:contextualSpacing/>
              <w:rPr>
                <w:rFonts w:ascii="Times New Roman" w:hAnsi="Times New Roman"/>
                <w:sz w:val="24"/>
                <w:szCs w:val="24"/>
              </w:rPr>
            </w:pPr>
          </w:p>
          <w:p w14:paraId="578570C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15 мин.</w:t>
            </w:r>
          </w:p>
          <w:p w14:paraId="35452B3C" w14:textId="77777777" w:rsidR="00520F77" w:rsidRPr="00CA650E" w:rsidRDefault="00520F77" w:rsidP="00BB2829">
            <w:pPr>
              <w:widowControl w:val="0"/>
              <w:spacing w:after="0" w:line="240" w:lineRule="auto"/>
              <w:contextualSpacing/>
              <w:rPr>
                <w:rFonts w:ascii="Times New Roman" w:hAnsi="Times New Roman"/>
                <w:sz w:val="24"/>
                <w:szCs w:val="24"/>
              </w:rPr>
            </w:pPr>
          </w:p>
          <w:p w14:paraId="3998709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23475D"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7588B5" w14:textId="77777777" w:rsidR="00520F77" w:rsidRPr="00CA650E" w:rsidRDefault="00520F77" w:rsidP="00BB2829">
            <w:pPr>
              <w:widowControl w:val="0"/>
              <w:spacing w:after="0" w:line="240" w:lineRule="auto"/>
              <w:contextualSpacing/>
              <w:rPr>
                <w:rFonts w:ascii="Times New Roman" w:hAnsi="Times New Roman"/>
                <w:sz w:val="24"/>
                <w:szCs w:val="24"/>
              </w:rPr>
            </w:pPr>
          </w:p>
          <w:p w14:paraId="740A845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28499F5" w14:textId="77777777" w:rsidR="00520F77" w:rsidRPr="00CA650E" w:rsidRDefault="00520F77" w:rsidP="00BB2829">
            <w:pPr>
              <w:widowControl w:val="0"/>
              <w:spacing w:after="0" w:line="240" w:lineRule="auto"/>
              <w:contextualSpacing/>
              <w:rPr>
                <w:rFonts w:ascii="Times New Roman" w:hAnsi="Times New Roman"/>
                <w:sz w:val="24"/>
                <w:szCs w:val="24"/>
              </w:rPr>
            </w:pPr>
          </w:p>
          <w:p w14:paraId="4413326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828B6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2B39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B3A5AE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BD7209"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CC864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47544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E796B3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3129F4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763F03" w14:textId="77777777" w:rsidR="00520F77" w:rsidRPr="00CA650E" w:rsidRDefault="00520F77" w:rsidP="00BB2829">
            <w:pPr>
              <w:widowControl w:val="0"/>
              <w:spacing w:after="0" w:line="240" w:lineRule="auto"/>
              <w:contextualSpacing/>
              <w:rPr>
                <w:rFonts w:ascii="Times New Roman" w:hAnsi="Times New Roman"/>
                <w:sz w:val="24"/>
                <w:szCs w:val="24"/>
              </w:rPr>
            </w:pPr>
          </w:p>
          <w:p w14:paraId="0F5C417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14830F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8A8F07"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9DD49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8F15E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7EC51BD0" w14:textId="77777777" w:rsidR="00520F77" w:rsidRPr="00CA650E" w:rsidRDefault="00520F77" w:rsidP="00BB2829">
            <w:pPr>
              <w:widowControl w:val="0"/>
              <w:spacing w:after="0" w:line="240" w:lineRule="auto"/>
              <w:contextualSpacing/>
              <w:rPr>
                <w:rFonts w:ascii="Times New Roman" w:hAnsi="Times New Roman"/>
                <w:sz w:val="24"/>
                <w:szCs w:val="24"/>
              </w:rPr>
            </w:pPr>
          </w:p>
          <w:p w14:paraId="6AC8FD8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BB35E1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2D72C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999B8C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536F69"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6946" w:type="dxa"/>
          </w:tcPr>
          <w:p w14:paraId="00E5C7F2"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lastRenderedPageBreak/>
              <w:t xml:space="preserve">В начале занятия педагог приветствует родителей и поздравляет с участием в уникальном просветительском проекте. </w:t>
            </w:r>
          </w:p>
          <w:p w14:paraId="0A343641" w14:textId="77777777" w:rsidR="00520F77" w:rsidRPr="00CA650E" w:rsidRDefault="00520F77" w:rsidP="00BB2829">
            <w:pPr>
              <w:widowControl w:val="0"/>
              <w:spacing w:after="0" w:line="240" w:lineRule="auto"/>
              <w:contextualSpacing/>
              <w:rPr>
                <w:rFonts w:ascii="Times New Roman" w:hAnsi="Times New Roman"/>
                <w:color w:val="4D4948"/>
                <w:sz w:val="24"/>
                <w:szCs w:val="24"/>
                <w:shd w:val="clear" w:color="auto" w:fill="FFFFFF"/>
              </w:rPr>
            </w:pPr>
          </w:p>
          <w:p w14:paraId="10121CF5" w14:textId="77777777" w:rsidR="00520F77" w:rsidRPr="00CA650E" w:rsidRDefault="00520F77" w:rsidP="00BB2829">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Интерактивная беседа</w:t>
            </w:r>
          </w:p>
          <w:p w14:paraId="21ED8A9B" w14:textId="77777777" w:rsidR="00520F77" w:rsidRPr="00CA650E" w:rsidRDefault="00520F77" w:rsidP="00BB2829">
            <w:pPr>
              <w:widowControl w:val="0"/>
              <w:spacing w:after="0" w:line="240" w:lineRule="auto"/>
              <w:contextualSpacing/>
              <w:rPr>
                <w:rFonts w:ascii="Times New Roman" w:hAnsi="Times New Roman"/>
                <w:b/>
                <w:i/>
                <w:sz w:val="24"/>
                <w:szCs w:val="24"/>
              </w:rPr>
            </w:pPr>
          </w:p>
          <w:p w14:paraId="30EB22D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Дорогие друзья! Приветствую вас на первом занятии курса. Тема занятия – «Проект жизни родителей – счастливый человек». </w:t>
            </w:r>
          </w:p>
          <w:p w14:paraId="47A4F2C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«Лучший способ сделать детей хорошими – это сделать их счастливыми», – сказал классик мировой литературы Оскар Уайльд. </w:t>
            </w:r>
          </w:p>
          <w:p w14:paraId="1E029BD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Каким вам видится счастливый ребенок? </w:t>
            </w:r>
            <w:r w:rsidRPr="00CA650E">
              <w:rPr>
                <w:rFonts w:ascii="Times New Roman" w:hAnsi="Times New Roman"/>
                <w:i/>
                <w:sz w:val="24"/>
                <w:szCs w:val="24"/>
              </w:rPr>
              <w:t>(Ответы слушателей)</w:t>
            </w:r>
            <w:r w:rsidRPr="00CA650E">
              <w:rPr>
                <w:rFonts w:ascii="Times New Roman" w:hAnsi="Times New Roman"/>
                <w:sz w:val="24"/>
                <w:szCs w:val="24"/>
              </w:rPr>
              <w:t xml:space="preserve"> Спасибо! Многое вами очень верно подмечено. Отрадно, что в своих ответах вы отразили взгляд на ребенка, где в центре – его личность. В личности проявляется то, как человек мыслит, к чему стремится, что считает важным и ценит.</w:t>
            </w:r>
          </w:p>
          <w:p w14:paraId="65224E1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Личность всегда развивается. Чтобы воспитание личности шло успешно, необходимо понять, что нужно ребенку, каковы его потребности, и создать благоприятную среду для дальнейшего развития. </w:t>
            </w:r>
          </w:p>
          <w:p w14:paraId="701ABC4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Как вы думаете, что составляет благополучие ребенка? </w:t>
            </w:r>
            <w:r w:rsidRPr="00CA650E">
              <w:rPr>
                <w:rFonts w:ascii="Times New Roman" w:hAnsi="Times New Roman"/>
                <w:i/>
                <w:sz w:val="24"/>
                <w:szCs w:val="24"/>
              </w:rPr>
              <w:t>(Ответы слушателей)</w:t>
            </w:r>
          </w:p>
          <w:p w14:paraId="4CB57CD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В государственном документе «Индекс благополучия детей», принятом в Казахстане в 2022 г., понятие </w:t>
            </w:r>
            <w:r w:rsidRPr="00CA650E">
              <w:rPr>
                <w:rFonts w:ascii="Times New Roman" w:hAnsi="Times New Roman"/>
                <w:i/>
                <w:sz w:val="24"/>
                <w:szCs w:val="24"/>
              </w:rPr>
              <w:t xml:space="preserve">благополучие </w:t>
            </w:r>
            <w:r w:rsidRPr="00CA650E">
              <w:rPr>
                <w:rFonts w:ascii="Times New Roman" w:hAnsi="Times New Roman"/>
                <w:sz w:val="24"/>
                <w:szCs w:val="24"/>
              </w:rPr>
              <w:t xml:space="preserve">определяется как </w:t>
            </w:r>
            <w:r w:rsidRPr="00CA650E">
              <w:rPr>
                <w:rFonts w:ascii="Times New Roman" w:hAnsi="Times New Roman"/>
                <w:spacing w:val="1"/>
                <w:sz w:val="24"/>
                <w:szCs w:val="24"/>
                <w:shd w:val="clear" w:color="auto" w:fill="FFFFFF"/>
              </w:rPr>
              <w:t>состояние ребенка, сформированное при совокупном влиянии факторов, направленных на поддержку и улучшение его физического и психическогоздоровья, обеспечение качественным образованием, возможностями для развития, безопасностью и другими условиями.</w:t>
            </w:r>
          </w:p>
          <w:p w14:paraId="6982C23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623CE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 xml:space="preserve">Обобщая сказанное, заметим, что важнейшими условиями благополучия являются: здоровье, безопасность, удовлетворение в стремлении познавать новое, быть понятым окружающими, умение общаться. По-другому это называется </w:t>
            </w:r>
            <w:r w:rsidRPr="00CA650E">
              <w:rPr>
                <w:rFonts w:ascii="Times New Roman" w:hAnsi="Times New Roman"/>
                <w:i/>
                <w:sz w:val="24"/>
                <w:szCs w:val="24"/>
              </w:rPr>
              <w:t xml:space="preserve">физическое благополучие, когнитивное благополучие, эмоциональное благополучие и социальное благополучие. </w:t>
            </w:r>
          </w:p>
          <w:p w14:paraId="4BC66FB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B86925" w14:textId="77777777" w:rsidR="00520F77" w:rsidRPr="00CA650E" w:rsidRDefault="00520F77" w:rsidP="00BB2829">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Групповая работа</w:t>
            </w:r>
          </w:p>
          <w:p w14:paraId="3BA6639E" w14:textId="77777777" w:rsidR="00520F77" w:rsidRPr="00CA650E" w:rsidRDefault="00520F77" w:rsidP="00BB2829">
            <w:pPr>
              <w:widowControl w:val="0"/>
              <w:spacing w:after="0" w:line="240" w:lineRule="auto"/>
              <w:contextualSpacing/>
              <w:rPr>
                <w:rFonts w:ascii="Times New Roman" w:hAnsi="Times New Roman"/>
                <w:b/>
                <w:i/>
                <w:sz w:val="24"/>
                <w:szCs w:val="24"/>
              </w:rPr>
            </w:pPr>
          </w:p>
          <w:p w14:paraId="7948808F"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 xml:space="preserve">Группы 1–4 работают с использованием приема саяхат. Готовится 4 листа ватмана, разделенных на 4 части. На каждом листе в заголовке обозначен вид благополучия ребенка. Вид благополучия – очередная станция. Переходя от одного вида благополучия к другому, слушатели условно путешествуют от станции к станции. </w:t>
            </w:r>
          </w:p>
          <w:p w14:paraId="6D78D7D2"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 xml:space="preserve">Пример разлиновки листа: </w:t>
            </w:r>
          </w:p>
          <w:p w14:paraId="4FFC8674" w14:textId="77777777" w:rsidR="00520F77" w:rsidRPr="00CA650E" w:rsidRDefault="00520F77" w:rsidP="00BB2829">
            <w:pPr>
              <w:widowControl w:val="0"/>
              <w:spacing w:after="0" w:line="240" w:lineRule="auto"/>
              <w:contextualSpacing/>
              <w:rPr>
                <w:rFonts w:ascii="Times New Roman" w:hAnsi="Times New Roman"/>
                <w:b/>
                <w:bCs/>
                <w:i/>
                <w:iCs/>
                <w:sz w:val="24"/>
                <w:szCs w:val="24"/>
              </w:rPr>
            </w:pPr>
            <w:r w:rsidRPr="00CA650E">
              <w:rPr>
                <w:rFonts w:ascii="Times New Roman" w:hAnsi="Times New Roman"/>
                <w:b/>
                <w:bCs/>
                <w:i/>
                <w:iCs/>
                <w:sz w:val="24"/>
                <w:szCs w:val="24"/>
              </w:rPr>
              <w:t>Когнитивное благополучие</w:t>
            </w:r>
          </w:p>
          <w:p w14:paraId="25BEF106"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Группа (название)</w:t>
            </w:r>
          </w:p>
          <w:p w14:paraId="293147B3" w14:textId="77777777" w:rsidR="00520F77" w:rsidRPr="00CA650E" w:rsidRDefault="00520F77" w:rsidP="00BB2829">
            <w:pPr>
              <w:widowControl w:val="0"/>
              <w:spacing w:after="0" w:line="240" w:lineRule="auto"/>
              <w:contextualSpacing/>
              <w:rPr>
                <w:rFonts w:ascii="Times New Roman" w:hAnsi="Times New Roman"/>
                <w:b/>
                <w:i/>
                <w:iCs/>
                <w:sz w:val="24"/>
                <w:szCs w:val="24"/>
              </w:rPr>
            </w:pPr>
            <w:r w:rsidRPr="00CA650E">
              <w:rPr>
                <w:rFonts w:ascii="Times New Roman" w:hAnsi="Times New Roman"/>
                <w:i/>
                <w:iCs/>
                <w:sz w:val="24"/>
                <w:szCs w:val="24"/>
              </w:rPr>
              <w:t>__________________</w:t>
            </w:r>
          </w:p>
          <w:p w14:paraId="629873AB" w14:textId="77777777" w:rsidR="00520F77" w:rsidRPr="00CA650E" w:rsidRDefault="00520F77" w:rsidP="00BB2829">
            <w:pPr>
              <w:widowControl w:val="0"/>
              <w:pBdr>
                <w:bottom w:val="single" w:sz="12" w:space="1" w:color="auto"/>
              </w:pBdr>
              <w:spacing w:after="0" w:line="240" w:lineRule="auto"/>
              <w:contextualSpacing/>
              <w:rPr>
                <w:rFonts w:ascii="Times New Roman" w:hAnsi="Times New Roman"/>
                <w:i/>
                <w:iCs/>
                <w:sz w:val="24"/>
                <w:szCs w:val="24"/>
              </w:rPr>
            </w:pPr>
            <w:r w:rsidRPr="00CA650E">
              <w:rPr>
                <w:rFonts w:ascii="Times New Roman" w:hAnsi="Times New Roman"/>
                <w:i/>
                <w:iCs/>
                <w:sz w:val="24"/>
                <w:szCs w:val="24"/>
              </w:rPr>
              <w:t>Группа (название)</w:t>
            </w:r>
          </w:p>
          <w:p w14:paraId="0D9A5891"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Группа (название)</w:t>
            </w:r>
          </w:p>
          <w:p w14:paraId="7544664C" w14:textId="77777777" w:rsidR="00520F77" w:rsidRPr="00CA650E" w:rsidRDefault="00520F77" w:rsidP="00BB2829">
            <w:pPr>
              <w:widowControl w:val="0"/>
              <w:spacing w:after="0" w:line="240" w:lineRule="auto"/>
              <w:contextualSpacing/>
              <w:rPr>
                <w:rFonts w:ascii="Times New Roman" w:hAnsi="Times New Roman"/>
                <w:b/>
                <w:i/>
                <w:iCs/>
                <w:sz w:val="24"/>
                <w:szCs w:val="24"/>
              </w:rPr>
            </w:pPr>
            <w:r w:rsidRPr="00CA650E">
              <w:rPr>
                <w:rFonts w:ascii="Times New Roman" w:hAnsi="Times New Roman"/>
                <w:b/>
                <w:i/>
                <w:iCs/>
                <w:sz w:val="24"/>
                <w:szCs w:val="24"/>
              </w:rPr>
              <w:t>_____________</w:t>
            </w:r>
          </w:p>
          <w:p w14:paraId="5C157794"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Группа (название)</w:t>
            </w:r>
            <w:r w:rsidRPr="00CA650E">
              <w:rPr>
                <w:rFonts w:ascii="Times New Roman" w:hAnsi="Times New Roman"/>
                <w:b/>
                <w:i/>
                <w:iCs/>
                <w:sz w:val="24"/>
                <w:szCs w:val="24"/>
              </w:rPr>
              <w:t xml:space="preserve"> _____________</w:t>
            </w:r>
          </w:p>
          <w:p w14:paraId="3E996047" w14:textId="77777777" w:rsidR="00520F77" w:rsidRPr="00CA650E" w:rsidRDefault="00520F77" w:rsidP="00BB2829">
            <w:pPr>
              <w:widowControl w:val="0"/>
              <w:spacing w:after="0" w:line="240" w:lineRule="auto"/>
              <w:contextualSpacing/>
              <w:rPr>
                <w:rFonts w:ascii="Times New Roman" w:hAnsi="Times New Roman"/>
                <w:i/>
                <w:iCs/>
                <w:sz w:val="24"/>
                <w:szCs w:val="24"/>
              </w:rPr>
            </w:pPr>
          </w:p>
          <w:p w14:paraId="1D0F52C5"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 xml:space="preserve">Передвигаясь от листа к листу, группа записывает, каким представляется физическое благополучие, когнитивное благополучие, социальное благополучие, эмоциональное </w:t>
            </w:r>
            <w:r w:rsidRPr="00CA650E">
              <w:rPr>
                <w:rFonts w:ascii="Times New Roman" w:hAnsi="Times New Roman"/>
                <w:i/>
                <w:iCs/>
                <w:sz w:val="24"/>
                <w:szCs w:val="24"/>
              </w:rPr>
              <w:lastRenderedPageBreak/>
              <w:t xml:space="preserve">благополучие ребенка. При этом каждая группа использует фломастер определенного цвета. </w:t>
            </w:r>
          </w:p>
          <w:p w14:paraId="6FE71446"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 xml:space="preserve">На работу по каждому виду благополучия дается 4 мин. </w:t>
            </w:r>
          </w:p>
          <w:p w14:paraId="0F01B0ED"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Анализ содержания записей дает группа экспертов, которой выделяется 4 мин.</w:t>
            </w:r>
          </w:p>
          <w:p w14:paraId="4EED325D" w14:textId="77777777" w:rsidR="00520F77" w:rsidRPr="00CA650E" w:rsidRDefault="00520F77" w:rsidP="00BB2829">
            <w:pPr>
              <w:widowControl w:val="0"/>
              <w:spacing w:after="0" w:line="240" w:lineRule="auto"/>
              <w:contextualSpacing/>
              <w:rPr>
                <w:rFonts w:ascii="Times New Roman" w:hAnsi="Times New Roman"/>
                <w:b/>
                <w:i/>
                <w:sz w:val="24"/>
                <w:szCs w:val="24"/>
              </w:rPr>
            </w:pPr>
          </w:p>
          <w:p w14:paraId="7CB1F173" w14:textId="77777777" w:rsidR="00520F77" w:rsidRPr="00CA650E" w:rsidRDefault="00520F77"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Давайте обсудим, что такое </w:t>
            </w:r>
            <w:r w:rsidRPr="00CA650E">
              <w:rPr>
                <w:rFonts w:ascii="Times New Roman" w:hAnsi="Times New Roman"/>
                <w:i/>
                <w:sz w:val="24"/>
                <w:szCs w:val="24"/>
              </w:rPr>
              <w:t>благополучие ребенка.</w:t>
            </w:r>
            <w:r w:rsidRPr="00CA650E">
              <w:rPr>
                <w:rFonts w:ascii="Times New Roman" w:hAnsi="Times New Roman"/>
                <w:sz w:val="24"/>
                <w:szCs w:val="24"/>
              </w:rPr>
              <w:t xml:space="preserve"> Для этого поработаем в группах по методу </w:t>
            </w:r>
            <w:r w:rsidRPr="00CA650E">
              <w:rPr>
                <w:rFonts w:ascii="Times New Roman" w:hAnsi="Times New Roman"/>
                <w:i/>
                <w:sz w:val="24"/>
                <w:szCs w:val="24"/>
              </w:rPr>
              <w:t>саяхат</w:t>
            </w:r>
            <w:r w:rsidRPr="00CA650E">
              <w:rPr>
                <w:rFonts w:ascii="Times New Roman" w:hAnsi="Times New Roman"/>
                <w:sz w:val="24"/>
                <w:szCs w:val="24"/>
              </w:rPr>
              <w:t xml:space="preserve">. Разделимся на 5 групп. Группы 1–4 – исследователи, группа 5 – эксперты. </w:t>
            </w:r>
          </w:p>
          <w:p w14:paraId="5188B68C" w14:textId="77777777" w:rsidR="00520F77" w:rsidRPr="00CA650E" w:rsidRDefault="00520F77" w:rsidP="00BB2829">
            <w:pPr>
              <w:widowControl w:val="0"/>
              <w:spacing w:after="0" w:line="240" w:lineRule="auto"/>
              <w:contextualSpacing/>
              <w:rPr>
                <w:rFonts w:ascii="Times New Roman" w:hAnsi="Times New Roman"/>
                <w:b/>
                <w:sz w:val="24"/>
                <w:szCs w:val="24"/>
              </w:rPr>
            </w:pPr>
          </w:p>
          <w:p w14:paraId="04CFF6C0" w14:textId="77777777" w:rsidR="00520F77" w:rsidRPr="00CA650E" w:rsidRDefault="00520F77"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Задание для групп 1–4 (исследователей).</w:t>
            </w:r>
            <w:r w:rsidRPr="00CA650E">
              <w:rPr>
                <w:rFonts w:ascii="Times New Roman" w:hAnsi="Times New Roman"/>
                <w:sz w:val="24"/>
                <w:szCs w:val="24"/>
              </w:rPr>
              <w:t xml:space="preserve"> Придумайте название группы. Совершите путешествие по видам благополучия. Напишите, как вы представляете, в чем проявляется физическое, когнитивное, эмоциональное, социальное благополучие ребенка. Презентуйте результат. </w:t>
            </w:r>
          </w:p>
          <w:p w14:paraId="3939C7B7" w14:textId="77777777" w:rsidR="00520F77" w:rsidRPr="00CA650E" w:rsidRDefault="00520F77" w:rsidP="00BB2829">
            <w:pPr>
              <w:widowControl w:val="0"/>
              <w:spacing w:after="0" w:line="240" w:lineRule="auto"/>
              <w:contextualSpacing/>
              <w:jc w:val="both"/>
              <w:rPr>
                <w:rFonts w:ascii="Times New Roman" w:hAnsi="Times New Roman"/>
                <w:sz w:val="24"/>
                <w:szCs w:val="24"/>
              </w:rPr>
            </w:pPr>
            <w:r w:rsidRPr="00CA650E">
              <w:rPr>
                <w:rFonts w:ascii="Times New Roman" w:hAnsi="Times New Roman"/>
                <w:i/>
                <w:sz w:val="24"/>
                <w:szCs w:val="24"/>
              </w:rPr>
              <w:t xml:space="preserve">Задание для группы 5 (экспертов). </w:t>
            </w:r>
            <w:r w:rsidRPr="00CA650E">
              <w:rPr>
                <w:rFonts w:ascii="Times New Roman" w:hAnsi="Times New Roman"/>
                <w:sz w:val="24"/>
                <w:szCs w:val="24"/>
              </w:rPr>
              <w:t xml:space="preserve">В ходе наблюдения за работой групп сделайте анализ и вывод о содержании изложенного. Сформулируйте, в чем состоит ответственность родителей за обеспечение благополучия ребенка. Озвучьте свои выводы. </w:t>
            </w:r>
          </w:p>
          <w:p w14:paraId="78AF9882" w14:textId="77777777" w:rsidR="00520F77" w:rsidRPr="00CA650E" w:rsidRDefault="00520F77" w:rsidP="00BB2829">
            <w:pPr>
              <w:widowControl w:val="0"/>
              <w:spacing w:after="0" w:line="240" w:lineRule="auto"/>
              <w:contextualSpacing/>
              <w:rPr>
                <w:rFonts w:ascii="Times New Roman" w:hAnsi="Times New Roman"/>
                <w:sz w:val="24"/>
                <w:szCs w:val="24"/>
              </w:rPr>
            </w:pPr>
          </w:p>
          <w:p w14:paraId="037ABC0D"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Комментарий.</w:t>
            </w:r>
            <w:r w:rsidRPr="00CA650E">
              <w:rPr>
                <w:rFonts w:ascii="Times New Roman" w:hAnsi="Times New Roman"/>
                <w:sz w:val="24"/>
                <w:szCs w:val="24"/>
              </w:rPr>
              <w:t xml:space="preserve"> Уважаемые родители! Вы провели исследование, основанное на вашем жизненном опыте. Эксперты дали свое заключение. За всем этим стоит главное – осознание своей ответственности перед обществом за воспитание ребенка. Этому вопросу в казахстанском законодательстве уделяется большое внимание. Перечень законодательных актов, с которыми должны ознакомиться родители, есть на цифровой платформе. </w:t>
            </w:r>
          </w:p>
          <w:p w14:paraId="168CE5E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Чтобы стать ответственным родителем, нужно научиться анализировать свое поведение, понимать свои ошибки и исправлять их.</w:t>
            </w:r>
          </w:p>
          <w:p w14:paraId="365CF56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Об этом видеоролик, который я предлагаю вашему вниманию. </w:t>
            </w:r>
          </w:p>
          <w:p w14:paraId="273F87DA" w14:textId="77777777" w:rsidR="00520F77" w:rsidRPr="00CA650E" w:rsidRDefault="00520F77" w:rsidP="00BB2829">
            <w:pPr>
              <w:widowControl w:val="0"/>
              <w:spacing w:after="0" w:line="240" w:lineRule="auto"/>
              <w:contextualSpacing/>
              <w:rPr>
                <w:rFonts w:ascii="Times New Roman" w:hAnsi="Times New Roman"/>
                <w:b/>
                <w:sz w:val="24"/>
                <w:szCs w:val="24"/>
              </w:rPr>
            </w:pPr>
          </w:p>
          <w:p w14:paraId="4B4B6D58" w14:textId="77777777" w:rsidR="00520F77" w:rsidRPr="00CA650E" w:rsidRDefault="00520F77" w:rsidP="00BB2829">
            <w:pPr>
              <w:widowControl w:val="0"/>
              <w:spacing w:after="0" w:line="240" w:lineRule="auto"/>
              <w:contextualSpacing/>
              <w:rPr>
                <w:rFonts w:ascii="Times New Roman" w:hAnsi="Times New Roman"/>
                <w:b/>
                <w:sz w:val="24"/>
                <w:szCs w:val="24"/>
              </w:rPr>
            </w:pPr>
          </w:p>
          <w:p w14:paraId="27AE96D2" w14:textId="77777777" w:rsidR="00520F77" w:rsidRPr="00CA650E" w:rsidRDefault="00520F77" w:rsidP="00BB2829">
            <w:pPr>
              <w:widowControl w:val="0"/>
              <w:spacing w:after="0" w:line="240" w:lineRule="auto"/>
              <w:contextualSpacing/>
              <w:rPr>
                <w:rFonts w:ascii="Times New Roman" w:hAnsi="Times New Roman"/>
                <w:b/>
                <w:sz w:val="24"/>
                <w:szCs w:val="24"/>
              </w:rPr>
            </w:pPr>
          </w:p>
          <w:p w14:paraId="6FDCC590" w14:textId="77777777" w:rsidR="00520F77" w:rsidRPr="00CA650E" w:rsidRDefault="00520F77" w:rsidP="00BB2829">
            <w:pPr>
              <w:widowControl w:val="0"/>
              <w:spacing w:after="0" w:line="240" w:lineRule="auto"/>
              <w:contextualSpacing/>
              <w:rPr>
                <w:rFonts w:ascii="Times New Roman" w:hAnsi="Times New Roman"/>
                <w:b/>
                <w:sz w:val="24"/>
                <w:szCs w:val="24"/>
              </w:rPr>
            </w:pPr>
            <w:r w:rsidRPr="00CA650E">
              <w:rPr>
                <w:rFonts w:ascii="Times New Roman" w:hAnsi="Times New Roman"/>
                <w:b/>
                <w:sz w:val="24"/>
                <w:szCs w:val="24"/>
              </w:rPr>
              <w:t>Просмотр и обсуждение видеоролика</w:t>
            </w:r>
          </w:p>
          <w:p w14:paraId="039405E6"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 xml:space="preserve">После просмотра видеоролика родителям предлагаются </w:t>
            </w:r>
            <w:r w:rsidRPr="00CA650E">
              <w:rPr>
                <w:rFonts w:ascii="Times New Roman" w:hAnsi="Times New Roman"/>
                <w:i/>
                <w:sz w:val="24"/>
                <w:szCs w:val="24"/>
              </w:rPr>
              <w:t xml:space="preserve">вопросы для обсуждения. </w:t>
            </w:r>
          </w:p>
          <w:p w14:paraId="60B30146" w14:textId="77777777" w:rsidR="00520F77" w:rsidRPr="00CA650E" w:rsidRDefault="00520F77" w:rsidP="00520F77">
            <w:pPr>
              <w:widowControl w:val="0"/>
              <w:numPr>
                <w:ilvl w:val="0"/>
                <w:numId w:val="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Как бы вы отреагировали на просьбу ребенка, оказавшись на месте отца?</w:t>
            </w:r>
          </w:p>
          <w:p w14:paraId="4E44C786" w14:textId="77777777" w:rsidR="00520F77" w:rsidRPr="00CA650E" w:rsidRDefault="00520F77" w:rsidP="00520F77">
            <w:pPr>
              <w:widowControl w:val="0"/>
              <w:numPr>
                <w:ilvl w:val="0"/>
                <w:numId w:val="7"/>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Всегда ли родителям нужно внимательно относиться к просьбам своего ребенка? Почему?</w:t>
            </w:r>
          </w:p>
          <w:p w14:paraId="3FA74B80" w14:textId="77777777" w:rsidR="00520F77" w:rsidRPr="00CA650E" w:rsidRDefault="00520F77" w:rsidP="00BB2829">
            <w:pPr>
              <w:widowControl w:val="0"/>
              <w:spacing w:after="0" w:line="240" w:lineRule="auto"/>
              <w:contextualSpacing/>
              <w:rPr>
                <w:rFonts w:ascii="Times New Roman" w:hAnsi="Times New Roman"/>
                <w:b/>
                <w:sz w:val="24"/>
                <w:szCs w:val="24"/>
              </w:rPr>
            </w:pPr>
          </w:p>
          <w:p w14:paraId="100855F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 xml:space="preserve">Комментарий. </w:t>
            </w:r>
            <w:r w:rsidRPr="00CA650E">
              <w:rPr>
                <w:rFonts w:ascii="Times New Roman" w:hAnsi="Times New Roman"/>
                <w:sz w:val="24"/>
                <w:szCs w:val="24"/>
              </w:rPr>
              <w:t xml:space="preserve">Внимание к просьбам ребенка – необходимое условие создания благоприятного климата в семье. </w:t>
            </w:r>
          </w:p>
          <w:p w14:paraId="2AD62D0F" w14:textId="77777777" w:rsidR="00520F77" w:rsidRPr="00CA650E" w:rsidRDefault="00520F77" w:rsidP="00BB2829">
            <w:pPr>
              <w:widowControl w:val="0"/>
              <w:spacing w:after="0" w:line="240" w:lineRule="auto"/>
              <w:contextualSpacing/>
              <w:rPr>
                <w:rFonts w:ascii="Times New Roman" w:hAnsi="Times New Roman"/>
                <w:b/>
                <w:i/>
                <w:sz w:val="24"/>
                <w:szCs w:val="24"/>
              </w:rPr>
            </w:pPr>
          </w:p>
          <w:p w14:paraId="758B73DC" w14:textId="77777777" w:rsidR="00520F77" w:rsidRPr="00CA650E" w:rsidRDefault="00520F77" w:rsidP="00BB2829">
            <w:pPr>
              <w:widowControl w:val="0"/>
              <w:spacing w:after="0" w:line="240" w:lineRule="auto"/>
              <w:contextualSpacing/>
              <w:rPr>
                <w:rFonts w:ascii="Times New Roman" w:hAnsi="Times New Roman"/>
                <w:b/>
                <w:i/>
                <w:iCs/>
                <w:sz w:val="24"/>
                <w:szCs w:val="24"/>
              </w:rPr>
            </w:pPr>
            <w:r w:rsidRPr="00CA650E">
              <w:rPr>
                <w:rFonts w:ascii="Times New Roman" w:hAnsi="Times New Roman"/>
                <w:i/>
                <w:iCs/>
                <w:sz w:val="24"/>
                <w:szCs w:val="24"/>
              </w:rPr>
              <w:t>Сюжет видеоролика демонстрирует одну из семейных жизненных ситуаций, когда ребенку необходима помощь родителей, а им некогда уделить ему время в круговороте событий и дел. Ребенок совершает опрометчивый поступок вследствие невнимания родителей к его потребностям. Показано, как пагубно невнимание к ребенку и как важно создавать благоприятный климат в семье</w:t>
            </w:r>
          </w:p>
          <w:p w14:paraId="01E8AFD8" w14:textId="77777777" w:rsidR="00520F77" w:rsidRPr="00CA650E" w:rsidRDefault="00520F77" w:rsidP="00BB2829">
            <w:pPr>
              <w:widowControl w:val="0"/>
              <w:spacing w:after="0" w:line="240" w:lineRule="auto"/>
              <w:contextualSpacing/>
              <w:rPr>
                <w:rFonts w:ascii="Times New Roman" w:hAnsi="Times New Roman"/>
                <w:b/>
                <w:sz w:val="24"/>
                <w:szCs w:val="24"/>
              </w:rPr>
            </w:pPr>
          </w:p>
          <w:p w14:paraId="56AE9AC1" w14:textId="77777777" w:rsidR="00520F77" w:rsidRPr="00CA650E" w:rsidRDefault="00520F77" w:rsidP="00BB2829">
            <w:pPr>
              <w:widowControl w:val="0"/>
              <w:spacing w:after="0" w:line="240" w:lineRule="auto"/>
              <w:contextualSpacing/>
              <w:rPr>
                <w:rFonts w:ascii="Times New Roman" w:hAnsi="Times New Roman"/>
                <w:b/>
                <w:sz w:val="24"/>
                <w:szCs w:val="24"/>
              </w:rPr>
            </w:pPr>
          </w:p>
          <w:p w14:paraId="0373BB2E" w14:textId="77777777" w:rsidR="00520F77" w:rsidRPr="00CA650E" w:rsidRDefault="00520F77" w:rsidP="00BB2829">
            <w:pPr>
              <w:widowControl w:val="0"/>
              <w:spacing w:after="0" w:line="240" w:lineRule="auto"/>
              <w:contextualSpacing/>
              <w:rPr>
                <w:rFonts w:ascii="Times New Roman" w:hAnsi="Times New Roman"/>
                <w:b/>
                <w:sz w:val="24"/>
                <w:szCs w:val="24"/>
              </w:rPr>
            </w:pPr>
            <w:r w:rsidRPr="00CA650E">
              <w:rPr>
                <w:rFonts w:ascii="Times New Roman" w:hAnsi="Times New Roman"/>
                <w:b/>
                <w:sz w:val="24"/>
                <w:szCs w:val="24"/>
              </w:rPr>
              <w:t>Коллективная творческая деятельность</w:t>
            </w:r>
          </w:p>
          <w:p w14:paraId="09E08EC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В казахской культуре определены следующие названия периодов человеческой жизни.</w:t>
            </w:r>
          </w:p>
          <w:p w14:paraId="06D1610D"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 xml:space="preserve">Только что родившийся ребенок называется </w:t>
            </w:r>
            <w:r w:rsidRPr="00CA650E">
              <w:rPr>
                <w:rFonts w:ascii="Times New Roman" w:hAnsi="Times New Roman"/>
                <w:i/>
                <w:sz w:val="24"/>
                <w:szCs w:val="24"/>
                <w:lang w:val="kk-KZ"/>
              </w:rPr>
              <w:t>нәресте.</w:t>
            </w:r>
          </w:p>
          <w:p w14:paraId="2984E885"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 xml:space="preserve">От 1 года до 7 лет – </w:t>
            </w:r>
            <w:r w:rsidRPr="00CA650E">
              <w:rPr>
                <w:rFonts w:ascii="Times New Roman" w:hAnsi="Times New Roman"/>
                <w:i/>
                <w:sz w:val="24"/>
                <w:szCs w:val="24"/>
                <w:lang w:val="kk-KZ"/>
              </w:rPr>
              <w:t>сәби.</w:t>
            </w:r>
          </w:p>
          <w:p w14:paraId="6AD90404"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Девочка между 1 и 2 годами –</w:t>
            </w:r>
            <w:r w:rsidRPr="00CA650E">
              <w:rPr>
                <w:rFonts w:ascii="Times New Roman" w:hAnsi="Times New Roman"/>
                <w:i/>
                <w:sz w:val="24"/>
                <w:szCs w:val="24"/>
                <w:lang w:val="kk-KZ"/>
              </w:rPr>
              <w:t>бөпе.</w:t>
            </w:r>
          </w:p>
          <w:p w14:paraId="227BF528"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Мальчик такого же возраста –</w:t>
            </w:r>
            <w:r w:rsidRPr="00CA650E">
              <w:rPr>
                <w:rFonts w:ascii="Times New Roman" w:hAnsi="Times New Roman"/>
                <w:i/>
                <w:sz w:val="24"/>
                <w:szCs w:val="24"/>
                <w:lang w:val="kk-KZ"/>
              </w:rPr>
              <w:t>бөбек.</w:t>
            </w:r>
          </w:p>
          <w:p w14:paraId="0878C1FF" w14:textId="77777777" w:rsidR="00520F77" w:rsidRPr="00CA650E" w:rsidRDefault="00520F77" w:rsidP="00BB2829">
            <w:pPr>
              <w:widowControl w:val="0"/>
              <w:spacing w:after="0" w:line="240" w:lineRule="auto"/>
              <w:contextualSpacing/>
              <w:rPr>
                <w:rFonts w:ascii="Times New Roman" w:hAnsi="Times New Roman"/>
                <w:sz w:val="24"/>
                <w:szCs w:val="24"/>
                <w:lang w:val="kk-KZ"/>
              </w:rPr>
            </w:pPr>
            <w:r w:rsidRPr="00CA650E">
              <w:rPr>
                <w:rFonts w:ascii="Times New Roman" w:hAnsi="Times New Roman"/>
                <w:sz w:val="24"/>
                <w:szCs w:val="24"/>
              </w:rPr>
              <w:t>Мальчик в возрасте от 2 до 3 лет –</w:t>
            </w:r>
            <w:r w:rsidRPr="00CA650E">
              <w:rPr>
                <w:rFonts w:ascii="Times New Roman" w:hAnsi="Times New Roman"/>
                <w:i/>
                <w:sz w:val="24"/>
                <w:szCs w:val="24"/>
                <w:lang w:val="kk-KZ"/>
              </w:rPr>
              <w:t>бүлдіршін;</w:t>
            </w:r>
          </w:p>
          <w:p w14:paraId="1BB70B89" w14:textId="77777777" w:rsidR="00520F77" w:rsidRPr="00CA650E" w:rsidRDefault="00520F77" w:rsidP="00BB2829">
            <w:pPr>
              <w:widowControl w:val="0"/>
              <w:spacing w:after="0" w:line="240" w:lineRule="auto"/>
              <w:contextualSpacing/>
              <w:rPr>
                <w:rFonts w:ascii="Times New Roman" w:hAnsi="Times New Roman"/>
                <w:sz w:val="24"/>
                <w:szCs w:val="24"/>
                <w:lang w:val="kk-KZ"/>
              </w:rPr>
            </w:pPr>
            <w:r w:rsidRPr="00CA650E">
              <w:rPr>
                <w:rFonts w:ascii="Times New Roman" w:hAnsi="Times New Roman"/>
                <w:sz w:val="24"/>
                <w:szCs w:val="24"/>
              </w:rPr>
              <w:t>от3 до 5 лет –</w:t>
            </w:r>
            <w:r w:rsidRPr="00CA650E">
              <w:rPr>
                <w:rFonts w:ascii="Times New Roman" w:hAnsi="Times New Roman"/>
                <w:i/>
                <w:sz w:val="24"/>
                <w:szCs w:val="24"/>
                <w:lang w:val="kk-KZ"/>
              </w:rPr>
              <w:t>балдырған;</w:t>
            </w:r>
          </w:p>
          <w:p w14:paraId="58424D93"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от6 до 12 лет –</w:t>
            </w:r>
            <w:r w:rsidRPr="00CA650E">
              <w:rPr>
                <w:rFonts w:ascii="Times New Roman" w:hAnsi="Times New Roman"/>
                <w:i/>
                <w:sz w:val="24"/>
                <w:szCs w:val="24"/>
                <w:lang w:val="kk-KZ"/>
              </w:rPr>
              <w:t>ойын баласы;</w:t>
            </w:r>
          </w:p>
          <w:p w14:paraId="02A6F332"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от12 до 15 лет –</w:t>
            </w:r>
            <w:r w:rsidRPr="00CA650E">
              <w:rPr>
                <w:rFonts w:ascii="Times New Roman" w:hAnsi="Times New Roman"/>
                <w:i/>
                <w:sz w:val="24"/>
                <w:szCs w:val="24"/>
                <w:lang w:val="kk-KZ"/>
              </w:rPr>
              <w:t>сығыр;</w:t>
            </w:r>
          </w:p>
          <w:p w14:paraId="59CC8321"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от15 до 16 лет –</w:t>
            </w:r>
            <w:r w:rsidRPr="00CA650E">
              <w:rPr>
                <w:rFonts w:ascii="Times New Roman" w:hAnsi="Times New Roman"/>
                <w:i/>
                <w:sz w:val="24"/>
                <w:szCs w:val="24"/>
                <w:lang w:val="kk-KZ"/>
              </w:rPr>
              <w:t>ересек бала;</w:t>
            </w:r>
          </w:p>
          <w:p w14:paraId="15CF6B26"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 xml:space="preserve">от16 до 19 лет – </w:t>
            </w:r>
            <w:r w:rsidRPr="00CA650E">
              <w:rPr>
                <w:rFonts w:ascii="Times New Roman" w:hAnsi="Times New Roman"/>
                <w:i/>
                <w:sz w:val="24"/>
                <w:szCs w:val="24"/>
                <w:lang w:val="kk-KZ"/>
              </w:rPr>
              <w:t>бозбала.</w:t>
            </w:r>
          </w:p>
          <w:p w14:paraId="514E5956" w14:textId="77777777" w:rsidR="00520F77" w:rsidRPr="00CA650E" w:rsidRDefault="00520F77" w:rsidP="00BB2829">
            <w:pPr>
              <w:widowControl w:val="0"/>
              <w:spacing w:after="0" w:line="240" w:lineRule="auto"/>
              <w:contextualSpacing/>
              <w:rPr>
                <w:rFonts w:ascii="Times New Roman" w:hAnsi="Times New Roman"/>
                <w:sz w:val="24"/>
                <w:szCs w:val="24"/>
                <w:lang w:val="kk-KZ"/>
              </w:rPr>
            </w:pPr>
            <w:r w:rsidRPr="00CA650E">
              <w:rPr>
                <w:rFonts w:ascii="Times New Roman" w:hAnsi="Times New Roman"/>
                <w:sz w:val="24"/>
                <w:szCs w:val="24"/>
              </w:rPr>
              <w:t xml:space="preserve">Юноша (молодой человек) от 20 до 30 лет – </w:t>
            </w:r>
            <w:r w:rsidRPr="00CA650E">
              <w:rPr>
                <w:rFonts w:ascii="Times New Roman" w:hAnsi="Times New Roman"/>
                <w:i/>
                <w:sz w:val="24"/>
                <w:szCs w:val="24"/>
                <w:lang w:val="kk-KZ"/>
              </w:rPr>
              <w:t>жасжігіт.</w:t>
            </w:r>
          </w:p>
          <w:p w14:paraId="45C60B7D"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 xml:space="preserve">Мужчина от 30 до 40 лет – </w:t>
            </w:r>
            <w:r w:rsidRPr="00CA650E">
              <w:rPr>
                <w:rFonts w:ascii="Times New Roman" w:hAnsi="Times New Roman"/>
                <w:i/>
                <w:sz w:val="24"/>
                <w:szCs w:val="24"/>
                <w:lang w:val="kk-KZ"/>
              </w:rPr>
              <w:t>кұржігіт;</w:t>
            </w:r>
          </w:p>
          <w:p w14:paraId="59B38CAE" w14:textId="77777777" w:rsidR="00520F77" w:rsidRPr="00CA650E" w:rsidRDefault="00520F77" w:rsidP="00BB2829">
            <w:pPr>
              <w:widowControl w:val="0"/>
              <w:spacing w:after="0" w:line="240" w:lineRule="auto"/>
              <w:contextualSpacing/>
              <w:rPr>
                <w:rFonts w:ascii="Times New Roman" w:hAnsi="Times New Roman"/>
                <w:i/>
                <w:sz w:val="24"/>
                <w:szCs w:val="24"/>
                <w:lang w:val="kk-KZ"/>
              </w:rPr>
            </w:pPr>
            <w:r w:rsidRPr="00CA650E">
              <w:rPr>
                <w:rFonts w:ascii="Times New Roman" w:hAnsi="Times New Roman"/>
                <w:sz w:val="24"/>
                <w:szCs w:val="24"/>
              </w:rPr>
              <w:t>от40 до 50 лет –</w:t>
            </w:r>
            <w:r w:rsidRPr="00CA650E">
              <w:rPr>
                <w:rFonts w:ascii="Times New Roman" w:hAnsi="Times New Roman"/>
                <w:i/>
                <w:sz w:val="24"/>
                <w:szCs w:val="24"/>
                <w:lang w:val="kk-KZ"/>
              </w:rPr>
              <w:t>ер түлегі;</w:t>
            </w:r>
          </w:p>
          <w:p w14:paraId="5828D9FC"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от50 до 60 лет –</w:t>
            </w:r>
            <w:r w:rsidRPr="00CA650E">
              <w:rPr>
                <w:rFonts w:ascii="Times New Roman" w:hAnsi="Times New Roman"/>
                <w:i/>
                <w:sz w:val="24"/>
                <w:szCs w:val="24"/>
                <w:lang w:val="kk-KZ"/>
              </w:rPr>
              <w:t>жігіт ағасы.</w:t>
            </w:r>
          </w:p>
          <w:p w14:paraId="323F6C2B"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46257C5F"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Вопросы для размышления</w:t>
            </w:r>
          </w:p>
          <w:p w14:paraId="27211EAE" w14:textId="77777777" w:rsidR="00520F77" w:rsidRPr="00CA650E" w:rsidRDefault="00520F77" w:rsidP="00520F77">
            <w:pPr>
              <w:pStyle w:val="a4"/>
              <w:widowControl w:val="0"/>
              <w:numPr>
                <w:ilvl w:val="0"/>
                <w:numId w:val="6"/>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Как вы думаете, почему казахский народ придает большое значение каждому периоду жизни человека? </w:t>
            </w:r>
            <w:r w:rsidRPr="00CA650E">
              <w:rPr>
                <w:rFonts w:ascii="Times New Roman" w:hAnsi="Times New Roman"/>
                <w:i/>
                <w:sz w:val="24"/>
                <w:szCs w:val="24"/>
              </w:rPr>
              <w:t>(Ответы слушателей)</w:t>
            </w:r>
          </w:p>
          <w:p w14:paraId="3CA2CEB4" w14:textId="77777777" w:rsidR="00520F77" w:rsidRPr="00CA650E" w:rsidRDefault="00520F77" w:rsidP="00520F77">
            <w:pPr>
              <w:pStyle w:val="a4"/>
              <w:widowControl w:val="0"/>
              <w:numPr>
                <w:ilvl w:val="0"/>
                <w:numId w:val="6"/>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В каком периоде жизни находятся сейчас ваши дети? </w:t>
            </w:r>
            <w:r w:rsidRPr="00CA650E">
              <w:rPr>
                <w:rFonts w:ascii="Times New Roman" w:hAnsi="Times New Roman"/>
                <w:i/>
                <w:sz w:val="24"/>
                <w:szCs w:val="24"/>
              </w:rPr>
              <w:t>(Ответы слушателей)</w:t>
            </w:r>
          </w:p>
          <w:p w14:paraId="4CE0B2E5" w14:textId="77777777" w:rsidR="00520F77" w:rsidRPr="00CA650E" w:rsidRDefault="00520F77" w:rsidP="00520F77">
            <w:pPr>
              <w:pStyle w:val="a4"/>
              <w:widowControl w:val="0"/>
              <w:numPr>
                <w:ilvl w:val="0"/>
                <w:numId w:val="6"/>
              </w:numPr>
              <w:spacing w:after="0" w:line="240" w:lineRule="auto"/>
              <w:ind w:left="284" w:hanging="284"/>
              <w:rPr>
                <w:rFonts w:ascii="Times New Roman" w:hAnsi="Times New Roman"/>
                <w:i/>
                <w:sz w:val="24"/>
                <w:szCs w:val="24"/>
              </w:rPr>
            </w:pPr>
            <w:r w:rsidRPr="00CA650E">
              <w:rPr>
                <w:rFonts w:ascii="Times New Roman" w:hAnsi="Times New Roman"/>
                <w:sz w:val="24"/>
                <w:szCs w:val="24"/>
              </w:rPr>
              <w:t xml:space="preserve">Что в названии этого периода жизни детей отмечено как основное? </w:t>
            </w:r>
            <w:r w:rsidRPr="00CA650E">
              <w:rPr>
                <w:rFonts w:ascii="Times New Roman" w:hAnsi="Times New Roman"/>
                <w:i/>
                <w:sz w:val="24"/>
                <w:szCs w:val="24"/>
              </w:rPr>
              <w:t xml:space="preserve">(Ответы слушателей) </w:t>
            </w:r>
          </w:p>
          <w:p w14:paraId="633BDD6C"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0AAA5719" w14:textId="77777777" w:rsidR="00520F77" w:rsidRPr="00CA650E" w:rsidRDefault="00520F77" w:rsidP="00BB2829">
            <w:pPr>
              <w:widowControl w:val="0"/>
              <w:spacing w:after="0" w:line="240" w:lineRule="auto"/>
              <w:contextualSpacing/>
              <w:rPr>
                <w:rFonts w:ascii="Times New Roman" w:hAnsi="Times New Roman"/>
                <w:sz w:val="24"/>
                <w:szCs w:val="24"/>
                <w:lang w:val="kk-KZ"/>
              </w:rPr>
            </w:pPr>
            <w:r w:rsidRPr="00CA650E">
              <w:rPr>
                <w:rFonts w:ascii="Times New Roman" w:hAnsi="Times New Roman"/>
                <w:i/>
                <w:sz w:val="24"/>
                <w:szCs w:val="24"/>
              </w:rPr>
              <w:t>Комментарий.</w:t>
            </w:r>
            <w:r w:rsidRPr="00CA650E">
              <w:rPr>
                <w:rFonts w:ascii="Times New Roman" w:hAnsi="Times New Roman"/>
                <w:i/>
                <w:sz w:val="24"/>
                <w:szCs w:val="24"/>
                <w:lang w:val="kk-KZ"/>
              </w:rPr>
              <w:t>Ойын баласы</w:t>
            </w:r>
            <w:r w:rsidRPr="00CA650E">
              <w:rPr>
                <w:rFonts w:ascii="Times New Roman" w:hAnsi="Times New Roman"/>
                <w:sz w:val="24"/>
                <w:szCs w:val="24"/>
                <w:lang w:val="kk-KZ"/>
              </w:rPr>
              <w:t xml:space="preserve"> – это мальчики и девочки, для которых игра является основным занятием. </w:t>
            </w:r>
          </w:p>
          <w:p w14:paraId="43DC0BE9" w14:textId="77777777" w:rsidR="00520F77" w:rsidRPr="00CA650E" w:rsidRDefault="00520F77" w:rsidP="00BB2829">
            <w:pPr>
              <w:widowControl w:val="0"/>
              <w:spacing w:after="0" w:line="240" w:lineRule="auto"/>
              <w:contextualSpacing/>
              <w:rPr>
                <w:rFonts w:ascii="Times New Roman" w:hAnsi="Times New Roman"/>
                <w:b/>
                <w:sz w:val="24"/>
                <w:szCs w:val="24"/>
                <w:lang w:val="kk-KZ"/>
              </w:rPr>
            </w:pPr>
            <w:r w:rsidRPr="00CA650E">
              <w:rPr>
                <w:rFonts w:ascii="Times New Roman" w:hAnsi="Times New Roman"/>
                <w:sz w:val="24"/>
                <w:szCs w:val="24"/>
                <w:lang w:val="kk-KZ"/>
              </w:rPr>
              <w:t xml:space="preserve">Вот как отмечают психологи особенности детей возрастного периода </w:t>
            </w:r>
            <w:r w:rsidRPr="00CA650E">
              <w:rPr>
                <w:rFonts w:ascii="Times New Roman" w:hAnsi="Times New Roman"/>
                <w:i/>
                <w:sz w:val="24"/>
                <w:szCs w:val="24"/>
              </w:rPr>
              <w:t>о</w:t>
            </w:r>
            <w:r w:rsidRPr="00CA650E">
              <w:rPr>
                <w:rFonts w:ascii="Times New Roman" w:hAnsi="Times New Roman"/>
                <w:i/>
                <w:sz w:val="24"/>
                <w:szCs w:val="24"/>
                <w:lang w:val="kk-KZ"/>
              </w:rPr>
              <w:t>йын баласы,</w:t>
            </w:r>
            <w:r w:rsidRPr="00CA650E">
              <w:rPr>
                <w:rFonts w:ascii="Times New Roman" w:hAnsi="Times New Roman"/>
                <w:sz w:val="24"/>
                <w:szCs w:val="24"/>
                <w:lang w:val="kk-KZ"/>
              </w:rPr>
              <w:t xml:space="preserve"> определяемого как </w:t>
            </w:r>
            <w:r w:rsidRPr="00CA650E">
              <w:rPr>
                <w:rStyle w:val="af3"/>
                <w:rFonts w:ascii="Times New Roman" w:hAnsi="Times New Roman"/>
                <w:sz w:val="24"/>
                <w:szCs w:val="24"/>
                <w:bdr w:val="none" w:sz="0" w:space="0" w:color="auto" w:frame="1"/>
              </w:rPr>
              <w:t>младший школьный возраст – 6–10 (7–11) лет</w:t>
            </w:r>
            <w:r w:rsidRPr="00CA650E">
              <w:rPr>
                <w:rFonts w:ascii="Times New Roman" w:hAnsi="Times New Roman"/>
                <w:b/>
                <w:sz w:val="24"/>
                <w:szCs w:val="24"/>
              </w:rPr>
              <w:t xml:space="preserve">. </w:t>
            </w:r>
            <w:r w:rsidRPr="00CA650E">
              <w:rPr>
                <w:rFonts w:ascii="Times New Roman" w:hAnsi="Times New Roman"/>
                <w:b/>
                <w:sz w:val="24"/>
                <w:szCs w:val="24"/>
              </w:rPr>
              <w:tab/>
            </w:r>
          </w:p>
          <w:p w14:paraId="6BC1BB77" w14:textId="77777777" w:rsidR="00520F77" w:rsidRPr="00CA650E" w:rsidRDefault="00520F77" w:rsidP="00BB2829">
            <w:pPr>
              <w:pStyle w:val="tablecontents"/>
              <w:widowControl w:val="0"/>
              <w:spacing w:before="0" w:beforeAutospacing="0" w:after="0" w:afterAutospacing="0"/>
              <w:contextualSpacing/>
              <w:rPr>
                <w:i/>
              </w:rPr>
            </w:pPr>
            <w:r w:rsidRPr="00CA650E">
              <w:rPr>
                <w:b/>
                <w:bCs/>
                <w:i/>
              </w:rPr>
              <w:t>Физические особенности</w:t>
            </w:r>
            <w:r w:rsidRPr="00CA650E">
              <w:rPr>
                <w:bCs/>
                <w:i/>
              </w:rPr>
              <w:t xml:space="preserve"> детей младшего школьного возраста</w:t>
            </w:r>
          </w:p>
          <w:p w14:paraId="0241AB90" w14:textId="77777777" w:rsidR="00520F77" w:rsidRPr="00CA650E" w:rsidRDefault="00520F77" w:rsidP="00520F77">
            <w:pPr>
              <w:pStyle w:val="standard"/>
              <w:widowControl w:val="0"/>
              <w:numPr>
                <w:ilvl w:val="0"/>
                <w:numId w:val="3"/>
              </w:numPr>
              <w:spacing w:before="0" w:beforeAutospacing="0" w:after="0" w:afterAutospacing="0"/>
              <w:ind w:left="0" w:firstLine="0"/>
              <w:contextualSpacing/>
              <w:rPr>
                <w:color w:val="000000"/>
              </w:rPr>
            </w:pPr>
            <w:r w:rsidRPr="00CA650E">
              <w:rPr>
                <w:color w:val="000000"/>
              </w:rPr>
              <w:t>Дети этого возраста очень активны. Любят приключения, физические упражнения, игры.</w:t>
            </w:r>
          </w:p>
          <w:p w14:paraId="2C5F5302" w14:textId="77777777" w:rsidR="00520F77" w:rsidRPr="00CA650E" w:rsidRDefault="00520F77" w:rsidP="00520F77">
            <w:pPr>
              <w:pStyle w:val="standard"/>
              <w:widowControl w:val="0"/>
              <w:numPr>
                <w:ilvl w:val="0"/>
                <w:numId w:val="3"/>
              </w:numPr>
              <w:spacing w:before="0" w:beforeAutospacing="0" w:after="0" w:afterAutospacing="0"/>
              <w:ind w:left="0" w:firstLine="0"/>
              <w:contextualSpacing/>
              <w:rPr>
                <w:color w:val="000000"/>
              </w:rPr>
            </w:pPr>
            <w:r w:rsidRPr="00CA650E">
              <w:rPr>
                <w:color w:val="000000"/>
              </w:rPr>
              <w:t>Могут пренебрегать своим внешним видом.</w:t>
            </w:r>
          </w:p>
          <w:p w14:paraId="60004733" w14:textId="77777777" w:rsidR="00520F77" w:rsidRPr="00CA650E" w:rsidRDefault="00520F77" w:rsidP="00BB2829">
            <w:pPr>
              <w:pStyle w:val="standard"/>
              <w:widowControl w:val="0"/>
              <w:spacing w:before="0" w:beforeAutospacing="0" w:after="0" w:afterAutospacing="0"/>
              <w:contextualSpacing/>
              <w:rPr>
                <w:i/>
                <w:color w:val="000000"/>
              </w:rPr>
            </w:pPr>
            <w:r w:rsidRPr="00CA650E">
              <w:rPr>
                <w:i/>
                <w:color w:val="000000"/>
              </w:rPr>
              <w:t>Вопрос</w:t>
            </w:r>
          </w:p>
          <w:p w14:paraId="05B84759" w14:textId="77777777" w:rsidR="00520F77" w:rsidRPr="00CA650E" w:rsidRDefault="00520F77" w:rsidP="00BB2829">
            <w:pPr>
              <w:pStyle w:val="standard"/>
              <w:widowControl w:val="0"/>
              <w:spacing w:before="0" w:beforeAutospacing="0" w:after="0" w:afterAutospacing="0"/>
              <w:contextualSpacing/>
              <w:rPr>
                <w:i/>
                <w:color w:val="000000"/>
              </w:rPr>
            </w:pPr>
            <w:r w:rsidRPr="00CA650E">
              <w:rPr>
                <w:color w:val="000000"/>
              </w:rPr>
              <w:t>Какие советы вы дали бы родителям детей этого возраста по обеспечению физического благополучия?</w:t>
            </w:r>
            <w:r w:rsidRPr="00CA650E">
              <w:rPr>
                <w:i/>
                <w:color w:val="000000"/>
              </w:rPr>
              <w:t xml:space="preserve"> (Ответы слушателей)</w:t>
            </w:r>
          </w:p>
          <w:p w14:paraId="0995D051" w14:textId="77777777" w:rsidR="00520F77" w:rsidRPr="00CA650E" w:rsidRDefault="00520F77" w:rsidP="00BB2829">
            <w:pPr>
              <w:pStyle w:val="standard"/>
              <w:widowControl w:val="0"/>
              <w:spacing w:before="0" w:beforeAutospacing="0" w:after="0" w:afterAutospacing="0"/>
              <w:contextualSpacing/>
              <w:rPr>
                <w:color w:val="000000"/>
              </w:rPr>
            </w:pPr>
            <w:r w:rsidRPr="00CA650E">
              <w:rPr>
                <w:color w:val="000000"/>
              </w:rPr>
              <w:t>Рекомендации психологов отражены на слайде</w:t>
            </w:r>
          </w:p>
          <w:p w14:paraId="536562A1" w14:textId="77777777" w:rsidR="00520F77" w:rsidRPr="00CA650E" w:rsidRDefault="00520F77" w:rsidP="00BB2829">
            <w:pPr>
              <w:pStyle w:val="standard"/>
              <w:widowControl w:val="0"/>
              <w:spacing w:before="0" w:beforeAutospacing="0" w:after="0" w:afterAutospacing="0"/>
              <w:contextualSpacing/>
              <w:rPr>
                <w:i/>
              </w:rPr>
            </w:pPr>
            <w:r w:rsidRPr="00CA650E">
              <w:rPr>
                <w:bCs/>
                <w:i/>
              </w:rPr>
              <w:t>«Рекомендации для родителей детей младшего школьного возраста по обеспечению физического благополучия».</w:t>
            </w:r>
          </w:p>
          <w:p w14:paraId="7385A4F5" w14:textId="77777777" w:rsidR="00520F77" w:rsidRPr="00CA650E" w:rsidRDefault="00520F77" w:rsidP="00BB2829">
            <w:pPr>
              <w:pStyle w:val="standard"/>
              <w:widowControl w:val="0"/>
              <w:spacing w:before="0" w:beforeAutospacing="0" w:after="0" w:afterAutospacing="0"/>
              <w:contextualSpacing/>
            </w:pPr>
            <w:r w:rsidRPr="00CA650E">
              <w:t>1. Используйте прогулки, поездки, лагеря для оздоровления.</w:t>
            </w:r>
            <w:r w:rsidRPr="00CA650E">
              <w:br/>
              <w:t>2. Обучайте ребенка личной гигиене, уходу за своей одеждой, комнатой, приучайте к пунктуальности.</w:t>
            </w:r>
          </w:p>
          <w:p w14:paraId="69164F7A" w14:textId="77777777" w:rsidR="00520F77" w:rsidRPr="00CA650E" w:rsidRDefault="00520F77" w:rsidP="00BB2829">
            <w:pPr>
              <w:pStyle w:val="standard"/>
              <w:widowControl w:val="0"/>
              <w:spacing w:before="0" w:beforeAutospacing="0" w:after="0" w:afterAutospacing="0"/>
              <w:contextualSpacing/>
            </w:pPr>
          </w:p>
          <w:p w14:paraId="17F3DA8F" w14:textId="77777777" w:rsidR="00520F77" w:rsidRPr="00CA650E" w:rsidRDefault="00520F77" w:rsidP="00BB2829">
            <w:pPr>
              <w:pStyle w:val="tablecontents"/>
              <w:widowControl w:val="0"/>
              <w:spacing w:before="0" w:beforeAutospacing="0" w:after="0" w:afterAutospacing="0"/>
              <w:contextualSpacing/>
              <w:rPr>
                <w:i/>
              </w:rPr>
            </w:pPr>
            <w:r w:rsidRPr="00CA650E">
              <w:rPr>
                <w:b/>
                <w:bCs/>
                <w:i/>
              </w:rPr>
              <w:t>Интеллектуальные особенности</w:t>
            </w:r>
            <w:r w:rsidRPr="00CA650E">
              <w:rPr>
                <w:bCs/>
                <w:i/>
              </w:rPr>
              <w:t xml:space="preserve"> детей младшего школьного возраста</w:t>
            </w:r>
          </w:p>
          <w:p w14:paraId="01144E42" w14:textId="77777777" w:rsidR="00520F77" w:rsidRPr="00CA650E" w:rsidRDefault="00520F77" w:rsidP="00520F77">
            <w:pPr>
              <w:pStyle w:val="standard"/>
              <w:widowControl w:val="0"/>
              <w:numPr>
                <w:ilvl w:val="0"/>
                <w:numId w:val="4"/>
              </w:numPr>
              <w:spacing w:before="0" w:beforeAutospacing="0" w:after="0" w:afterAutospacing="0"/>
              <w:ind w:left="284" w:hanging="284"/>
              <w:contextualSpacing/>
              <w:rPr>
                <w:color w:val="000000"/>
              </w:rPr>
            </w:pPr>
            <w:r w:rsidRPr="00CA650E">
              <w:rPr>
                <w:color w:val="000000"/>
              </w:rPr>
              <w:t>Нравится исследовать все, что незнакомо.</w:t>
            </w:r>
          </w:p>
          <w:p w14:paraId="030AF732" w14:textId="77777777" w:rsidR="00520F77" w:rsidRPr="00CA650E" w:rsidRDefault="00520F77" w:rsidP="00520F77">
            <w:pPr>
              <w:pStyle w:val="standard"/>
              <w:widowControl w:val="0"/>
              <w:numPr>
                <w:ilvl w:val="0"/>
                <w:numId w:val="4"/>
              </w:numPr>
              <w:spacing w:before="0" w:beforeAutospacing="0" w:after="0" w:afterAutospacing="0"/>
              <w:ind w:left="284" w:hanging="284"/>
              <w:contextualSpacing/>
              <w:rPr>
                <w:color w:val="000000"/>
              </w:rPr>
            </w:pPr>
            <w:r w:rsidRPr="00CA650E">
              <w:rPr>
                <w:color w:val="000000"/>
              </w:rPr>
              <w:t xml:space="preserve">Понимают законы последовательности и последствий. </w:t>
            </w:r>
          </w:p>
          <w:p w14:paraId="56B9FC00" w14:textId="77777777" w:rsidR="00520F77" w:rsidRPr="00CA650E" w:rsidRDefault="00520F77" w:rsidP="00520F77">
            <w:pPr>
              <w:pStyle w:val="standard"/>
              <w:widowControl w:val="0"/>
              <w:numPr>
                <w:ilvl w:val="0"/>
                <w:numId w:val="4"/>
              </w:numPr>
              <w:spacing w:before="0" w:beforeAutospacing="0" w:after="0" w:afterAutospacing="0"/>
              <w:ind w:left="284" w:hanging="284"/>
              <w:contextualSpacing/>
              <w:rPr>
                <w:color w:val="000000"/>
              </w:rPr>
            </w:pPr>
            <w:r w:rsidRPr="00CA650E">
              <w:rPr>
                <w:color w:val="000000"/>
              </w:rPr>
              <w:lastRenderedPageBreak/>
              <w:t>Имеют хорошее историческое и хронологическое чувство времени, пространства, расстояния.</w:t>
            </w:r>
          </w:p>
          <w:p w14:paraId="3805723D" w14:textId="77777777" w:rsidR="00520F77" w:rsidRPr="00CA650E" w:rsidRDefault="00520F77" w:rsidP="00520F77">
            <w:pPr>
              <w:pStyle w:val="standard"/>
              <w:widowControl w:val="0"/>
              <w:numPr>
                <w:ilvl w:val="0"/>
                <w:numId w:val="4"/>
              </w:numPr>
              <w:spacing w:before="0" w:beforeAutospacing="0" w:after="0" w:afterAutospacing="0"/>
              <w:ind w:left="284" w:hanging="284"/>
              <w:contextualSpacing/>
              <w:rPr>
                <w:color w:val="000000"/>
              </w:rPr>
            </w:pPr>
            <w:r w:rsidRPr="00CA650E">
              <w:rPr>
                <w:color w:val="000000"/>
              </w:rPr>
              <w:t xml:space="preserve"> Развивается абстрактное мышление.</w:t>
            </w:r>
          </w:p>
          <w:p w14:paraId="43FC5E69" w14:textId="77777777" w:rsidR="00520F77" w:rsidRPr="00CA650E" w:rsidRDefault="00520F77" w:rsidP="00520F77">
            <w:pPr>
              <w:pStyle w:val="standard"/>
              <w:widowControl w:val="0"/>
              <w:numPr>
                <w:ilvl w:val="0"/>
                <w:numId w:val="4"/>
              </w:numPr>
              <w:spacing w:before="0" w:beforeAutospacing="0" w:after="0" w:afterAutospacing="0"/>
              <w:ind w:left="284" w:hanging="284"/>
              <w:contextualSpacing/>
              <w:rPr>
                <w:color w:val="000000"/>
              </w:rPr>
            </w:pPr>
            <w:r w:rsidRPr="00CA650E">
              <w:rPr>
                <w:color w:val="000000"/>
              </w:rPr>
              <w:t>Нравится делать коллекции: собирают все, что угодно. Главное для детей не качество, а количество.</w:t>
            </w:r>
          </w:p>
          <w:p w14:paraId="43BEAA3A" w14:textId="77777777" w:rsidR="00520F77" w:rsidRPr="00CA650E" w:rsidRDefault="00520F77" w:rsidP="00520F77">
            <w:pPr>
              <w:pStyle w:val="standard"/>
              <w:widowControl w:val="0"/>
              <w:numPr>
                <w:ilvl w:val="0"/>
                <w:numId w:val="4"/>
              </w:numPr>
              <w:spacing w:before="0" w:beforeAutospacing="0" w:after="0" w:afterAutospacing="0"/>
              <w:ind w:left="284" w:hanging="284"/>
              <w:contextualSpacing/>
              <w:rPr>
                <w:color w:val="000000"/>
              </w:rPr>
            </w:pPr>
            <w:r w:rsidRPr="00CA650E">
              <w:rPr>
                <w:color w:val="000000"/>
              </w:rPr>
              <w:t>Золотой возраст памяти.</w:t>
            </w:r>
          </w:p>
          <w:p w14:paraId="049542DF" w14:textId="77777777" w:rsidR="00520F77" w:rsidRPr="00CA650E" w:rsidRDefault="00520F77" w:rsidP="00BB2829">
            <w:pPr>
              <w:pStyle w:val="standard"/>
              <w:widowControl w:val="0"/>
              <w:spacing w:before="0" w:beforeAutospacing="0" w:after="0" w:afterAutospacing="0"/>
              <w:ind w:left="284" w:hanging="284"/>
              <w:contextualSpacing/>
              <w:rPr>
                <w:i/>
                <w:color w:val="000000"/>
              </w:rPr>
            </w:pPr>
          </w:p>
          <w:p w14:paraId="6D3329A5" w14:textId="77777777" w:rsidR="00520F77" w:rsidRPr="00CA650E" w:rsidRDefault="00520F77" w:rsidP="00BB2829">
            <w:pPr>
              <w:pStyle w:val="standard"/>
              <w:widowControl w:val="0"/>
              <w:spacing w:before="0" w:beforeAutospacing="0" w:after="0" w:afterAutospacing="0"/>
              <w:contextualSpacing/>
              <w:rPr>
                <w:i/>
                <w:color w:val="000000"/>
              </w:rPr>
            </w:pPr>
            <w:r w:rsidRPr="00CA650E">
              <w:rPr>
                <w:i/>
                <w:color w:val="000000"/>
              </w:rPr>
              <w:t>Вопрос</w:t>
            </w:r>
          </w:p>
          <w:p w14:paraId="5ED18777" w14:textId="77777777" w:rsidR="00520F77" w:rsidRPr="00CA650E" w:rsidRDefault="00520F77" w:rsidP="00BB2829">
            <w:pPr>
              <w:pStyle w:val="standard"/>
              <w:widowControl w:val="0"/>
              <w:spacing w:before="0" w:beforeAutospacing="0" w:after="0" w:afterAutospacing="0"/>
              <w:contextualSpacing/>
              <w:rPr>
                <w:i/>
                <w:color w:val="000000"/>
              </w:rPr>
            </w:pPr>
            <w:r w:rsidRPr="00CA650E">
              <w:rPr>
                <w:color w:val="000000"/>
              </w:rPr>
              <w:t>Какие советы вы дали бы родителям детей этого возраста по обеспечению интеллектуального благополучия?</w:t>
            </w:r>
            <w:r w:rsidRPr="00CA650E">
              <w:rPr>
                <w:i/>
                <w:color w:val="000000"/>
              </w:rPr>
              <w:t xml:space="preserve"> (Ответы слушателей)</w:t>
            </w:r>
          </w:p>
          <w:p w14:paraId="2746C90F" w14:textId="77777777" w:rsidR="00520F77" w:rsidRPr="00CA650E" w:rsidRDefault="00520F77" w:rsidP="00BB2829">
            <w:pPr>
              <w:pStyle w:val="standard"/>
              <w:widowControl w:val="0"/>
              <w:spacing w:before="0" w:beforeAutospacing="0" w:after="0" w:afterAutospacing="0"/>
              <w:contextualSpacing/>
              <w:rPr>
                <w:color w:val="000000"/>
              </w:rPr>
            </w:pPr>
            <w:r w:rsidRPr="00CA650E">
              <w:rPr>
                <w:color w:val="000000"/>
              </w:rPr>
              <w:t>Рекомендации психологов отражены на слайде</w:t>
            </w:r>
          </w:p>
          <w:p w14:paraId="619BFC58" w14:textId="77777777" w:rsidR="00520F77" w:rsidRPr="00CA650E" w:rsidRDefault="00520F77" w:rsidP="00BB2829">
            <w:pPr>
              <w:pStyle w:val="standard"/>
              <w:widowControl w:val="0"/>
              <w:spacing w:before="0" w:beforeAutospacing="0" w:after="0" w:afterAutospacing="0"/>
              <w:contextualSpacing/>
              <w:rPr>
                <w:i/>
              </w:rPr>
            </w:pPr>
            <w:r w:rsidRPr="00CA650E">
              <w:rPr>
                <w:bCs/>
                <w:i/>
              </w:rPr>
              <w:t>«Рекомендации для родителей детей младшего школьного возраста по обеспечению интеллектуального благополучия».</w:t>
            </w:r>
          </w:p>
          <w:p w14:paraId="382CA924" w14:textId="77777777" w:rsidR="00520F77" w:rsidRPr="00CA650E" w:rsidRDefault="00520F77" w:rsidP="00BB2829">
            <w:pPr>
              <w:pStyle w:val="standard"/>
              <w:widowControl w:val="0"/>
              <w:spacing w:before="0" w:beforeAutospacing="0" w:after="0" w:afterAutospacing="0"/>
              <w:contextualSpacing/>
              <w:rPr>
                <w:color w:val="000000"/>
              </w:rPr>
            </w:pPr>
            <w:r w:rsidRPr="00CA650E">
              <w:rPr>
                <w:color w:val="000000"/>
              </w:rPr>
              <w:t>1. Обучение осуществляется через исследование. Задавайте ребенку вопрос «Почему?»</w:t>
            </w:r>
          </w:p>
          <w:p w14:paraId="24619682" w14:textId="77777777" w:rsidR="00520F77" w:rsidRPr="00CA650E" w:rsidRDefault="00520F77" w:rsidP="00BB2829">
            <w:pPr>
              <w:pStyle w:val="standard"/>
              <w:widowControl w:val="0"/>
              <w:spacing w:before="0" w:beforeAutospacing="0" w:after="0" w:afterAutospacing="0"/>
              <w:contextualSpacing/>
              <w:rPr>
                <w:color w:val="000000"/>
              </w:rPr>
            </w:pPr>
            <w:r w:rsidRPr="00CA650E">
              <w:rPr>
                <w:color w:val="000000"/>
              </w:rPr>
              <w:t>2.Следует идти дальше поверхностных фактов, основываться на конкретных событиях, явлениях и объектах.</w:t>
            </w:r>
          </w:p>
          <w:p w14:paraId="4ED7B731" w14:textId="77777777" w:rsidR="00520F77" w:rsidRPr="00CA650E" w:rsidRDefault="00520F77" w:rsidP="00BB2829">
            <w:pPr>
              <w:pStyle w:val="standard"/>
              <w:widowControl w:val="0"/>
              <w:spacing w:before="0" w:beforeAutospacing="0" w:after="0" w:afterAutospacing="0"/>
              <w:contextualSpacing/>
              <w:rPr>
                <w:color w:val="000000"/>
              </w:rPr>
            </w:pPr>
            <w:r w:rsidRPr="00CA650E">
              <w:rPr>
                <w:color w:val="000000"/>
              </w:rPr>
              <w:t>3. Нужно ставить вопросы, ответы на которые ребенок сможет найти самостоятельно.</w:t>
            </w:r>
          </w:p>
          <w:p w14:paraId="449BB4F5" w14:textId="77777777" w:rsidR="00520F77" w:rsidRPr="00CA650E" w:rsidRDefault="00520F77" w:rsidP="00BB2829">
            <w:pPr>
              <w:pStyle w:val="tablecontents"/>
              <w:widowControl w:val="0"/>
              <w:spacing w:before="0" w:beforeAutospacing="0" w:after="0" w:afterAutospacing="0"/>
              <w:contextualSpacing/>
              <w:rPr>
                <w:bCs/>
                <w:i/>
              </w:rPr>
            </w:pPr>
          </w:p>
          <w:p w14:paraId="2479F2E6" w14:textId="77777777" w:rsidR="00520F77" w:rsidRPr="00CA650E" w:rsidRDefault="00520F77" w:rsidP="00BB2829">
            <w:pPr>
              <w:pStyle w:val="tablecontents"/>
              <w:widowControl w:val="0"/>
              <w:spacing w:before="0" w:beforeAutospacing="0" w:after="0" w:afterAutospacing="0"/>
              <w:contextualSpacing/>
              <w:rPr>
                <w:i/>
              </w:rPr>
            </w:pPr>
            <w:r w:rsidRPr="00CA650E">
              <w:rPr>
                <w:b/>
                <w:bCs/>
                <w:i/>
              </w:rPr>
              <w:t>Эмоциональные особенности</w:t>
            </w:r>
            <w:r w:rsidRPr="00CA650E">
              <w:rPr>
                <w:bCs/>
                <w:i/>
              </w:rPr>
              <w:t xml:space="preserve"> детей младшего школьного возраста</w:t>
            </w:r>
          </w:p>
          <w:p w14:paraId="75681780" w14:textId="77777777" w:rsidR="00520F77" w:rsidRPr="00CA650E" w:rsidRDefault="00520F77" w:rsidP="00520F77">
            <w:pPr>
              <w:pStyle w:val="standard"/>
              <w:widowControl w:val="0"/>
              <w:numPr>
                <w:ilvl w:val="0"/>
                <w:numId w:val="5"/>
              </w:numPr>
              <w:spacing w:before="0" w:beforeAutospacing="0" w:after="0" w:afterAutospacing="0"/>
              <w:ind w:left="284" w:hanging="284"/>
              <w:contextualSpacing/>
            </w:pPr>
            <w:r w:rsidRPr="00CA650E">
              <w:t>Резко выражают свои чувства. Сначала говорят, а потом думают.</w:t>
            </w:r>
          </w:p>
          <w:p w14:paraId="355A8150" w14:textId="77777777" w:rsidR="00520F77" w:rsidRPr="00CA650E" w:rsidRDefault="00520F77" w:rsidP="00520F77">
            <w:pPr>
              <w:pStyle w:val="standard"/>
              <w:widowControl w:val="0"/>
              <w:numPr>
                <w:ilvl w:val="0"/>
                <w:numId w:val="5"/>
              </w:numPr>
              <w:spacing w:before="0" w:beforeAutospacing="0" w:after="0" w:afterAutospacing="0"/>
              <w:ind w:left="284" w:hanging="284"/>
              <w:contextualSpacing/>
            </w:pPr>
            <w:r w:rsidRPr="00CA650E">
              <w:t>Свободно выражают свои эмоции. Эмоционально быстро включаются в споры.</w:t>
            </w:r>
          </w:p>
          <w:p w14:paraId="6C1F9E9F" w14:textId="77777777" w:rsidR="00520F77" w:rsidRPr="00CA650E" w:rsidRDefault="00520F77" w:rsidP="00520F77">
            <w:pPr>
              <w:pStyle w:val="standard"/>
              <w:widowControl w:val="0"/>
              <w:numPr>
                <w:ilvl w:val="0"/>
                <w:numId w:val="5"/>
              </w:numPr>
              <w:spacing w:before="0" w:beforeAutospacing="0" w:after="0" w:afterAutospacing="0"/>
              <w:ind w:left="284" w:hanging="284"/>
              <w:contextualSpacing/>
            </w:pPr>
            <w:r w:rsidRPr="00CA650E">
              <w:t>Начинает развиваться чувство юмора. Появляется желание рассказывать смешные истории.</w:t>
            </w:r>
          </w:p>
          <w:p w14:paraId="14151B52" w14:textId="77777777" w:rsidR="00520F77" w:rsidRPr="00CA650E" w:rsidRDefault="00520F77" w:rsidP="00520F77">
            <w:pPr>
              <w:pStyle w:val="standard"/>
              <w:widowControl w:val="0"/>
              <w:numPr>
                <w:ilvl w:val="0"/>
                <w:numId w:val="5"/>
              </w:numPr>
              <w:spacing w:before="0" w:beforeAutospacing="0" w:after="0" w:afterAutospacing="0"/>
              <w:ind w:left="284" w:hanging="284"/>
              <w:contextualSpacing/>
            </w:pPr>
            <w:r w:rsidRPr="00CA650E">
              <w:t>Имеют скрытые страхи, но хотят выглядеть бесстрашными.</w:t>
            </w:r>
          </w:p>
          <w:p w14:paraId="08C5DF73" w14:textId="77777777" w:rsidR="00520F77" w:rsidRPr="00CA650E" w:rsidRDefault="00520F77" w:rsidP="00BB2829">
            <w:pPr>
              <w:pStyle w:val="standard"/>
              <w:widowControl w:val="0"/>
              <w:spacing w:before="0" w:beforeAutospacing="0" w:after="0" w:afterAutospacing="0"/>
              <w:contextualSpacing/>
              <w:rPr>
                <w:i/>
                <w:color w:val="000000"/>
              </w:rPr>
            </w:pPr>
            <w:r w:rsidRPr="00CA650E">
              <w:rPr>
                <w:i/>
                <w:color w:val="000000"/>
              </w:rPr>
              <w:t>Вопрос</w:t>
            </w:r>
          </w:p>
          <w:p w14:paraId="2A19FD45" w14:textId="77777777" w:rsidR="00520F77" w:rsidRPr="00CA650E" w:rsidRDefault="00520F77" w:rsidP="00BB2829">
            <w:pPr>
              <w:pStyle w:val="standard"/>
              <w:widowControl w:val="0"/>
              <w:spacing w:before="0" w:beforeAutospacing="0" w:after="0" w:afterAutospacing="0"/>
              <w:contextualSpacing/>
              <w:rPr>
                <w:i/>
                <w:color w:val="000000"/>
              </w:rPr>
            </w:pPr>
            <w:r w:rsidRPr="00CA650E">
              <w:rPr>
                <w:color w:val="000000"/>
              </w:rPr>
              <w:t>Какие советы вы дали бы родителям детей этого возраста по обеспечению эмоционального благополучия?</w:t>
            </w:r>
            <w:r w:rsidRPr="00CA650E">
              <w:rPr>
                <w:i/>
                <w:color w:val="000000"/>
              </w:rPr>
              <w:t xml:space="preserve"> (Ответы слушателей)</w:t>
            </w:r>
          </w:p>
          <w:p w14:paraId="42160646" w14:textId="77777777" w:rsidR="00520F77" w:rsidRPr="00CA650E" w:rsidRDefault="00520F77" w:rsidP="00BB2829">
            <w:pPr>
              <w:pStyle w:val="standard"/>
              <w:widowControl w:val="0"/>
              <w:spacing w:before="0" w:beforeAutospacing="0" w:after="0" w:afterAutospacing="0"/>
              <w:contextualSpacing/>
              <w:rPr>
                <w:color w:val="000000"/>
              </w:rPr>
            </w:pPr>
            <w:r w:rsidRPr="00CA650E">
              <w:rPr>
                <w:color w:val="000000"/>
              </w:rPr>
              <w:t>Рекомендации психологов отражены на слайде</w:t>
            </w:r>
          </w:p>
          <w:p w14:paraId="61FB8CD6" w14:textId="77777777" w:rsidR="00520F77" w:rsidRPr="00CA650E" w:rsidRDefault="00520F77" w:rsidP="00BB2829">
            <w:pPr>
              <w:pStyle w:val="standard"/>
              <w:widowControl w:val="0"/>
              <w:spacing w:before="0" w:beforeAutospacing="0" w:after="0" w:afterAutospacing="0"/>
              <w:contextualSpacing/>
              <w:rPr>
                <w:i/>
              </w:rPr>
            </w:pPr>
            <w:r w:rsidRPr="00CA650E">
              <w:rPr>
                <w:bCs/>
                <w:i/>
              </w:rPr>
              <w:t>«Рекомендации для родителей детей младшего школьного возраста по обеспечению эмоционального благополучия».</w:t>
            </w:r>
          </w:p>
          <w:p w14:paraId="0A56CCAE" w14:textId="77777777" w:rsidR="00520F77" w:rsidRPr="00CA650E" w:rsidRDefault="00520F77" w:rsidP="00520F77">
            <w:pPr>
              <w:pStyle w:val="tablecontents"/>
              <w:widowControl w:val="0"/>
              <w:numPr>
                <w:ilvl w:val="0"/>
                <w:numId w:val="9"/>
              </w:numPr>
              <w:spacing w:before="0" w:beforeAutospacing="0" w:after="0" w:afterAutospacing="0"/>
              <w:ind w:left="284" w:hanging="284"/>
              <w:contextualSpacing/>
            </w:pPr>
            <w:r w:rsidRPr="00CA650E">
              <w:t>Учите самоконтролю: когда быть серьезным и спокойным, а когда –веселым.</w:t>
            </w:r>
          </w:p>
          <w:p w14:paraId="3EF6E802" w14:textId="77777777" w:rsidR="00520F77" w:rsidRPr="00CA650E" w:rsidRDefault="00520F77" w:rsidP="00520F77">
            <w:pPr>
              <w:pStyle w:val="tablecontents"/>
              <w:widowControl w:val="0"/>
              <w:numPr>
                <w:ilvl w:val="0"/>
                <w:numId w:val="9"/>
              </w:numPr>
              <w:spacing w:before="0" w:beforeAutospacing="0" w:after="0" w:afterAutospacing="0"/>
              <w:ind w:left="284" w:hanging="284"/>
              <w:contextualSpacing/>
            </w:pPr>
            <w:r w:rsidRPr="00CA650E">
              <w:t>Учите терпимости и сдержанности.</w:t>
            </w:r>
          </w:p>
          <w:p w14:paraId="212F626E" w14:textId="77777777" w:rsidR="00520F77" w:rsidRPr="00CA650E" w:rsidRDefault="00520F77" w:rsidP="00520F77">
            <w:pPr>
              <w:pStyle w:val="tablecontents"/>
              <w:widowControl w:val="0"/>
              <w:numPr>
                <w:ilvl w:val="0"/>
                <w:numId w:val="9"/>
              </w:numPr>
              <w:spacing w:before="0" w:beforeAutospacing="0" w:after="0" w:afterAutospacing="0"/>
              <w:ind w:left="284" w:hanging="284"/>
              <w:contextualSpacing/>
            </w:pPr>
            <w:r w:rsidRPr="00CA650E">
              <w:t>Учите уважать права и чувства других людей.</w:t>
            </w:r>
          </w:p>
          <w:p w14:paraId="31DFD74D" w14:textId="77777777" w:rsidR="00520F77" w:rsidRPr="00CA650E" w:rsidRDefault="00520F77" w:rsidP="00520F77">
            <w:pPr>
              <w:pStyle w:val="tablecontents"/>
              <w:widowControl w:val="0"/>
              <w:numPr>
                <w:ilvl w:val="0"/>
                <w:numId w:val="9"/>
              </w:numPr>
              <w:spacing w:before="0" w:beforeAutospacing="0" w:after="0" w:afterAutospacing="0"/>
              <w:ind w:left="284" w:hanging="284"/>
              <w:contextualSpacing/>
            </w:pPr>
            <w:r w:rsidRPr="00CA650E">
              <w:t>Научите смеяться над собой, не произносить слов и шуток, которые могут задеть или оскорбить других людей.</w:t>
            </w:r>
          </w:p>
          <w:p w14:paraId="7353676E" w14:textId="77777777" w:rsidR="00520F77" w:rsidRPr="00CA650E" w:rsidRDefault="00520F77" w:rsidP="00BB2829">
            <w:pPr>
              <w:pStyle w:val="tablecontents"/>
              <w:widowControl w:val="0"/>
              <w:spacing w:before="0" w:beforeAutospacing="0" w:after="0" w:afterAutospacing="0"/>
              <w:ind w:left="284" w:hanging="284"/>
              <w:contextualSpacing/>
            </w:pPr>
          </w:p>
          <w:p w14:paraId="61B3EB95" w14:textId="77777777" w:rsidR="00520F77" w:rsidRPr="00CA650E" w:rsidRDefault="00520F77" w:rsidP="00BB2829">
            <w:pPr>
              <w:pStyle w:val="tablecontents"/>
              <w:widowControl w:val="0"/>
              <w:spacing w:before="0" w:beforeAutospacing="0" w:after="0" w:afterAutospacing="0"/>
              <w:contextualSpacing/>
              <w:rPr>
                <w:i/>
              </w:rPr>
            </w:pPr>
            <w:r w:rsidRPr="00CA650E">
              <w:rPr>
                <w:b/>
                <w:bCs/>
                <w:i/>
              </w:rPr>
              <w:t>Социальные особенности</w:t>
            </w:r>
            <w:r w:rsidRPr="00CA650E">
              <w:rPr>
                <w:bCs/>
                <w:i/>
              </w:rPr>
              <w:t xml:space="preserve"> детей младшего школьного возраста</w:t>
            </w:r>
          </w:p>
          <w:p w14:paraId="4E61A073" w14:textId="77777777" w:rsidR="00520F77" w:rsidRPr="00CA650E" w:rsidRDefault="00520F77" w:rsidP="00520F77">
            <w:pPr>
              <w:pStyle w:val="standard"/>
              <w:widowControl w:val="0"/>
              <w:numPr>
                <w:ilvl w:val="0"/>
                <w:numId w:val="8"/>
              </w:numPr>
              <w:spacing w:before="0" w:beforeAutospacing="0" w:after="0" w:afterAutospacing="0"/>
              <w:ind w:left="284" w:hanging="284"/>
              <w:contextualSpacing/>
              <w:rPr>
                <w:color w:val="000000"/>
              </w:rPr>
            </w:pPr>
            <w:r w:rsidRPr="00CA650E">
              <w:rPr>
                <w:color w:val="000000"/>
              </w:rPr>
              <w:t>Ребенок становится самостоятельным.</w:t>
            </w:r>
          </w:p>
          <w:p w14:paraId="12553625" w14:textId="77777777" w:rsidR="00520F77" w:rsidRPr="00CA650E" w:rsidRDefault="00520F77" w:rsidP="00520F77">
            <w:pPr>
              <w:pStyle w:val="standard"/>
              <w:widowControl w:val="0"/>
              <w:numPr>
                <w:ilvl w:val="0"/>
                <w:numId w:val="8"/>
              </w:numPr>
              <w:spacing w:before="0" w:beforeAutospacing="0" w:after="0" w:afterAutospacing="0"/>
              <w:ind w:left="284" w:hanging="284"/>
              <w:contextualSpacing/>
              <w:rPr>
                <w:color w:val="000000"/>
              </w:rPr>
            </w:pPr>
            <w:r w:rsidRPr="00CA650E">
              <w:rPr>
                <w:color w:val="000000"/>
              </w:rPr>
              <w:t>Приспосабливается к обществу вне семейного круга.</w:t>
            </w:r>
          </w:p>
          <w:p w14:paraId="6A0ADF2A" w14:textId="77777777" w:rsidR="00520F77" w:rsidRPr="00CA650E" w:rsidRDefault="00520F77" w:rsidP="00520F77">
            <w:pPr>
              <w:pStyle w:val="standard"/>
              <w:widowControl w:val="0"/>
              <w:numPr>
                <w:ilvl w:val="0"/>
                <w:numId w:val="8"/>
              </w:numPr>
              <w:spacing w:before="0" w:beforeAutospacing="0" w:after="0" w:afterAutospacing="0"/>
              <w:ind w:left="284" w:hanging="284"/>
              <w:contextualSpacing/>
              <w:rPr>
                <w:color w:val="000000"/>
              </w:rPr>
            </w:pPr>
            <w:r w:rsidRPr="00CA650E">
              <w:rPr>
                <w:color w:val="000000"/>
              </w:rPr>
              <w:t>Ищет группу ровесников того же пола, так как для девочек мальчики«слишкомшумны»,а для мальчиков девочки«недостаточно сообразительны».</w:t>
            </w:r>
          </w:p>
          <w:p w14:paraId="3E20312A" w14:textId="77777777" w:rsidR="00520F77" w:rsidRPr="00CA650E" w:rsidRDefault="00520F77" w:rsidP="00BB2829">
            <w:pPr>
              <w:pStyle w:val="standard"/>
              <w:widowControl w:val="0"/>
              <w:spacing w:before="0" w:beforeAutospacing="0" w:after="0" w:afterAutospacing="0"/>
              <w:contextualSpacing/>
              <w:rPr>
                <w:i/>
                <w:color w:val="000000"/>
              </w:rPr>
            </w:pPr>
            <w:r w:rsidRPr="00CA650E">
              <w:rPr>
                <w:i/>
                <w:color w:val="000000"/>
              </w:rPr>
              <w:t>Вопрос</w:t>
            </w:r>
          </w:p>
          <w:p w14:paraId="740AE91A" w14:textId="77777777" w:rsidR="00520F77" w:rsidRPr="00CA650E" w:rsidRDefault="00520F77" w:rsidP="00BB2829">
            <w:pPr>
              <w:pStyle w:val="standard"/>
              <w:widowControl w:val="0"/>
              <w:spacing w:before="0" w:beforeAutospacing="0" w:after="0" w:afterAutospacing="0"/>
              <w:contextualSpacing/>
              <w:rPr>
                <w:i/>
                <w:color w:val="000000"/>
              </w:rPr>
            </w:pPr>
            <w:r w:rsidRPr="00CA650E">
              <w:rPr>
                <w:color w:val="000000"/>
              </w:rPr>
              <w:t xml:space="preserve">Какие советы вы дали бы родителям детей этого возраста по </w:t>
            </w:r>
            <w:r w:rsidRPr="00CA650E">
              <w:rPr>
                <w:color w:val="000000"/>
              </w:rPr>
              <w:lastRenderedPageBreak/>
              <w:t>обеспечению социального благополучия?</w:t>
            </w:r>
            <w:r w:rsidRPr="00CA650E">
              <w:rPr>
                <w:i/>
                <w:color w:val="000000"/>
              </w:rPr>
              <w:t xml:space="preserve"> (Ответы слушателей)</w:t>
            </w:r>
          </w:p>
          <w:p w14:paraId="619D8A45" w14:textId="77777777" w:rsidR="00520F77" w:rsidRPr="00CA650E" w:rsidRDefault="00520F77" w:rsidP="00BB2829">
            <w:pPr>
              <w:pStyle w:val="standard"/>
              <w:widowControl w:val="0"/>
              <w:spacing w:before="0" w:beforeAutospacing="0" w:after="0" w:afterAutospacing="0"/>
              <w:contextualSpacing/>
              <w:rPr>
                <w:color w:val="000000"/>
              </w:rPr>
            </w:pPr>
            <w:r w:rsidRPr="00CA650E">
              <w:rPr>
                <w:color w:val="000000"/>
              </w:rPr>
              <w:t>Рекомендации психологов отражены на слайде</w:t>
            </w:r>
          </w:p>
          <w:p w14:paraId="73CE74C5" w14:textId="77777777" w:rsidR="00520F77" w:rsidRPr="00CA650E" w:rsidRDefault="00520F77" w:rsidP="00BB2829">
            <w:pPr>
              <w:pStyle w:val="standard"/>
              <w:widowControl w:val="0"/>
              <w:spacing w:before="0" w:beforeAutospacing="0" w:after="0" w:afterAutospacing="0"/>
              <w:contextualSpacing/>
              <w:rPr>
                <w:i/>
              </w:rPr>
            </w:pPr>
            <w:r w:rsidRPr="00CA650E">
              <w:rPr>
                <w:bCs/>
                <w:i/>
              </w:rPr>
              <w:t>«Рекомендации для родителей детей младшего школьного возраста по обеспечению социального благополучия».</w:t>
            </w:r>
          </w:p>
          <w:p w14:paraId="5262A57F" w14:textId="77777777" w:rsidR="00520F77" w:rsidRPr="00CA650E" w:rsidRDefault="00520F77" w:rsidP="00520F77">
            <w:pPr>
              <w:pStyle w:val="standard"/>
              <w:widowControl w:val="0"/>
              <w:numPr>
                <w:ilvl w:val="0"/>
                <w:numId w:val="10"/>
              </w:numPr>
              <w:spacing w:before="0" w:beforeAutospacing="0" w:after="0" w:afterAutospacing="0"/>
              <w:ind w:left="284" w:hanging="284"/>
              <w:contextualSpacing/>
            </w:pPr>
            <w:r w:rsidRPr="00CA650E">
              <w:t xml:space="preserve">Учите дружелюбию. </w:t>
            </w:r>
          </w:p>
          <w:p w14:paraId="2D73E3C3" w14:textId="77777777" w:rsidR="00520F77" w:rsidRPr="00CA650E" w:rsidRDefault="00520F77" w:rsidP="00520F77">
            <w:pPr>
              <w:pStyle w:val="standard"/>
              <w:widowControl w:val="0"/>
              <w:numPr>
                <w:ilvl w:val="0"/>
                <w:numId w:val="10"/>
              </w:numPr>
              <w:spacing w:before="0" w:beforeAutospacing="0" w:after="0" w:afterAutospacing="0"/>
              <w:ind w:left="284" w:hanging="284"/>
              <w:contextualSpacing/>
            </w:pPr>
            <w:r w:rsidRPr="00CA650E">
              <w:t>Поощряйте ребенка не занимать позицию«Я важнее всех».</w:t>
            </w:r>
          </w:p>
          <w:p w14:paraId="51F57586" w14:textId="77777777" w:rsidR="00520F77" w:rsidRPr="00CA650E" w:rsidRDefault="00520F77" w:rsidP="00BB2829">
            <w:pPr>
              <w:pStyle w:val="standard"/>
              <w:widowControl w:val="0"/>
              <w:spacing w:before="0" w:beforeAutospacing="0" w:after="0" w:afterAutospacing="0"/>
              <w:contextualSpacing/>
            </w:pPr>
          </w:p>
          <w:p w14:paraId="50AA6CAC" w14:textId="77777777" w:rsidR="00520F77" w:rsidRPr="00CA650E" w:rsidRDefault="00520F77" w:rsidP="00BB2829">
            <w:pPr>
              <w:pStyle w:val="a9"/>
              <w:widowControl w:val="0"/>
              <w:shd w:val="clear" w:color="auto" w:fill="FFFFFF"/>
              <w:spacing w:before="0" w:beforeAutospacing="0" w:after="0" w:afterAutospacing="0"/>
              <w:contextualSpacing/>
              <w:rPr>
                <w:rStyle w:val="af3"/>
                <w:b w:val="0"/>
                <w:color w:val="212529"/>
              </w:rPr>
            </w:pPr>
            <w:r w:rsidRPr="00CA650E">
              <w:rPr>
                <w:rStyle w:val="af3"/>
                <w:i/>
                <w:color w:val="212529"/>
              </w:rPr>
              <w:t>Задание.</w:t>
            </w:r>
            <w:r w:rsidRPr="00CA650E">
              <w:rPr>
                <w:rStyle w:val="af3"/>
                <w:color w:val="212529"/>
              </w:rPr>
              <w:t xml:space="preserve">Составьте памятку «Как растить счастливого ребенка» на основе собственных выводов и открытий, сделанных в ходе занятия. Используйте представленный отрывок из статьи «Казахская семья – важнейший воспитательный институт общества». </w:t>
            </w:r>
          </w:p>
          <w:p w14:paraId="3517D7E7" w14:textId="77777777" w:rsidR="00520F77" w:rsidRPr="00CA650E" w:rsidRDefault="00520F77" w:rsidP="00BB2829">
            <w:pPr>
              <w:pStyle w:val="standard"/>
              <w:widowControl w:val="0"/>
              <w:spacing w:before="0" w:beforeAutospacing="0" w:after="0" w:afterAutospacing="0"/>
              <w:contextualSpacing/>
              <w:rPr>
                <w:i/>
                <w:iCs/>
                <w:color w:val="000000"/>
              </w:rPr>
            </w:pPr>
            <w:r w:rsidRPr="00CA650E">
              <w:rPr>
                <w:i/>
                <w:iCs/>
                <w:color w:val="000000"/>
              </w:rPr>
              <w:t xml:space="preserve">В составлении памятки участвуют все слушатели. </w:t>
            </w:r>
          </w:p>
          <w:p w14:paraId="6EC29574" w14:textId="77777777" w:rsidR="00520F77" w:rsidRPr="00CA650E" w:rsidRDefault="00520F77" w:rsidP="00BB2829">
            <w:pPr>
              <w:pStyle w:val="standard"/>
              <w:widowControl w:val="0"/>
              <w:spacing w:before="0" w:beforeAutospacing="0" w:after="0" w:afterAutospacing="0"/>
              <w:contextualSpacing/>
              <w:rPr>
                <w:i/>
                <w:iCs/>
                <w:color w:val="000000"/>
              </w:rPr>
            </w:pPr>
            <w:r w:rsidRPr="00CA650E">
              <w:rPr>
                <w:i/>
                <w:iCs/>
                <w:color w:val="000000"/>
              </w:rPr>
              <w:t>На знакомство с отрывком из статьи дается 2 мин.</w:t>
            </w:r>
          </w:p>
          <w:p w14:paraId="39EC697E" w14:textId="77777777" w:rsidR="00520F77" w:rsidRPr="00CA650E" w:rsidRDefault="00520F77" w:rsidP="00BB2829">
            <w:pPr>
              <w:pStyle w:val="standard"/>
              <w:widowControl w:val="0"/>
              <w:spacing w:before="0" w:beforeAutospacing="0" w:after="0" w:afterAutospacing="0"/>
              <w:contextualSpacing/>
              <w:rPr>
                <w:i/>
                <w:iCs/>
                <w:color w:val="000000"/>
              </w:rPr>
            </w:pPr>
            <w:r w:rsidRPr="00CA650E">
              <w:rPr>
                <w:i/>
                <w:iCs/>
                <w:color w:val="000000"/>
              </w:rPr>
              <w:t xml:space="preserve">Предложения слушателей записываются на доске, где уже есть заготовка с названием </w:t>
            </w:r>
            <w:r w:rsidRPr="00CA650E">
              <w:rPr>
                <w:rStyle w:val="af3"/>
                <w:i/>
                <w:iCs/>
                <w:color w:val="212529"/>
              </w:rPr>
              <w:t>Памятка «Как растить счастливого ребенка»</w:t>
            </w:r>
            <w:r w:rsidRPr="00CA650E">
              <w:rPr>
                <w:i/>
                <w:iCs/>
                <w:color w:val="000000"/>
              </w:rPr>
              <w:t xml:space="preserve">. </w:t>
            </w:r>
          </w:p>
          <w:p w14:paraId="3D97E569" w14:textId="77777777" w:rsidR="00520F77" w:rsidRPr="00CA650E" w:rsidRDefault="00520F77" w:rsidP="00BB2829">
            <w:pPr>
              <w:pStyle w:val="a9"/>
              <w:widowControl w:val="0"/>
              <w:shd w:val="clear" w:color="auto" w:fill="FFFFFF"/>
              <w:spacing w:before="0" w:beforeAutospacing="0" w:after="0" w:afterAutospacing="0"/>
              <w:contextualSpacing/>
              <w:rPr>
                <w:rStyle w:val="af3"/>
                <w:b w:val="0"/>
                <w:color w:val="212529"/>
              </w:rPr>
            </w:pPr>
            <w:r w:rsidRPr="00CA650E">
              <w:rPr>
                <w:color w:val="000000"/>
              </w:rPr>
              <w:t>По завершении работы написанное озвучивается педагогом.</w:t>
            </w:r>
          </w:p>
          <w:p w14:paraId="0748B06F" w14:textId="77777777" w:rsidR="00520F77" w:rsidRPr="00CA650E" w:rsidRDefault="00520F77" w:rsidP="00BB2829">
            <w:pPr>
              <w:pStyle w:val="a9"/>
              <w:widowControl w:val="0"/>
              <w:shd w:val="clear" w:color="auto" w:fill="FFFFFF"/>
              <w:spacing w:before="0" w:beforeAutospacing="0" w:after="0" w:afterAutospacing="0"/>
              <w:contextualSpacing/>
              <w:rPr>
                <w:i/>
                <w:color w:val="212529"/>
              </w:rPr>
            </w:pPr>
            <w:r w:rsidRPr="00CA650E">
              <w:rPr>
                <w:rStyle w:val="af3"/>
                <w:i/>
                <w:color w:val="212529"/>
              </w:rPr>
              <w:t xml:space="preserve">Казахская семья во все времена оставалась главным воспитательным институтом, в котором развивается человек. </w:t>
            </w:r>
          </w:p>
          <w:p w14:paraId="0AA54A26" w14:textId="77777777" w:rsidR="00520F77" w:rsidRPr="00CA650E" w:rsidRDefault="00520F77" w:rsidP="00BB2829">
            <w:pPr>
              <w:pStyle w:val="a9"/>
              <w:widowControl w:val="0"/>
              <w:shd w:val="clear" w:color="auto" w:fill="FFFFFF"/>
              <w:spacing w:before="0" w:beforeAutospacing="0" w:after="0" w:afterAutospacing="0"/>
              <w:contextualSpacing/>
              <w:rPr>
                <w:i/>
                <w:color w:val="212529"/>
              </w:rPr>
            </w:pPr>
            <w:r w:rsidRPr="00CA650E">
              <w:rPr>
                <w:i/>
                <w:color w:val="212529"/>
              </w:rPr>
              <w:t xml:space="preserve">Большое внимание уделялось построению отношений между детьми внутри семьи. Не зря в народе говорится: «Если есть старший брат – есть опора, если есть младший брат – дышится легко», «Когда старший говорит – младший не мешает, а когда старшая сестра – младшая не встревает», «Младший растет, глядя на брата, а сестренка – глядя на сестру». </w:t>
            </w:r>
          </w:p>
          <w:p w14:paraId="021A53A6" w14:textId="77777777" w:rsidR="00520F77" w:rsidRPr="00CA650E" w:rsidRDefault="00520F77" w:rsidP="00BB2829">
            <w:pPr>
              <w:pStyle w:val="a9"/>
              <w:widowControl w:val="0"/>
              <w:shd w:val="clear" w:color="auto" w:fill="FFFFFF"/>
              <w:spacing w:before="0" w:beforeAutospacing="0" w:after="0" w:afterAutospacing="0"/>
              <w:contextualSpacing/>
              <w:rPr>
                <w:i/>
                <w:color w:val="212529"/>
              </w:rPr>
            </w:pPr>
            <w:r w:rsidRPr="00CA650E">
              <w:rPr>
                <w:i/>
                <w:color w:val="212529"/>
              </w:rPr>
              <w:t xml:space="preserve">Образцовые отношения между родственниками создаются на основе взаимоуважения старших и младших, отзывчивости, скромности, обходительности, верности, преданности и искренности. </w:t>
            </w:r>
          </w:p>
          <w:p w14:paraId="4707B17D" w14:textId="77777777" w:rsidR="00520F77" w:rsidRPr="00CA650E" w:rsidRDefault="00520F77" w:rsidP="00BB2829">
            <w:pPr>
              <w:pStyle w:val="a9"/>
              <w:widowControl w:val="0"/>
              <w:shd w:val="clear" w:color="auto" w:fill="FFFFFF"/>
              <w:spacing w:before="0" w:beforeAutospacing="0" w:after="0" w:afterAutospacing="0"/>
              <w:contextualSpacing/>
            </w:pPr>
            <w:r w:rsidRPr="00CA650E">
              <w:rPr>
                <w:i/>
                <w:color w:val="212529"/>
              </w:rPr>
              <w:t xml:space="preserve">Формирование мышления и характера молодого поколения напрямую связано с полученным воспитанием и примерами, взятыми из окружающего мира. Поэтому с древних времен между старшими и младшими братьями и сестрами проповедовались мирные отношения, согласие, отзывчивость и сердечность. Это и способствовало созданию </w:t>
            </w:r>
            <w:r w:rsidRPr="00CA650E">
              <w:rPr>
                <w:i/>
              </w:rPr>
              <w:t>благоприятного климата в семье – условия счастья человека.</w:t>
            </w:r>
          </w:p>
        </w:tc>
        <w:tc>
          <w:tcPr>
            <w:tcW w:w="1730" w:type="dxa"/>
          </w:tcPr>
          <w:p w14:paraId="0D30EC5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Слайды 1,2 </w:t>
            </w:r>
          </w:p>
          <w:p w14:paraId="28E8A87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093C0A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F52EEA8"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9A860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214045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4F87DE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0345D5"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9AF5B1" w14:textId="77777777" w:rsidR="00520F77" w:rsidRPr="00CA650E" w:rsidRDefault="00520F77" w:rsidP="00BB2829">
            <w:pPr>
              <w:widowControl w:val="0"/>
              <w:spacing w:after="0" w:line="240" w:lineRule="auto"/>
              <w:contextualSpacing/>
              <w:rPr>
                <w:rFonts w:ascii="Times New Roman" w:hAnsi="Times New Roman"/>
                <w:sz w:val="24"/>
                <w:szCs w:val="24"/>
              </w:rPr>
            </w:pPr>
          </w:p>
          <w:p w14:paraId="67D03DC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ADEB0CB" w14:textId="77777777" w:rsidR="00520F77" w:rsidRPr="00CA650E" w:rsidRDefault="00520F77" w:rsidP="00BB2829">
            <w:pPr>
              <w:widowControl w:val="0"/>
              <w:spacing w:after="0" w:line="240" w:lineRule="auto"/>
              <w:contextualSpacing/>
              <w:rPr>
                <w:rFonts w:ascii="Times New Roman" w:hAnsi="Times New Roman"/>
                <w:sz w:val="24"/>
                <w:szCs w:val="24"/>
              </w:rPr>
            </w:pPr>
          </w:p>
          <w:p w14:paraId="0C3129C0"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1B619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7C02E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E88F77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78B7BDB" w14:textId="77777777" w:rsidR="00520F77" w:rsidRPr="00CA650E" w:rsidRDefault="00520F77" w:rsidP="00BB2829">
            <w:pPr>
              <w:widowControl w:val="0"/>
              <w:spacing w:after="0" w:line="240" w:lineRule="auto"/>
              <w:contextualSpacing/>
              <w:rPr>
                <w:rFonts w:ascii="Times New Roman" w:hAnsi="Times New Roman"/>
                <w:sz w:val="24"/>
                <w:szCs w:val="24"/>
              </w:rPr>
            </w:pPr>
          </w:p>
          <w:p w14:paraId="1D1B6DA8" w14:textId="77777777" w:rsidR="00520F77" w:rsidRPr="00CA650E" w:rsidRDefault="00520F77" w:rsidP="00BB2829">
            <w:pPr>
              <w:widowControl w:val="0"/>
              <w:spacing w:after="0" w:line="240" w:lineRule="auto"/>
              <w:contextualSpacing/>
              <w:rPr>
                <w:rFonts w:ascii="Times New Roman" w:hAnsi="Times New Roman"/>
                <w:sz w:val="24"/>
                <w:szCs w:val="24"/>
              </w:rPr>
            </w:pPr>
          </w:p>
          <w:p w14:paraId="404A8B7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D622DD" w14:textId="77777777" w:rsidR="00520F77" w:rsidRPr="00CA650E" w:rsidRDefault="00520F77" w:rsidP="00BB2829">
            <w:pPr>
              <w:widowControl w:val="0"/>
              <w:spacing w:after="0" w:line="240" w:lineRule="auto"/>
              <w:contextualSpacing/>
              <w:rPr>
                <w:rFonts w:ascii="Times New Roman" w:hAnsi="Times New Roman"/>
                <w:sz w:val="24"/>
                <w:szCs w:val="24"/>
              </w:rPr>
            </w:pPr>
          </w:p>
          <w:p w14:paraId="600433B4" w14:textId="77777777" w:rsidR="00520F77" w:rsidRPr="00CA650E" w:rsidRDefault="00520F77" w:rsidP="00BB2829">
            <w:pPr>
              <w:widowControl w:val="0"/>
              <w:spacing w:after="0" w:line="240" w:lineRule="auto"/>
              <w:contextualSpacing/>
              <w:rPr>
                <w:rFonts w:ascii="Times New Roman" w:hAnsi="Times New Roman"/>
                <w:sz w:val="24"/>
                <w:szCs w:val="24"/>
              </w:rPr>
            </w:pPr>
          </w:p>
          <w:p w14:paraId="1C405BC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0EB863"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C4A3E8"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D0AB2A" w14:textId="77777777" w:rsidR="00520F77" w:rsidRPr="00CA650E" w:rsidRDefault="00520F77" w:rsidP="00BB2829">
            <w:pPr>
              <w:widowControl w:val="0"/>
              <w:spacing w:after="0" w:line="240" w:lineRule="auto"/>
              <w:contextualSpacing/>
              <w:rPr>
                <w:rFonts w:ascii="Times New Roman" w:hAnsi="Times New Roman"/>
                <w:sz w:val="24"/>
                <w:szCs w:val="24"/>
              </w:rPr>
            </w:pPr>
          </w:p>
          <w:p w14:paraId="0D43205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3D2271" w14:textId="77777777" w:rsidR="00520F77" w:rsidRPr="00CA650E" w:rsidRDefault="00520F77" w:rsidP="00BB2829">
            <w:pPr>
              <w:widowControl w:val="0"/>
              <w:spacing w:after="0" w:line="240" w:lineRule="auto"/>
              <w:contextualSpacing/>
              <w:rPr>
                <w:rFonts w:ascii="Times New Roman" w:hAnsi="Times New Roman"/>
                <w:sz w:val="24"/>
                <w:szCs w:val="24"/>
              </w:rPr>
            </w:pPr>
          </w:p>
          <w:p w14:paraId="3B5F2BA8" w14:textId="77777777" w:rsidR="00520F77" w:rsidRPr="00CA650E" w:rsidRDefault="00520F77" w:rsidP="00BB2829">
            <w:pPr>
              <w:widowControl w:val="0"/>
              <w:spacing w:after="0" w:line="240" w:lineRule="auto"/>
              <w:contextualSpacing/>
              <w:rPr>
                <w:rFonts w:ascii="Times New Roman" w:hAnsi="Times New Roman"/>
                <w:sz w:val="24"/>
                <w:szCs w:val="24"/>
              </w:rPr>
            </w:pPr>
          </w:p>
          <w:p w14:paraId="4D1AA75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93AB1A"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17B1C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0BF50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C3462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668295"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AC6E1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A091C2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8A31A0" w14:textId="77777777" w:rsidR="00520F77" w:rsidRPr="00CA650E" w:rsidRDefault="00520F77" w:rsidP="00BB2829">
            <w:pPr>
              <w:widowControl w:val="0"/>
              <w:spacing w:after="0" w:line="240" w:lineRule="auto"/>
              <w:contextualSpacing/>
              <w:rPr>
                <w:rFonts w:ascii="Times New Roman" w:hAnsi="Times New Roman"/>
                <w:sz w:val="24"/>
                <w:szCs w:val="24"/>
              </w:rPr>
            </w:pPr>
          </w:p>
          <w:p w14:paraId="229EB41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D6EF493"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A983A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Слайды 3,4</w:t>
            </w:r>
          </w:p>
          <w:p w14:paraId="562D0FE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C840D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6CB1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E45D9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9E65A5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525A80F" w14:textId="77777777" w:rsidR="00520F77" w:rsidRPr="00CA650E" w:rsidRDefault="00520F77" w:rsidP="00BB2829">
            <w:pPr>
              <w:widowControl w:val="0"/>
              <w:spacing w:after="0" w:line="240" w:lineRule="auto"/>
              <w:contextualSpacing/>
              <w:rPr>
                <w:rFonts w:ascii="Times New Roman" w:hAnsi="Times New Roman"/>
                <w:sz w:val="24"/>
                <w:szCs w:val="24"/>
              </w:rPr>
            </w:pPr>
          </w:p>
          <w:p w14:paraId="50AD0E1B" w14:textId="77777777" w:rsidR="00520F77" w:rsidRPr="00CA650E" w:rsidRDefault="00520F77" w:rsidP="00BB2829">
            <w:pPr>
              <w:widowControl w:val="0"/>
              <w:spacing w:after="0" w:line="240" w:lineRule="auto"/>
              <w:contextualSpacing/>
              <w:rPr>
                <w:rFonts w:ascii="Times New Roman" w:hAnsi="Times New Roman"/>
                <w:sz w:val="24"/>
                <w:szCs w:val="24"/>
              </w:rPr>
            </w:pPr>
          </w:p>
          <w:p w14:paraId="1A0306AA" w14:textId="77777777" w:rsidR="00520F77" w:rsidRPr="00CA650E" w:rsidRDefault="00520F77" w:rsidP="00BB2829">
            <w:pPr>
              <w:widowControl w:val="0"/>
              <w:spacing w:after="0" w:line="240" w:lineRule="auto"/>
              <w:contextualSpacing/>
              <w:rPr>
                <w:rFonts w:ascii="Times New Roman" w:hAnsi="Times New Roman"/>
                <w:sz w:val="24"/>
                <w:szCs w:val="24"/>
              </w:rPr>
            </w:pPr>
          </w:p>
          <w:p w14:paraId="01236D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473E7E23"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79E3A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61F41E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310D2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D21B6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7346B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6DC38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F42B4E" w14:textId="77777777" w:rsidR="00520F77" w:rsidRPr="00CA650E" w:rsidRDefault="00520F77" w:rsidP="00BB2829">
            <w:pPr>
              <w:widowControl w:val="0"/>
              <w:spacing w:after="0" w:line="240" w:lineRule="auto"/>
              <w:contextualSpacing/>
              <w:rPr>
                <w:rFonts w:ascii="Times New Roman" w:hAnsi="Times New Roman"/>
                <w:sz w:val="24"/>
                <w:szCs w:val="24"/>
              </w:rPr>
            </w:pPr>
          </w:p>
          <w:p w14:paraId="032E077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E0EF3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B45F76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6314D3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C6CEBB0"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9A8034" w14:textId="77777777" w:rsidR="00520F77" w:rsidRPr="00CA650E" w:rsidRDefault="00520F77" w:rsidP="00BB2829">
            <w:pPr>
              <w:widowControl w:val="0"/>
              <w:spacing w:after="0" w:line="240" w:lineRule="auto"/>
              <w:contextualSpacing/>
              <w:rPr>
                <w:rFonts w:ascii="Times New Roman" w:hAnsi="Times New Roman"/>
                <w:sz w:val="24"/>
                <w:szCs w:val="24"/>
              </w:rPr>
            </w:pPr>
          </w:p>
          <w:p w14:paraId="5735066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42BFFC"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CBECFB" w14:textId="77777777" w:rsidR="00520F77" w:rsidRPr="00CA650E" w:rsidRDefault="00520F77" w:rsidP="00BB2829">
            <w:pPr>
              <w:widowControl w:val="0"/>
              <w:spacing w:after="0" w:line="240" w:lineRule="auto"/>
              <w:contextualSpacing/>
              <w:rPr>
                <w:rFonts w:ascii="Times New Roman" w:hAnsi="Times New Roman"/>
                <w:sz w:val="24"/>
                <w:szCs w:val="24"/>
              </w:rPr>
            </w:pPr>
          </w:p>
          <w:p w14:paraId="614F2921"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E9CFE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8DA710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F2E8FF4" w14:textId="77777777" w:rsidR="00520F77" w:rsidRPr="00CA650E" w:rsidRDefault="00520F77" w:rsidP="00BB2829">
            <w:pPr>
              <w:widowControl w:val="0"/>
              <w:spacing w:after="0" w:line="240" w:lineRule="auto"/>
              <w:contextualSpacing/>
              <w:rPr>
                <w:rFonts w:ascii="Times New Roman" w:hAnsi="Times New Roman"/>
                <w:sz w:val="24"/>
                <w:szCs w:val="24"/>
              </w:rPr>
            </w:pPr>
          </w:p>
          <w:p w14:paraId="785553E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8019E8" w14:textId="77777777" w:rsidR="00520F77" w:rsidRPr="00CA650E" w:rsidRDefault="00520F77" w:rsidP="00BB2829">
            <w:pPr>
              <w:widowControl w:val="0"/>
              <w:spacing w:after="0" w:line="240" w:lineRule="auto"/>
              <w:contextualSpacing/>
              <w:rPr>
                <w:rFonts w:ascii="Times New Roman" w:hAnsi="Times New Roman"/>
                <w:sz w:val="24"/>
                <w:szCs w:val="24"/>
              </w:rPr>
            </w:pPr>
          </w:p>
          <w:p w14:paraId="596ECF9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1ECCDE"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A6218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B616A25"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32046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0E0B48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7A33E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24DEE2" w14:textId="77777777" w:rsidR="00520F77" w:rsidRPr="00CA650E" w:rsidRDefault="00520F77" w:rsidP="00BB2829">
            <w:pPr>
              <w:widowControl w:val="0"/>
              <w:spacing w:after="0" w:line="240" w:lineRule="auto"/>
              <w:contextualSpacing/>
              <w:rPr>
                <w:rFonts w:ascii="Times New Roman" w:hAnsi="Times New Roman"/>
                <w:sz w:val="24"/>
                <w:szCs w:val="24"/>
              </w:rPr>
            </w:pPr>
          </w:p>
          <w:p w14:paraId="0F875B06" w14:textId="77777777" w:rsidR="00520F77" w:rsidRPr="00CA650E" w:rsidRDefault="00520F77" w:rsidP="00BB2829">
            <w:pPr>
              <w:widowControl w:val="0"/>
              <w:spacing w:after="0" w:line="240" w:lineRule="auto"/>
              <w:contextualSpacing/>
              <w:rPr>
                <w:rFonts w:ascii="Times New Roman" w:hAnsi="Times New Roman"/>
                <w:sz w:val="24"/>
                <w:szCs w:val="24"/>
              </w:rPr>
            </w:pPr>
          </w:p>
          <w:p w14:paraId="56BB9D44" w14:textId="77777777" w:rsidR="00520F77" w:rsidRPr="00CA650E" w:rsidRDefault="00520F77" w:rsidP="00BB2829">
            <w:pPr>
              <w:widowControl w:val="0"/>
              <w:spacing w:after="0" w:line="240" w:lineRule="auto"/>
              <w:contextualSpacing/>
              <w:rPr>
                <w:rFonts w:ascii="Times New Roman" w:hAnsi="Times New Roman"/>
                <w:sz w:val="24"/>
                <w:szCs w:val="24"/>
              </w:rPr>
            </w:pPr>
          </w:p>
          <w:p w14:paraId="768D1A5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E39216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0C32824"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E797A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B128A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71396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Видеоролик прилагается. Продолжительность 3 мин.17 сек. </w:t>
            </w:r>
          </w:p>
          <w:p w14:paraId="11B3063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5</w:t>
            </w:r>
          </w:p>
          <w:p w14:paraId="1C0367B8" w14:textId="77777777" w:rsidR="00520F77" w:rsidRPr="00CA650E" w:rsidRDefault="00520F77" w:rsidP="00BB2829">
            <w:pPr>
              <w:widowControl w:val="0"/>
              <w:spacing w:after="0" w:line="240" w:lineRule="auto"/>
              <w:contextualSpacing/>
              <w:rPr>
                <w:rFonts w:ascii="Times New Roman" w:hAnsi="Times New Roman"/>
                <w:sz w:val="24"/>
                <w:szCs w:val="24"/>
              </w:rPr>
            </w:pPr>
          </w:p>
          <w:p w14:paraId="49AEC69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05C3BB" w14:textId="77777777" w:rsidR="00520F77" w:rsidRPr="00CA650E" w:rsidRDefault="00520F77" w:rsidP="00BB2829">
            <w:pPr>
              <w:widowControl w:val="0"/>
              <w:spacing w:after="0" w:line="240" w:lineRule="auto"/>
              <w:contextualSpacing/>
              <w:rPr>
                <w:rFonts w:ascii="Times New Roman" w:hAnsi="Times New Roman"/>
                <w:sz w:val="24"/>
                <w:szCs w:val="24"/>
              </w:rPr>
            </w:pPr>
          </w:p>
          <w:p w14:paraId="6532C93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5DBBC9"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F9FD6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77C8F5A" w14:textId="77777777" w:rsidR="00520F77" w:rsidRPr="00CA650E" w:rsidRDefault="00520F77" w:rsidP="00BB2829">
            <w:pPr>
              <w:widowControl w:val="0"/>
              <w:spacing w:after="0" w:line="240" w:lineRule="auto"/>
              <w:contextualSpacing/>
              <w:rPr>
                <w:rFonts w:ascii="Times New Roman" w:hAnsi="Times New Roman"/>
                <w:sz w:val="24"/>
                <w:szCs w:val="24"/>
              </w:rPr>
            </w:pPr>
          </w:p>
          <w:p w14:paraId="50942545"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669D09" w14:textId="77777777" w:rsidR="00520F77" w:rsidRPr="00CA650E" w:rsidRDefault="00520F77" w:rsidP="00BB2829">
            <w:pPr>
              <w:widowControl w:val="0"/>
              <w:spacing w:after="0" w:line="240" w:lineRule="auto"/>
              <w:contextualSpacing/>
              <w:rPr>
                <w:rFonts w:ascii="Times New Roman" w:hAnsi="Times New Roman"/>
                <w:sz w:val="24"/>
                <w:szCs w:val="24"/>
              </w:rPr>
            </w:pPr>
          </w:p>
          <w:p w14:paraId="21A33B5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291124"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8347F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F6C261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FF3BDE" w14:textId="77777777" w:rsidR="00520F77" w:rsidRPr="00CA650E" w:rsidRDefault="00520F77" w:rsidP="00BB2829">
            <w:pPr>
              <w:widowControl w:val="0"/>
              <w:spacing w:after="0" w:line="240" w:lineRule="auto"/>
              <w:contextualSpacing/>
              <w:rPr>
                <w:rFonts w:ascii="Times New Roman" w:hAnsi="Times New Roman"/>
                <w:sz w:val="24"/>
                <w:szCs w:val="24"/>
              </w:rPr>
            </w:pPr>
          </w:p>
          <w:p w14:paraId="04A88DD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57256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43FE79"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86380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215199" w14:textId="77777777" w:rsidR="00520F77" w:rsidRPr="00CA650E" w:rsidRDefault="00520F77" w:rsidP="00BB2829">
            <w:pPr>
              <w:widowControl w:val="0"/>
              <w:spacing w:after="0" w:line="240" w:lineRule="auto"/>
              <w:contextualSpacing/>
              <w:rPr>
                <w:rFonts w:ascii="Times New Roman" w:hAnsi="Times New Roman"/>
                <w:sz w:val="24"/>
                <w:szCs w:val="24"/>
              </w:rPr>
            </w:pPr>
          </w:p>
          <w:p w14:paraId="47440C42" w14:textId="77777777" w:rsidR="00520F77" w:rsidRPr="00CA650E" w:rsidRDefault="00520F77" w:rsidP="00BB2829">
            <w:pPr>
              <w:widowControl w:val="0"/>
              <w:spacing w:after="0" w:line="240" w:lineRule="auto"/>
              <w:contextualSpacing/>
              <w:rPr>
                <w:rFonts w:ascii="Times New Roman" w:hAnsi="Times New Roman"/>
                <w:sz w:val="24"/>
                <w:szCs w:val="24"/>
              </w:rPr>
            </w:pPr>
          </w:p>
          <w:p w14:paraId="18972A3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3BBC46" w14:textId="77777777" w:rsidR="00520F77" w:rsidRPr="00CA650E" w:rsidRDefault="00520F77" w:rsidP="00BB2829">
            <w:pPr>
              <w:widowControl w:val="0"/>
              <w:spacing w:after="0" w:line="240" w:lineRule="auto"/>
              <w:contextualSpacing/>
              <w:rPr>
                <w:rFonts w:ascii="Times New Roman" w:hAnsi="Times New Roman"/>
                <w:sz w:val="24"/>
                <w:szCs w:val="24"/>
              </w:rPr>
            </w:pPr>
          </w:p>
          <w:p w14:paraId="60B2B50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Слайды 6,7</w:t>
            </w:r>
          </w:p>
          <w:p w14:paraId="42D7A11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54BB72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BD9401"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E3BF7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35B8B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2FBEE98" w14:textId="77777777" w:rsidR="00520F77" w:rsidRPr="00CA650E" w:rsidRDefault="00520F77" w:rsidP="00BB2829">
            <w:pPr>
              <w:widowControl w:val="0"/>
              <w:spacing w:after="0" w:line="240" w:lineRule="auto"/>
              <w:contextualSpacing/>
              <w:rPr>
                <w:rFonts w:ascii="Times New Roman" w:hAnsi="Times New Roman"/>
                <w:sz w:val="24"/>
                <w:szCs w:val="24"/>
              </w:rPr>
            </w:pPr>
          </w:p>
          <w:p w14:paraId="15FCF3D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2368E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D7C690A"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D69FE4" w14:textId="77777777" w:rsidR="00520F77" w:rsidRPr="00CA650E" w:rsidRDefault="00520F77" w:rsidP="00BB2829">
            <w:pPr>
              <w:widowControl w:val="0"/>
              <w:spacing w:after="0" w:line="240" w:lineRule="auto"/>
              <w:contextualSpacing/>
              <w:rPr>
                <w:rFonts w:ascii="Times New Roman" w:hAnsi="Times New Roman"/>
                <w:sz w:val="24"/>
                <w:szCs w:val="24"/>
              </w:rPr>
            </w:pPr>
          </w:p>
          <w:p w14:paraId="4CC0C00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9389FD" w14:textId="77777777" w:rsidR="00520F77" w:rsidRPr="00CA650E" w:rsidRDefault="00520F77" w:rsidP="00BB2829">
            <w:pPr>
              <w:widowControl w:val="0"/>
              <w:spacing w:after="0" w:line="240" w:lineRule="auto"/>
              <w:contextualSpacing/>
              <w:rPr>
                <w:rFonts w:ascii="Times New Roman" w:hAnsi="Times New Roman"/>
                <w:sz w:val="24"/>
                <w:szCs w:val="24"/>
              </w:rPr>
            </w:pPr>
          </w:p>
          <w:p w14:paraId="4C21604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77C542" w14:textId="77777777" w:rsidR="00520F77" w:rsidRPr="00CA650E" w:rsidRDefault="00520F77" w:rsidP="00BB2829">
            <w:pPr>
              <w:widowControl w:val="0"/>
              <w:spacing w:after="0" w:line="240" w:lineRule="auto"/>
              <w:contextualSpacing/>
              <w:rPr>
                <w:rFonts w:ascii="Times New Roman" w:hAnsi="Times New Roman"/>
                <w:sz w:val="24"/>
                <w:szCs w:val="24"/>
              </w:rPr>
            </w:pPr>
          </w:p>
          <w:p w14:paraId="08D74EA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F1B9D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73E831"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9F6D4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300F97"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D2E2C1" w14:textId="77777777" w:rsidR="00520F77" w:rsidRPr="00CA650E" w:rsidRDefault="00520F77" w:rsidP="00BB2829">
            <w:pPr>
              <w:widowControl w:val="0"/>
              <w:spacing w:after="0" w:line="240" w:lineRule="auto"/>
              <w:contextualSpacing/>
              <w:rPr>
                <w:rFonts w:ascii="Times New Roman" w:hAnsi="Times New Roman"/>
                <w:sz w:val="24"/>
                <w:szCs w:val="24"/>
              </w:rPr>
            </w:pPr>
          </w:p>
          <w:p w14:paraId="0151EA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93339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02F327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DB0329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925EA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946915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42EB4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Слайды 8–15</w:t>
            </w:r>
          </w:p>
          <w:p w14:paraId="69481A57"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277405" w14:textId="77777777" w:rsidR="00520F77" w:rsidRPr="00CA650E" w:rsidRDefault="00520F77" w:rsidP="00BB2829">
            <w:pPr>
              <w:pStyle w:val="standard"/>
              <w:widowControl w:val="0"/>
              <w:spacing w:before="0" w:beforeAutospacing="0" w:after="0" w:afterAutospacing="0"/>
              <w:contextualSpacing/>
              <w:rPr>
                <w:color w:val="000000"/>
              </w:rPr>
            </w:pPr>
            <w:r w:rsidRPr="00CA650E">
              <w:rPr>
                <w:color w:val="000000"/>
              </w:rPr>
              <w:t xml:space="preserve">Рекомендации психологов, отраженные на слайдах 9, 11, 13, 15, демонстрируются только после заслушивания ответов на вопросы, данные в слайдах 8,10, 12,14. </w:t>
            </w:r>
          </w:p>
          <w:p w14:paraId="1A9A935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1290C6"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48C9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692D5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FC695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633F65"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83F66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B8FEEA2" w14:textId="77777777" w:rsidR="00520F77" w:rsidRPr="00CA650E" w:rsidRDefault="00520F77" w:rsidP="00BB2829">
            <w:pPr>
              <w:widowControl w:val="0"/>
              <w:spacing w:after="0" w:line="240" w:lineRule="auto"/>
              <w:contextualSpacing/>
              <w:rPr>
                <w:rFonts w:ascii="Times New Roman" w:hAnsi="Times New Roman"/>
                <w:sz w:val="24"/>
                <w:szCs w:val="24"/>
              </w:rPr>
            </w:pPr>
          </w:p>
          <w:p w14:paraId="3BC29F4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66671A" w14:textId="77777777" w:rsidR="00520F77" w:rsidRPr="00CA650E" w:rsidRDefault="00520F77" w:rsidP="00BB2829">
            <w:pPr>
              <w:widowControl w:val="0"/>
              <w:spacing w:after="0" w:line="240" w:lineRule="auto"/>
              <w:contextualSpacing/>
              <w:rPr>
                <w:rFonts w:ascii="Times New Roman" w:hAnsi="Times New Roman"/>
                <w:sz w:val="24"/>
                <w:szCs w:val="24"/>
              </w:rPr>
            </w:pPr>
          </w:p>
          <w:p w14:paraId="578E1C4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1DF7C61" w14:textId="77777777" w:rsidR="00520F77" w:rsidRPr="00CA650E" w:rsidRDefault="00520F77" w:rsidP="00BB2829">
            <w:pPr>
              <w:widowControl w:val="0"/>
              <w:spacing w:after="0" w:line="240" w:lineRule="auto"/>
              <w:contextualSpacing/>
              <w:rPr>
                <w:rFonts w:ascii="Times New Roman" w:hAnsi="Times New Roman"/>
                <w:sz w:val="24"/>
                <w:szCs w:val="24"/>
              </w:rPr>
            </w:pPr>
          </w:p>
          <w:p w14:paraId="75B34BA2"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69811C"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8AF84C" w14:textId="77777777" w:rsidR="00520F77" w:rsidRPr="00CA650E" w:rsidRDefault="00520F77" w:rsidP="00BB2829">
            <w:pPr>
              <w:widowControl w:val="0"/>
              <w:spacing w:after="0" w:line="240" w:lineRule="auto"/>
              <w:contextualSpacing/>
              <w:rPr>
                <w:rFonts w:ascii="Times New Roman" w:hAnsi="Times New Roman"/>
                <w:sz w:val="24"/>
                <w:szCs w:val="24"/>
              </w:rPr>
            </w:pPr>
          </w:p>
          <w:p w14:paraId="3A644F7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48F8CC"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7D73EA"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D4AEA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3C091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349BF4" w14:textId="77777777" w:rsidR="00520F77" w:rsidRPr="00CA650E" w:rsidRDefault="00520F77" w:rsidP="00BB2829">
            <w:pPr>
              <w:widowControl w:val="0"/>
              <w:spacing w:after="0" w:line="240" w:lineRule="auto"/>
              <w:contextualSpacing/>
              <w:rPr>
                <w:rFonts w:ascii="Times New Roman" w:hAnsi="Times New Roman"/>
                <w:sz w:val="24"/>
                <w:szCs w:val="24"/>
              </w:rPr>
            </w:pPr>
          </w:p>
          <w:p w14:paraId="774FC41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A23A2F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430B9E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596FCB"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22AF83" w14:textId="77777777" w:rsidR="00520F77" w:rsidRPr="00CA650E" w:rsidRDefault="00520F77" w:rsidP="00BB2829">
            <w:pPr>
              <w:widowControl w:val="0"/>
              <w:spacing w:after="0" w:line="240" w:lineRule="auto"/>
              <w:contextualSpacing/>
              <w:rPr>
                <w:rFonts w:ascii="Times New Roman" w:hAnsi="Times New Roman"/>
                <w:sz w:val="24"/>
                <w:szCs w:val="24"/>
              </w:rPr>
            </w:pPr>
          </w:p>
          <w:p w14:paraId="53B41CA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FBC8B10" w14:textId="77777777" w:rsidR="00520F77" w:rsidRPr="00CA650E" w:rsidRDefault="00520F77" w:rsidP="00BB2829">
            <w:pPr>
              <w:widowControl w:val="0"/>
              <w:spacing w:after="0" w:line="240" w:lineRule="auto"/>
              <w:contextualSpacing/>
              <w:rPr>
                <w:rFonts w:ascii="Times New Roman" w:hAnsi="Times New Roman"/>
                <w:sz w:val="24"/>
                <w:szCs w:val="24"/>
              </w:rPr>
            </w:pPr>
          </w:p>
          <w:p w14:paraId="3F2FAE7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44FA47"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42309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4FC11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AE6E56" w14:textId="77777777" w:rsidR="00520F77" w:rsidRPr="00CA650E" w:rsidRDefault="00520F77" w:rsidP="00BB2829">
            <w:pPr>
              <w:widowControl w:val="0"/>
              <w:spacing w:after="0" w:line="240" w:lineRule="auto"/>
              <w:contextualSpacing/>
              <w:rPr>
                <w:rFonts w:ascii="Times New Roman" w:hAnsi="Times New Roman"/>
                <w:sz w:val="24"/>
                <w:szCs w:val="24"/>
              </w:rPr>
            </w:pPr>
          </w:p>
          <w:p w14:paraId="52CBA5D1" w14:textId="77777777" w:rsidR="00520F77" w:rsidRPr="00CA650E" w:rsidRDefault="00520F77" w:rsidP="00BB2829">
            <w:pPr>
              <w:widowControl w:val="0"/>
              <w:spacing w:after="0" w:line="240" w:lineRule="auto"/>
              <w:contextualSpacing/>
              <w:rPr>
                <w:rFonts w:ascii="Times New Roman" w:hAnsi="Times New Roman"/>
                <w:sz w:val="24"/>
                <w:szCs w:val="24"/>
              </w:rPr>
            </w:pPr>
          </w:p>
          <w:p w14:paraId="69A53530" w14:textId="77777777" w:rsidR="00520F77" w:rsidRPr="00CA650E" w:rsidRDefault="00520F77" w:rsidP="00BB2829">
            <w:pPr>
              <w:widowControl w:val="0"/>
              <w:spacing w:after="0" w:line="240" w:lineRule="auto"/>
              <w:contextualSpacing/>
              <w:rPr>
                <w:rFonts w:ascii="Times New Roman" w:hAnsi="Times New Roman"/>
                <w:sz w:val="24"/>
                <w:szCs w:val="24"/>
              </w:rPr>
            </w:pPr>
          </w:p>
          <w:p w14:paraId="01F672B8" w14:textId="77777777" w:rsidR="00520F77" w:rsidRPr="00CA650E" w:rsidRDefault="00520F77" w:rsidP="00BB2829">
            <w:pPr>
              <w:widowControl w:val="0"/>
              <w:spacing w:after="0" w:line="240" w:lineRule="auto"/>
              <w:contextualSpacing/>
              <w:rPr>
                <w:rFonts w:ascii="Times New Roman" w:hAnsi="Times New Roman"/>
                <w:sz w:val="24"/>
                <w:szCs w:val="24"/>
              </w:rPr>
            </w:pPr>
          </w:p>
          <w:p w14:paraId="669BAF1E" w14:textId="77777777" w:rsidR="00520F77" w:rsidRPr="00CA650E" w:rsidRDefault="00520F77" w:rsidP="00BB2829">
            <w:pPr>
              <w:widowControl w:val="0"/>
              <w:spacing w:after="0" w:line="240" w:lineRule="auto"/>
              <w:contextualSpacing/>
              <w:rPr>
                <w:rFonts w:ascii="Times New Roman" w:hAnsi="Times New Roman"/>
                <w:sz w:val="24"/>
                <w:szCs w:val="24"/>
              </w:rPr>
            </w:pPr>
          </w:p>
          <w:p w14:paraId="7D9A0D8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A06000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3B324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103C62C"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D668D1"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7FE3C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53336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E88B0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2B633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8AFC1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4F6E664"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F1357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69DC7DC" w14:textId="77777777" w:rsidR="00520F77" w:rsidRPr="00CA650E" w:rsidRDefault="00520F77" w:rsidP="00BB2829">
            <w:pPr>
              <w:widowControl w:val="0"/>
              <w:spacing w:after="0" w:line="240" w:lineRule="auto"/>
              <w:contextualSpacing/>
              <w:rPr>
                <w:rFonts w:ascii="Times New Roman" w:hAnsi="Times New Roman"/>
                <w:sz w:val="24"/>
                <w:szCs w:val="24"/>
              </w:rPr>
            </w:pPr>
          </w:p>
          <w:p w14:paraId="4E093FC0" w14:textId="77777777" w:rsidR="00520F77" w:rsidRPr="00CA650E" w:rsidRDefault="00520F77" w:rsidP="00BB2829">
            <w:pPr>
              <w:widowControl w:val="0"/>
              <w:spacing w:after="0" w:line="240" w:lineRule="auto"/>
              <w:contextualSpacing/>
              <w:rPr>
                <w:rFonts w:ascii="Times New Roman" w:hAnsi="Times New Roman"/>
                <w:sz w:val="24"/>
                <w:szCs w:val="24"/>
              </w:rPr>
            </w:pPr>
          </w:p>
          <w:p w14:paraId="53DF9A1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42843E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7C272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9A0203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00D6D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3ECF6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AA8297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04C96A6"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3C29E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0208DB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BE85BB2" w14:textId="77777777" w:rsidR="00520F77" w:rsidRPr="00CA650E" w:rsidRDefault="00520F77" w:rsidP="00BB2829">
            <w:pPr>
              <w:widowControl w:val="0"/>
              <w:spacing w:after="0" w:line="240" w:lineRule="auto"/>
              <w:contextualSpacing/>
              <w:rPr>
                <w:rFonts w:ascii="Times New Roman" w:hAnsi="Times New Roman"/>
                <w:sz w:val="24"/>
                <w:szCs w:val="24"/>
              </w:rPr>
            </w:pPr>
          </w:p>
          <w:p w14:paraId="1C12B5C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4D53E2F" w14:textId="77777777" w:rsidR="00520F77" w:rsidRPr="00CA650E" w:rsidRDefault="00520F77" w:rsidP="00BB2829">
            <w:pPr>
              <w:widowControl w:val="0"/>
              <w:spacing w:after="0" w:line="240" w:lineRule="auto"/>
              <w:contextualSpacing/>
              <w:rPr>
                <w:rFonts w:ascii="Times New Roman" w:hAnsi="Times New Roman"/>
                <w:sz w:val="24"/>
                <w:szCs w:val="24"/>
              </w:rPr>
            </w:pPr>
          </w:p>
          <w:p w14:paraId="53BF5A3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F4618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04E02FC" w14:textId="77777777" w:rsidR="00520F77" w:rsidRPr="00CA650E" w:rsidRDefault="00520F77" w:rsidP="00BB2829">
            <w:pPr>
              <w:widowControl w:val="0"/>
              <w:spacing w:after="0" w:line="240" w:lineRule="auto"/>
              <w:contextualSpacing/>
              <w:rPr>
                <w:rFonts w:ascii="Times New Roman" w:hAnsi="Times New Roman"/>
                <w:sz w:val="24"/>
                <w:szCs w:val="24"/>
              </w:rPr>
            </w:pPr>
          </w:p>
          <w:p w14:paraId="3BD5451B"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C8E230"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9A534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379D72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3F155B"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233460"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9D2B6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097EBA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387DEB"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43A42C" w14:textId="77777777" w:rsidR="00520F77" w:rsidRPr="00CA650E" w:rsidRDefault="00520F77" w:rsidP="00BB2829">
            <w:pPr>
              <w:widowControl w:val="0"/>
              <w:spacing w:after="0" w:line="240" w:lineRule="auto"/>
              <w:contextualSpacing/>
              <w:rPr>
                <w:rFonts w:ascii="Times New Roman" w:hAnsi="Times New Roman"/>
                <w:sz w:val="24"/>
                <w:szCs w:val="24"/>
              </w:rPr>
            </w:pPr>
          </w:p>
          <w:p w14:paraId="7EFDF2F0"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5DE1E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B0AA3E"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7FFD7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42AA7B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3705B17" w14:textId="77777777" w:rsidR="00520F77" w:rsidRPr="00CA650E" w:rsidRDefault="00520F77" w:rsidP="00BB2829">
            <w:pPr>
              <w:widowControl w:val="0"/>
              <w:spacing w:after="0" w:line="240" w:lineRule="auto"/>
              <w:contextualSpacing/>
              <w:rPr>
                <w:rFonts w:ascii="Times New Roman" w:hAnsi="Times New Roman"/>
                <w:sz w:val="24"/>
                <w:szCs w:val="24"/>
              </w:rPr>
            </w:pPr>
          </w:p>
          <w:p w14:paraId="78634BC2" w14:textId="77777777" w:rsidR="00520F77" w:rsidRPr="00CA650E" w:rsidRDefault="00520F77" w:rsidP="00BB2829">
            <w:pPr>
              <w:widowControl w:val="0"/>
              <w:spacing w:after="0" w:line="240" w:lineRule="auto"/>
              <w:contextualSpacing/>
              <w:rPr>
                <w:rFonts w:ascii="Times New Roman" w:hAnsi="Times New Roman"/>
                <w:sz w:val="24"/>
                <w:szCs w:val="24"/>
              </w:rPr>
            </w:pPr>
          </w:p>
          <w:p w14:paraId="145E397B" w14:textId="77777777" w:rsidR="00520F77" w:rsidRPr="00CA650E" w:rsidRDefault="00520F77" w:rsidP="00BB2829">
            <w:pPr>
              <w:widowControl w:val="0"/>
              <w:spacing w:after="0" w:line="240" w:lineRule="auto"/>
              <w:contextualSpacing/>
              <w:rPr>
                <w:rFonts w:ascii="Times New Roman" w:hAnsi="Times New Roman"/>
                <w:sz w:val="24"/>
                <w:szCs w:val="24"/>
              </w:rPr>
            </w:pPr>
          </w:p>
          <w:p w14:paraId="7DCFDBA7"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2A89C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F592A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08034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73C41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16</w:t>
            </w:r>
          </w:p>
          <w:p w14:paraId="1E3690C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E5C1342" w14:textId="77777777" w:rsidR="00520F77" w:rsidRPr="00CA650E" w:rsidRDefault="00520F77" w:rsidP="00BB2829">
            <w:pPr>
              <w:widowControl w:val="0"/>
              <w:spacing w:after="0" w:line="240" w:lineRule="auto"/>
              <w:contextualSpacing/>
              <w:rPr>
                <w:rFonts w:ascii="Times New Roman" w:hAnsi="Times New Roman"/>
                <w:sz w:val="24"/>
                <w:szCs w:val="24"/>
              </w:rPr>
            </w:pPr>
          </w:p>
        </w:tc>
      </w:tr>
      <w:tr w:rsidR="00520F77" w:rsidRPr="00CA650E" w14:paraId="45222934" w14:textId="77777777" w:rsidTr="00BB2829">
        <w:tc>
          <w:tcPr>
            <w:tcW w:w="1276" w:type="dxa"/>
          </w:tcPr>
          <w:p w14:paraId="5B7C0963"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5 мин.</w:t>
            </w:r>
          </w:p>
        </w:tc>
        <w:tc>
          <w:tcPr>
            <w:tcW w:w="6946" w:type="dxa"/>
          </w:tcPr>
          <w:p w14:paraId="40810211"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История для размышления о счастье человека</w:t>
            </w:r>
          </w:p>
          <w:p w14:paraId="30391D9E"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p>
          <w:p w14:paraId="1A320F44" w14:textId="77777777" w:rsidR="00520F77" w:rsidRPr="00CA650E" w:rsidRDefault="00520F77" w:rsidP="00BB2829">
            <w:pPr>
              <w:pStyle w:val="article-renderblock"/>
              <w:widowControl w:val="0"/>
              <w:shd w:val="clear" w:color="auto" w:fill="FFFFFF"/>
              <w:spacing w:before="0" w:beforeAutospacing="0" w:after="0" w:afterAutospacing="0"/>
              <w:contextualSpacing/>
              <w:rPr>
                <w:i/>
                <w:iCs/>
              </w:rPr>
            </w:pPr>
            <w:r w:rsidRPr="00CA650E">
              <w:rPr>
                <w:i/>
                <w:iCs/>
              </w:rPr>
              <w:t>История может быть передана в изложении педагога или выразительно зачитана.</w:t>
            </w:r>
          </w:p>
          <w:p w14:paraId="0D806784"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p>
          <w:p w14:paraId="120FF531" w14:textId="77777777" w:rsidR="00520F77" w:rsidRPr="00CA650E" w:rsidRDefault="00520F77" w:rsidP="00BB2829">
            <w:pPr>
              <w:pStyle w:val="article-renderblock"/>
              <w:widowControl w:val="0"/>
              <w:shd w:val="clear" w:color="auto" w:fill="FFFFFF"/>
              <w:spacing w:before="0" w:beforeAutospacing="0" w:after="0" w:afterAutospacing="0"/>
              <w:contextualSpacing/>
              <w:rPr>
                <w:b/>
                <w:i/>
                <w:color w:val="000000"/>
              </w:rPr>
            </w:pPr>
            <w:r w:rsidRPr="00CA650E">
              <w:rPr>
                <w:b/>
                <w:i/>
                <w:color w:val="000000"/>
              </w:rPr>
              <w:t>Счастливый путь по гравийной дороге</w:t>
            </w:r>
          </w:p>
          <w:p w14:paraId="093E2229"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Прелестная, изящная дама 70 с лишним лет беседовала со мной о Фейхтвангере и о переводах Корана. Это не старушка. И даже не пожилая женщина. С тонкими чертами красивого лица. И карие глаза сияют, как звезды. В них доброта и ум.</w:t>
            </w:r>
          </w:p>
          <w:p w14:paraId="2FB12BB4"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Эта дама достигла в жизни высот. Она корифей юриспруденции, у нее масса званий и наград. И она обеспеченная женщина – она сама так о себе говорит, скромно, но честно.</w:t>
            </w:r>
          </w:p>
          <w:p w14:paraId="3AE663B2"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lastRenderedPageBreak/>
              <w:t>Речь ее прекрасна, плавна, образна. И язык богат…</w:t>
            </w:r>
          </w:p>
          <w:p w14:paraId="338B6C32"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И она рассказала про дорогу, по которой ходила в школу. Про дорогу судьбы. И про 1 сентября.</w:t>
            </w:r>
          </w:p>
          <w:p w14:paraId="06C28D6A"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Мама ее была доярка с четырьмя классами образования. Жили они в страшной бедности в глухой деревне. Мама тяжело и много работала.</w:t>
            </w:r>
          </w:p>
          <w:p w14:paraId="70B7C76A"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Когда настал день идти в школу, мама привела дочку за деревню. Оттуда шли три дороги: две земляные, одна гравийная. И мама указала дочке на гравийную дорогу. И сказала: «Иди! Вот по этой дороге иди через лес, через овраг, через поле. Придешь в село и увидишь школу. Учись, милая, сердце мое! Потому что это единственный путь вырваться из нищеты и несчастий».</w:t>
            </w:r>
          </w:p>
          <w:p w14:paraId="556A1848"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Вот так мама сказала. И девочка пошла с мешочком по гравийной дороге. Девять километров до села.</w:t>
            </w:r>
          </w:p>
          <w:p w14:paraId="623255D9"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И по этой дороге так и ходила каждый день одна. «Как, – говорит, – меня волки не съели – это просто удивительно!» Как волки не съели, как в морозы не замерзла, как не сбилась с пути в темноте, как лихой человек не напал? Но она так и ходила по этой дороге…</w:t>
            </w:r>
          </w:p>
          <w:p w14:paraId="401461EA"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И ушла далеко-далеко. К своему счастью. К хорошей жизни. К другой судьбе. По гравийной дороге, по которой когда-то пошла в школу.</w:t>
            </w:r>
          </w:p>
          <w:p w14:paraId="68FD200D"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Закончила школу с медалью, поехала с фанерным чемоданчиком в город, поступила в институт – сама, совершенно одна. Мама старалась помочь картошкой и хлебом – чем могла. И своими молитвами. Она боялась за дочку с того самого дня, как та сама пошла по дороге. Но знала, что другого пути нет. Надо идти…</w:t>
            </w:r>
          </w:p>
          <w:p w14:paraId="51C38EF4"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Иногда родитель ничего не может дать ребенку. Потому что у него нет. Нет образования, нет денег, нет нужных для убеждения слов. Нет даже возможности проводить в школу – кто тебя отпустит с работы? Но родитель может показать правильный путь и наставить на него. А с собой дать свою любовь и молитву. Все, что есть.</w:t>
            </w:r>
          </w:p>
          <w:p w14:paraId="5650069F" w14:textId="77777777" w:rsidR="00520F77" w:rsidRPr="00CA650E" w:rsidRDefault="00520F77" w:rsidP="00BB2829">
            <w:pPr>
              <w:pStyle w:val="article-renderblock"/>
              <w:widowControl w:val="0"/>
              <w:shd w:val="clear" w:color="auto" w:fill="FFFFFF"/>
              <w:spacing w:before="0" w:beforeAutospacing="0" w:after="0" w:afterAutospacing="0"/>
              <w:contextualSpacing/>
              <w:rPr>
                <w:i/>
                <w:color w:val="000000"/>
              </w:rPr>
            </w:pPr>
            <w:r w:rsidRPr="00CA650E">
              <w:rPr>
                <w:i/>
                <w:color w:val="000000"/>
              </w:rPr>
              <w:t>Главное – наставить на путь. Это главное благо, которое родитель даетребенку. Даже если путь уводит ребенка от нас в иную, счастливую жизнь. Даже если сначала путь опасен и труден. Но иного пути к счастью нет – только эта гравийная дорога, которая вела в школу. И привела к хорошей счастливой жизни…</w:t>
            </w:r>
          </w:p>
          <w:p w14:paraId="571AF5C0" w14:textId="77777777" w:rsidR="00520F77" w:rsidRPr="00CA650E" w:rsidRDefault="00520F77" w:rsidP="00BB2829">
            <w:pPr>
              <w:pStyle w:val="article-renderblock"/>
              <w:widowControl w:val="0"/>
              <w:shd w:val="clear" w:color="auto" w:fill="FFFFFF"/>
              <w:spacing w:before="0" w:beforeAutospacing="0" w:after="0" w:afterAutospacing="0"/>
              <w:contextualSpacing/>
              <w:jc w:val="right"/>
              <w:rPr>
                <w:i/>
                <w:color w:val="000000"/>
              </w:rPr>
            </w:pPr>
            <w:r w:rsidRPr="00CA650E">
              <w:rPr>
                <w:i/>
                <w:color w:val="000000"/>
              </w:rPr>
              <w:t>Анна Кирьянова</w:t>
            </w:r>
          </w:p>
          <w:p w14:paraId="4052A77C"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1730" w:type="dxa"/>
          </w:tcPr>
          <w:p w14:paraId="3DF006A1"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3B2C6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17 с иллюстрацией к истории</w:t>
            </w:r>
          </w:p>
        </w:tc>
      </w:tr>
      <w:tr w:rsidR="00520F77" w:rsidRPr="00CA650E" w14:paraId="7F8AE224" w14:textId="77777777" w:rsidTr="00BB2829">
        <w:tc>
          <w:tcPr>
            <w:tcW w:w="1276" w:type="dxa"/>
            <w:tcBorders>
              <w:top w:val="single" w:sz="4" w:space="0" w:color="000000"/>
              <w:left w:val="single" w:sz="4" w:space="0" w:color="000000"/>
              <w:bottom w:val="single" w:sz="4" w:space="0" w:color="000000"/>
              <w:right w:val="single" w:sz="4" w:space="0" w:color="000000"/>
            </w:tcBorders>
          </w:tcPr>
          <w:p w14:paraId="4A9390E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5 мин. </w:t>
            </w:r>
          </w:p>
        </w:tc>
        <w:tc>
          <w:tcPr>
            <w:tcW w:w="6946" w:type="dxa"/>
            <w:tcBorders>
              <w:top w:val="single" w:sz="4" w:space="0" w:color="000000"/>
              <w:left w:val="single" w:sz="4" w:space="0" w:color="000000"/>
              <w:bottom w:val="single" w:sz="4" w:space="0" w:color="000000"/>
              <w:right w:val="single" w:sz="4" w:space="0" w:color="000000"/>
            </w:tcBorders>
          </w:tcPr>
          <w:p w14:paraId="1A2B903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Дорогие родители! В завершение нашей встречи предлагаю под фонограмму исполнить песню казахстанского композитора Тимура Дорогого. Это песня о нас и наших детях. </w:t>
            </w:r>
          </w:p>
          <w:p w14:paraId="14477534"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1730" w:type="dxa"/>
            <w:tcBorders>
              <w:top w:val="single" w:sz="4" w:space="0" w:color="000000"/>
              <w:left w:val="single" w:sz="4" w:space="0" w:color="000000"/>
              <w:bottom w:val="single" w:sz="4" w:space="0" w:color="000000"/>
              <w:right w:val="single" w:sz="4" w:space="0" w:color="000000"/>
            </w:tcBorders>
          </w:tcPr>
          <w:p w14:paraId="146817B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18</w:t>
            </w:r>
          </w:p>
          <w:p w14:paraId="7862C0C9" w14:textId="77777777" w:rsidR="00520F77" w:rsidRPr="00CA650E" w:rsidRDefault="00520F77" w:rsidP="00BB2829">
            <w:pPr>
              <w:widowControl w:val="0"/>
              <w:spacing w:after="0" w:line="240" w:lineRule="auto"/>
              <w:contextualSpacing/>
              <w:rPr>
                <w:rFonts w:ascii="Times New Roman" w:hAnsi="Times New Roman"/>
                <w:sz w:val="24"/>
                <w:szCs w:val="24"/>
              </w:rPr>
            </w:pPr>
          </w:p>
        </w:tc>
      </w:tr>
    </w:tbl>
    <w:p w14:paraId="0E127A7D" w14:textId="77777777" w:rsidR="00520F77" w:rsidRPr="00CA650E" w:rsidRDefault="00520F77" w:rsidP="00520F77">
      <w:pPr>
        <w:rPr>
          <w:sz w:val="24"/>
          <w:szCs w:val="24"/>
        </w:rPr>
      </w:pPr>
    </w:p>
    <w:p w14:paraId="75F1C72D"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1.2</w:t>
      </w:r>
      <w:r w:rsidRPr="00CA650E">
        <w:rPr>
          <w:rFonts w:ascii="Times New Roman" w:hAnsi="Times New Roman"/>
          <w:b/>
          <w:sz w:val="24"/>
          <w:szCs w:val="24"/>
          <w:lang w:val="en-US"/>
        </w:rPr>
        <w:t xml:space="preserve"> </w:t>
      </w:r>
      <w:r w:rsidRPr="00CA650E">
        <w:rPr>
          <w:rFonts w:ascii="Times New Roman" w:hAnsi="Times New Roman"/>
          <w:b/>
          <w:sz w:val="24"/>
          <w:szCs w:val="24"/>
        </w:rPr>
        <w:t>для родителей у</w:t>
      </w:r>
      <w:r w:rsidRPr="00CA650E">
        <w:rPr>
          <w:rFonts w:ascii="Times New Roman" w:hAnsi="Times New Roman"/>
          <w:b/>
          <w:bCs/>
          <w:sz w:val="24"/>
          <w:szCs w:val="24"/>
          <w:lang w:val="kk-KZ"/>
        </w:rPr>
        <w:t>чащихся 1-4 классов</w:t>
      </w:r>
    </w:p>
    <w:p w14:paraId="57730B46"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Білімдігедүниежарық</w:t>
      </w:r>
    </w:p>
    <w:p w14:paraId="73845511"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Радость познания: как помочь ребенку учиться с удовольствием</w:t>
      </w:r>
    </w:p>
    <w:p w14:paraId="36C068CF" w14:textId="77777777" w:rsidR="00520F77" w:rsidRPr="00CA650E" w:rsidRDefault="00520F77" w:rsidP="00520F77">
      <w:pPr>
        <w:widowControl w:val="0"/>
        <w:spacing w:after="0" w:line="240" w:lineRule="auto"/>
        <w:contextualSpacing/>
        <w:rPr>
          <w:rFonts w:ascii="Times New Roman" w:hAnsi="Times New Roman"/>
          <w:sz w:val="24"/>
          <w:szCs w:val="24"/>
        </w:rPr>
      </w:pPr>
    </w:p>
    <w:p w14:paraId="0E819BF4" w14:textId="77777777" w:rsidR="00520F77" w:rsidRPr="00CA650E" w:rsidRDefault="00520F77" w:rsidP="00520F77">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Цель</w:t>
      </w:r>
      <w:r w:rsidRPr="00CA650E">
        <w:rPr>
          <w:rFonts w:ascii="Times New Roman" w:hAnsi="Times New Roman"/>
          <w:i/>
          <w:sz w:val="24"/>
          <w:szCs w:val="24"/>
        </w:rPr>
        <w:t>:</w:t>
      </w:r>
      <w:r w:rsidRPr="00CA650E">
        <w:rPr>
          <w:rFonts w:ascii="Times New Roman" w:hAnsi="Times New Roman"/>
          <w:sz w:val="24"/>
          <w:szCs w:val="24"/>
        </w:rPr>
        <w:t>формирование готовности родителей к развитию когнитивных навыков детей для успешнойих адаптации к процессу обучения школе.</w:t>
      </w:r>
    </w:p>
    <w:p w14:paraId="1D488F73"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Задачи:</w:t>
      </w:r>
    </w:p>
    <w:p w14:paraId="03B3DDE9" w14:textId="77777777" w:rsidR="00520F77" w:rsidRPr="00CA650E" w:rsidRDefault="00520F77" w:rsidP="00520F77">
      <w:pPr>
        <w:widowControl w:val="0"/>
        <w:numPr>
          <w:ilvl w:val="0"/>
          <w:numId w:val="19"/>
        </w:numPr>
        <w:spacing w:after="0" w:line="240" w:lineRule="auto"/>
        <w:ind w:left="851" w:hanging="284"/>
        <w:contextualSpacing/>
        <w:rPr>
          <w:rFonts w:ascii="Times New Roman" w:hAnsi="Times New Roman"/>
          <w:b/>
          <w:sz w:val="24"/>
          <w:szCs w:val="24"/>
        </w:rPr>
      </w:pPr>
      <w:r w:rsidRPr="00CA650E">
        <w:rPr>
          <w:rFonts w:ascii="Times New Roman" w:hAnsi="Times New Roman"/>
          <w:sz w:val="24"/>
          <w:szCs w:val="24"/>
        </w:rPr>
        <w:t xml:space="preserve"> мотивировать родителей на создание психологически комфортной среды для школьника в семье;</w:t>
      </w:r>
    </w:p>
    <w:p w14:paraId="2654F0CA" w14:textId="77777777" w:rsidR="00520F77" w:rsidRPr="00CA650E" w:rsidRDefault="00520F77" w:rsidP="00520F77">
      <w:pPr>
        <w:widowControl w:val="0"/>
        <w:numPr>
          <w:ilvl w:val="0"/>
          <w:numId w:val="19"/>
        </w:numPr>
        <w:spacing w:after="0" w:line="240" w:lineRule="auto"/>
        <w:ind w:left="851" w:hanging="284"/>
        <w:contextualSpacing/>
        <w:rPr>
          <w:rFonts w:ascii="Times New Roman" w:hAnsi="Times New Roman"/>
          <w:b/>
          <w:sz w:val="24"/>
          <w:szCs w:val="24"/>
        </w:rPr>
      </w:pPr>
      <w:r w:rsidRPr="00CA650E">
        <w:rPr>
          <w:rFonts w:ascii="Times New Roman" w:hAnsi="Times New Roman"/>
          <w:sz w:val="24"/>
          <w:szCs w:val="24"/>
        </w:rPr>
        <w:t>ознакомить с сущностью и особенностями адаптации ребенка к школе;</w:t>
      </w:r>
    </w:p>
    <w:p w14:paraId="23A63141" w14:textId="77777777" w:rsidR="00520F77" w:rsidRPr="00CA650E" w:rsidRDefault="00520F77" w:rsidP="00520F77">
      <w:pPr>
        <w:widowControl w:val="0"/>
        <w:numPr>
          <w:ilvl w:val="0"/>
          <w:numId w:val="19"/>
        </w:numPr>
        <w:spacing w:after="0" w:line="240" w:lineRule="auto"/>
        <w:ind w:left="851" w:hanging="284"/>
        <w:contextualSpacing/>
        <w:rPr>
          <w:rFonts w:ascii="Times New Roman" w:hAnsi="Times New Roman"/>
          <w:sz w:val="24"/>
          <w:szCs w:val="24"/>
        </w:rPr>
      </w:pPr>
      <w:r w:rsidRPr="00CA650E">
        <w:rPr>
          <w:rFonts w:ascii="Times New Roman" w:hAnsi="Times New Roman"/>
          <w:sz w:val="24"/>
          <w:szCs w:val="24"/>
        </w:rPr>
        <w:t>ознакомить с особенностями когнитивных навыков у младших школьников;</w:t>
      </w:r>
    </w:p>
    <w:p w14:paraId="39BC431C" w14:textId="77777777" w:rsidR="00520F77" w:rsidRPr="00CA650E" w:rsidRDefault="00520F77" w:rsidP="00520F77">
      <w:pPr>
        <w:widowControl w:val="0"/>
        <w:numPr>
          <w:ilvl w:val="0"/>
          <w:numId w:val="19"/>
        </w:numPr>
        <w:spacing w:after="0" w:line="240" w:lineRule="auto"/>
        <w:ind w:left="851" w:hanging="284"/>
        <w:contextualSpacing/>
        <w:rPr>
          <w:rFonts w:ascii="Times New Roman" w:hAnsi="Times New Roman"/>
          <w:sz w:val="24"/>
          <w:szCs w:val="24"/>
        </w:rPr>
      </w:pPr>
      <w:r w:rsidRPr="00CA650E">
        <w:rPr>
          <w:rFonts w:ascii="Times New Roman" w:hAnsi="Times New Roman"/>
          <w:sz w:val="24"/>
          <w:szCs w:val="24"/>
        </w:rPr>
        <w:t>развивать навыки практического использования диагностик, тренингов, упражнений для развития когнитивных навыков у ребенка.</w:t>
      </w:r>
    </w:p>
    <w:p w14:paraId="0667615E" w14:textId="77777777" w:rsidR="00520F77" w:rsidRPr="00CA650E" w:rsidRDefault="00520F77" w:rsidP="00520F77">
      <w:pPr>
        <w:widowControl w:val="0"/>
        <w:tabs>
          <w:tab w:val="left" w:pos="12330"/>
        </w:tabs>
        <w:spacing w:after="0" w:line="240" w:lineRule="auto"/>
        <w:contextualSpacing/>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w:t>
      </w:r>
      <w:r w:rsidRPr="00CA650E">
        <w:rPr>
          <w:rFonts w:ascii="Times New Roman" w:hAnsi="Times New Roman"/>
          <w:sz w:val="24"/>
          <w:szCs w:val="24"/>
        </w:rPr>
        <w:t>сотрудничество, родительский долг, уважение, новизна, любознательность, креативность, прагматизм, эвристичность, свобода.</w:t>
      </w:r>
    </w:p>
    <w:p w14:paraId="470EFE9B"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План</w:t>
      </w:r>
    </w:p>
    <w:p w14:paraId="254A67A3" w14:textId="77777777" w:rsidR="00520F77" w:rsidRPr="00CA650E" w:rsidRDefault="00520F77" w:rsidP="00520F77">
      <w:pPr>
        <w:widowControl w:val="0"/>
        <w:numPr>
          <w:ilvl w:val="0"/>
          <w:numId w:val="15"/>
        </w:numPr>
        <w:spacing w:after="0" w:line="240" w:lineRule="auto"/>
        <w:ind w:left="284" w:hanging="284"/>
        <w:contextualSpacing/>
        <w:rPr>
          <w:rFonts w:ascii="Times New Roman" w:hAnsi="Times New Roman"/>
          <w:sz w:val="24"/>
          <w:szCs w:val="24"/>
        </w:rPr>
      </w:pPr>
      <w:r w:rsidRPr="00CA650E">
        <w:rPr>
          <w:rFonts w:ascii="Times New Roman" w:hAnsi="Times New Roman"/>
          <w:i/>
          <w:sz w:val="24"/>
          <w:szCs w:val="24"/>
        </w:rPr>
        <w:t>Приветствие.</w:t>
      </w:r>
      <w:r w:rsidRPr="00CA650E">
        <w:rPr>
          <w:rFonts w:ascii="Times New Roman" w:hAnsi="Times New Roman"/>
          <w:sz w:val="24"/>
          <w:szCs w:val="24"/>
        </w:rPr>
        <w:t xml:space="preserve"> Цель и задачи</w:t>
      </w:r>
    </w:p>
    <w:p w14:paraId="32769E33" w14:textId="77777777" w:rsidR="00520F77" w:rsidRPr="00CA650E" w:rsidRDefault="00520F77" w:rsidP="00520F77">
      <w:pPr>
        <w:widowControl w:val="0"/>
        <w:numPr>
          <w:ilvl w:val="0"/>
          <w:numId w:val="15"/>
        </w:numPr>
        <w:spacing w:after="0" w:line="240" w:lineRule="auto"/>
        <w:ind w:left="284" w:hanging="284"/>
        <w:contextualSpacing/>
        <w:rPr>
          <w:rFonts w:ascii="Times New Roman" w:hAnsi="Times New Roman"/>
          <w:i/>
          <w:sz w:val="24"/>
          <w:szCs w:val="24"/>
        </w:rPr>
      </w:pPr>
      <w:r w:rsidRPr="00CA650E">
        <w:rPr>
          <w:rFonts w:ascii="Times New Roman" w:hAnsi="Times New Roman"/>
          <w:i/>
          <w:sz w:val="24"/>
          <w:szCs w:val="24"/>
        </w:rPr>
        <w:t>Основная часть</w:t>
      </w:r>
    </w:p>
    <w:p w14:paraId="0B9FD708" w14:textId="77777777" w:rsidR="00520F77" w:rsidRPr="00CA650E" w:rsidRDefault="00520F77" w:rsidP="00520F77">
      <w:pPr>
        <w:widowControl w:val="0"/>
        <w:numPr>
          <w:ilvl w:val="0"/>
          <w:numId w:val="13"/>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Важность адаптации ребенка к школе для развития его личности (физиологическая, психологическая и социальная)</w:t>
      </w:r>
    </w:p>
    <w:p w14:paraId="0E0912D8" w14:textId="77777777" w:rsidR="00520F77" w:rsidRPr="00CA650E" w:rsidRDefault="00520F77" w:rsidP="00520F77">
      <w:pPr>
        <w:pStyle w:val="a4"/>
        <w:widowControl w:val="0"/>
        <w:numPr>
          <w:ilvl w:val="0"/>
          <w:numId w:val="12"/>
        </w:numPr>
        <w:spacing w:after="0" w:line="240" w:lineRule="auto"/>
        <w:ind w:left="284" w:hanging="284"/>
        <w:rPr>
          <w:rFonts w:ascii="Times New Roman" w:hAnsi="Times New Roman"/>
          <w:sz w:val="24"/>
          <w:szCs w:val="24"/>
        </w:rPr>
      </w:pPr>
      <w:r w:rsidRPr="00CA650E">
        <w:rPr>
          <w:rFonts w:ascii="Times New Roman" w:hAnsi="Times New Roman"/>
          <w:sz w:val="24"/>
          <w:szCs w:val="24"/>
        </w:rPr>
        <w:t>Виды адаптации</w:t>
      </w:r>
    </w:p>
    <w:p w14:paraId="0D24A025" w14:textId="77777777" w:rsidR="00520F77" w:rsidRPr="00CA650E" w:rsidRDefault="00520F77" w:rsidP="00520F77">
      <w:pPr>
        <w:pStyle w:val="a4"/>
        <w:widowControl w:val="0"/>
        <w:numPr>
          <w:ilvl w:val="0"/>
          <w:numId w:val="12"/>
        </w:numPr>
        <w:spacing w:after="0" w:line="240" w:lineRule="auto"/>
        <w:ind w:left="284" w:hanging="284"/>
        <w:rPr>
          <w:rFonts w:ascii="Times New Roman" w:hAnsi="Times New Roman"/>
          <w:sz w:val="24"/>
          <w:szCs w:val="24"/>
        </w:rPr>
      </w:pPr>
      <w:r w:rsidRPr="00CA650E">
        <w:rPr>
          <w:rFonts w:ascii="Times New Roman" w:hAnsi="Times New Roman"/>
          <w:sz w:val="24"/>
          <w:szCs w:val="24"/>
          <w:lang w:val="kk-KZ"/>
        </w:rPr>
        <w:t>Диагностика уровня адаптации родителей к занятиям</w:t>
      </w:r>
    </w:p>
    <w:p w14:paraId="51205D58" w14:textId="77777777" w:rsidR="00520F77" w:rsidRPr="00CA650E" w:rsidRDefault="00520F77" w:rsidP="00520F77">
      <w:pPr>
        <w:pStyle w:val="a4"/>
        <w:widowControl w:val="0"/>
        <w:numPr>
          <w:ilvl w:val="0"/>
          <w:numId w:val="12"/>
        </w:numPr>
        <w:spacing w:after="0" w:line="240" w:lineRule="auto"/>
        <w:ind w:left="284" w:hanging="284"/>
        <w:rPr>
          <w:rFonts w:ascii="Times New Roman" w:hAnsi="Times New Roman"/>
          <w:sz w:val="24"/>
          <w:szCs w:val="24"/>
        </w:rPr>
      </w:pPr>
      <w:r w:rsidRPr="00CA650E">
        <w:rPr>
          <w:rFonts w:ascii="Times New Roman" w:hAnsi="Times New Roman"/>
          <w:sz w:val="24"/>
          <w:szCs w:val="24"/>
        </w:rPr>
        <w:t>Рекомендации по диагностированию детей</w:t>
      </w:r>
    </w:p>
    <w:p w14:paraId="61A9D1C2" w14:textId="77777777" w:rsidR="00520F77" w:rsidRPr="00CA650E" w:rsidRDefault="00520F77" w:rsidP="00520F77">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Роль родителя в развитии когнитивных навыков у ребенка</w:t>
      </w:r>
    </w:p>
    <w:p w14:paraId="4AE0E2AE" w14:textId="77777777" w:rsidR="00520F77" w:rsidRPr="00CA650E" w:rsidRDefault="00520F77" w:rsidP="00520F77">
      <w:pPr>
        <w:pStyle w:val="a4"/>
        <w:widowControl w:val="0"/>
        <w:numPr>
          <w:ilvl w:val="0"/>
          <w:numId w:val="16"/>
        </w:numPr>
        <w:spacing w:after="0" w:line="240" w:lineRule="auto"/>
        <w:ind w:left="284" w:hanging="284"/>
        <w:rPr>
          <w:rFonts w:ascii="Times New Roman" w:hAnsi="Times New Roman"/>
          <w:sz w:val="24"/>
          <w:szCs w:val="24"/>
          <w:lang w:val="kk-KZ"/>
        </w:rPr>
      </w:pPr>
      <w:r w:rsidRPr="00CA650E">
        <w:rPr>
          <w:rFonts w:ascii="Times New Roman" w:hAnsi="Times New Roman"/>
          <w:sz w:val="24"/>
          <w:szCs w:val="24"/>
          <w:lang w:val="kk-KZ"/>
        </w:rPr>
        <w:t>Диагностика уровня развития когнитивных способностей родителей</w:t>
      </w:r>
    </w:p>
    <w:p w14:paraId="306519EF" w14:textId="77777777" w:rsidR="00520F77" w:rsidRPr="00CA650E" w:rsidRDefault="00520F77" w:rsidP="00520F77">
      <w:pPr>
        <w:widowControl w:val="0"/>
        <w:numPr>
          <w:ilvl w:val="0"/>
          <w:numId w:val="16"/>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Особенности когнитивных навыков у младших школьников</w:t>
      </w:r>
    </w:p>
    <w:p w14:paraId="31A0AECE" w14:textId="77777777" w:rsidR="00520F77" w:rsidRPr="00CA650E" w:rsidRDefault="00520F77" w:rsidP="00520F77">
      <w:pPr>
        <w:pStyle w:val="a4"/>
        <w:widowControl w:val="0"/>
        <w:numPr>
          <w:ilvl w:val="0"/>
          <w:numId w:val="16"/>
        </w:numPr>
        <w:spacing w:after="0" w:line="240" w:lineRule="auto"/>
        <w:ind w:left="284" w:hanging="284"/>
        <w:rPr>
          <w:rFonts w:ascii="Times New Roman" w:hAnsi="Times New Roman"/>
          <w:sz w:val="24"/>
          <w:szCs w:val="24"/>
          <w:lang w:val="kk-KZ"/>
        </w:rPr>
      </w:pPr>
      <w:r w:rsidRPr="00CA650E">
        <w:rPr>
          <w:rFonts w:ascii="Times New Roman" w:hAnsi="Times New Roman"/>
          <w:sz w:val="24"/>
          <w:szCs w:val="24"/>
          <w:lang w:val="kk-KZ"/>
        </w:rPr>
        <w:t xml:space="preserve">Рекомендации по тренингам для развития памяти, внимания, мышления и коммуникации у ребенка </w:t>
      </w:r>
    </w:p>
    <w:p w14:paraId="7C5EEB86" w14:textId="77777777" w:rsidR="00520F77" w:rsidRPr="00CA650E" w:rsidRDefault="00520F77" w:rsidP="00520F77">
      <w:pPr>
        <w:pStyle w:val="a4"/>
        <w:widowControl w:val="0"/>
        <w:numPr>
          <w:ilvl w:val="0"/>
          <w:numId w:val="13"/>
        </w:numPr>
        <w:spacing w:after="0" w:line="240" w:lineRule="auto"/>
        <w:ind w:left="284" w:hanging="284"/>
        <w:rPr>
          <w:rFonts w:ascii="Times New Roman" w:hAnsi="Times New Roman"/>
          <w:sz w:val="24"/>
          <w:szCs w:val="24"/>
        </w:rPr>
      </w:pPr>
      <w:r w:rsidRPr="00CA650E">
        <w:rPr>
          <w:rFonts w:ascii="Times New Roman" w:hAnsi="Times New Roman"/>
          <w:sz w:val="24"/>
          <w:szCs w:val="24"/>
        </w:rPr>
        <w:t>Проблемная ситуация «Выполняем домашнее задание»</w:t>
      </w:r>
    </w:p>
    <w:p w14:paraId="607E79F3" w14:textId="77777777" w:rsidR="00520F77" w:rsidRPr="00CA650E" w:rsidRDefault="00520F77" w:rsidP="00520F77">
      <w:pPr>
        <w:pStyle w:val="a4"/>
        <w:widowControl w:val="0"/>
        <w:numPr>
          <w:ilvl w:val="0"/>
          <w:numId w:val="17"/>
        </w:numPr>
        <w:spacing w:after="0" w:line="240" w:lineRule="auto"/>
        <w:ind w:left="284" w:hanging="284"/>
        <w:rPr>
          <w:rFonts w:ascii="Times New Roman" w:hAnsi="Times New Roman"/>
          <w:sz w:val="24"/>
          <w:szCs w:val="24"/>
        </w:rPr>
      </w:pPr>
      <w:r w:rsidRPr="00CA650E">
        <w:rPr>
          <w:rFonts w:ascii="Times New Roman" w:hAnsi="Times New Roman"/>
          <w:sz w:val="24"/>
          <w:szCs w:val="24"/>
        </w:rPr>
        <w:t>Просмотр ролика</w:t>
      </w:r>
    </w:p>
    <w:p w14:paraId="6F194C4C" w14:textId="77777777" w:rsidR="00520F77" w:rsidRPr="00CA650E" w:rsidRDefault="00520F77" w:rsidP="00520F77">
      <w:pPr>
        <w:pStyle w:val="a4"/>
        <w:widowControl w:val="0"/>
        <w:numPr>
          <w:ilvl w:val="0"/>
          <w:numId w:val="17"/>
        </w:numPr>
        <w:spacing w:after="0" w:line="240" w:lineRule="auto"/>
        <w:ind w:left="284" w:hanging="284"/>
        <w:rPr>
          <w:rFonts w:ascii="Times New Roman" w:hAnsi="Times New Roman"/>
          <w:sz w:val="24"/>
          <w:szCs w:val="24"/>
        </w:rPr>
      </w:pPr>
      <w:r w:rsidRPr="00CA650E">
        <w:rPr>
          <w:rFonts w:ascii="Times New Roman" w:hAnsi="Times New Roman"/>
          <w:sz w:val="24"/>
          <w:szCs w:val="24"/>
        </w:rPr>
        <w:t>Обсуждение в группах по вопросам</w:t>
      </w:r>
    </w:p>
    <w:p w14:paraId="3890E477" w14:textId="77777777" w:rsidR="00520F77" w:rsidRPr="00CA650E" w:rsidRDefault="00520F77" w:rsidP="00520F77">
      <w:pPr>
        <w:pStyle w:val="a4"/>
        <w:widowControl w:val="0"/>
        <w:numPr>
          <w:ilvl w:val="0"/>
          <w:numId w:val="17"/>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Обсуждение в аудитории и разработка чек-листа </w:t>
      </w:r>
    </w:p>
    <w:p w14:paraId="29996F97" w14:textId="77777777" w:rsidR="00520F77" w:rsidRPr="00CA650E" w:rsidRDefault="00520F77" w:rsidP="00520F77">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i/>
          <w:sz w:val="24"/>
          <w:szCs w:val="24"/>
        </w:rPr>
        <w:t>Заключение.</w:t>
      </w:r>
      <w:r w:rsidRPr="00CA650E">
        <w:rPr>
          <w:rFonts w:ascii="Times New Roman" w:hAnsi="Times New Roman"/>
          <w:sz w:val="24"/>
          <w:szCs w:val="24"/>
        </w:rPr>
        <w:t xml:space="preserve"> Подведение итогов, рефлексия </w:t>
      </w:r>
    </w:p>
    <w:p w14:paraId="7E5ABCD5"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Ожидаемые результаты</w:t>
      </w:r>
    </w:p>
    <w:p w14:paraId="7A0B346E"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По завершениизанятия родитель:</w:t>
      </w:r>
    </w:p>
    <w:p w14:paraId="1AE7664F"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сможет выстроить психологически комфортную среду для школьника в семье;</w:t>
      </w:r>
    </w:p>
    <w:p w14:paraId="3A4CB267"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будет осознавать свою роль в период адаптации ребенка к школе для </w:t>
      </w:r>
      <w:hyperlink r:id="rId5" w:tooltip="Развитие ребенка" w:history="1">
        <w:r w:rsidRPr="00CA650E">
          <w:rPr>
            <w:rFonts w:ascii="Times New Roman" w:hAnsi="Times New Roman"/>
            <w:sz w:val="24"/>
            <w:szCs w:val="24"/>
          </w:rPr>
          <w:t>развития его личности</w:t>
        </w:r>
      </w:hyperlink>
      <w:r w:rsidRPr="00CA650E">
        <w:rPr>
          <w:rFonts w:ascii="Times New Roman" w:hAnsi="Times New Roman"/>
          <w:sz w:val="24"/>
          <w:szCs w:val="24"/>
        </w:rPr>
        <w:t xml:space="preserve">; </w:t>
      </w:r>
    </w:p>
    <w:p w14:paraId="2B64DAC2"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научится распознавать особенности когнитивных навыков у младших школьников;</w:t>
      </w:r>
    </w:p>
    <w:p w14:paraId="572906F0"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будет владеть навыками практического использования диагностик, тренингов, упражнений для развития когнитивных навыков у ребенка.</w:t>
      </w:r>
    </w:p>
    <w:p w14:paraId="5BFC0372"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Продолжительность заняти</w:t>
      </w:r>
      <w:r w:rsidRPr="00CA650E">
        <w:rPr>
          <w:rFonts w:ascii="Times New Roman" w:hAnsi="Times New Roman"/>
          <w:b/>
          <w:sz w:val="24"/>
          <w:szCs w:val="24"/>
        </w:rPr>
        <w:t>я</w:t>
      </w:r>
      <w:r w:rsidRPr="00CA650E">
        <w:rPr>
          <w:rFonts w:ascii="Times New Roman" w:hAnsi="Times New Roman"/>
          <w:sz w:val="24"/>
          <w:szCs w:val="24"/>
        </w:rPr>
        <w:t xml:space="preserve"> 60 мин. </w:t>
      </w:r>
    </w:p>
    <w:p w14:paraId="6E1D1995" w14:textId="77777777" w:rsidR="00520F77" w:rsidRPr="00CA650E" w:rsidRDefault="00520F77" w:rsidP="00520F77">
      <w:pPr>
        <w:widowControl w:val="0"/>
        <w:spacing w:after="0" w:line="240" w:lineRule="auto"/>
        <w:contextualSpacing/>
        <w:rPr>
          <w:rFonts w:ascii="Times New Roman" w:hAnsi="Times New Roman"/>
          <w:sz w:val="24"/>
          <w:szCs w:val="24"/>
        </w:rPr>
      </w:pPr>
    </w:p>
    <w:p w14:paraId="6D6B5BEB" w14:textId="77777777" w:rsidR="00520F77" w:rsidRPr="00CA650E" w:rsidRDefault="00520F77" w:rsidP="00520F77">
      <w:pPr>
        <w:widowControl w:val="0"/>
        <w:spacing w:after="0" w:line="240" w:lineRule="auto"/>
        <w:contextualSpacing/>
        <w:rPr>
          <w:rFonts w:ascii="Times New Roman" w:hAnsi="Times New Roman"/>
          <w:sz w:val="24"/>
          <w:szCs w:val="24"/>
        </w:rPr>
      </w:pPr>
    </w:p>
    <w:tbl>
      <w:tblPr>
        <w:tblW w:w="966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974"/>
        <w:gridCol w:w="1418"/>
      </w:tblGrid>
      <w:tr w:rsidR="00520F77" w:rsidRPr="00CA650E" w14:paraId="455652EF" w14:textId="77777777" w:rsidTr="00BB2829">
        <w:tc>
          <w:tcPr>
            <w:tcW w:w="1276" w:type="dxa"/>
            <w:tcBorders>
              <w:top w:val="single" w:sz="4" w:space="0" w:color="000000"/>
              <w:left w:val="single" w:sz="4" w:space="0" w:color="000000"/>
              <w:bottom w:val="single" w:sz="4" w:space="0" w:color="000000"/>
              <w:right w:val="single" w:sz="4" w:space="0" w:color="000000"/>
            </w:tcBorders>
            <w:hideMark/>
          </w:tcPr>
          <w:p w14:paraId="4AB22AB3"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974" w:type="dxa"/>
            <w:tcBorders>
              <w:top w:val="single" w:sz="4" w:space="0" w:color="000000"/>
              <w:left w:val="single" w:sz="4" w:space="0" w:color="000000"/>
              <w:bottom w:val="single" w:sz="4" w:space="0" w:color="000000"/>
              <w:right w:val="single" w:sz="4" w:space="0" w:color="000000"/>
            </w:tcBorders>
            <w:hideMark/>
          </w:tcPr>
          <w:p w14:paraId="301CF742"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418" w:type="dxa"/>
            <w:tcBorders>
              <w:top w:val="single" w:sz="4" w:space="0" w:color="000000"/>
              <w:left w:val="single" w:sz="4" w:space="0" w:color="000000"/>
              <w:bottom w:val="single" w:sz="4" w:space="0" w:color="000000"/>
              <w:right w:val="single" w:sz="4" w:space="0" w:color="000000"/>
            </w:tcBorders>
            <w:hideMark/>
          </w:tcPr>
          <w:p w14:paraId="62467DD6"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520F77" w:rsidRPr="00CA650E" w14:paraId="2F9AD766" w14:textId="77777777" w:rsidTr="00BB2829">
        <w:tc>
          <w:tcPr>
            <w:tcW w:w="1276" w:type="dxa"/>
            <w:tcBorders>
              <w:top w:val="single" w:sz="4" w:space="0" w:color="000000"/>
              <w:left w:val="single" w:sz="4" w:space="0" w:color="000000"/>
              <w:bottom w:val="single" w:sz="4" w:space="0" w:color="000000"/>
              <w:right w:val="single" w:sz="4" w:space="0" w:color="000000"/>
            </w:tcBorders>
          </w:tcPr>
          <w:p w14:paraId="1BB86CA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2 мин.</w:t>
            </w:r>
          </w:p>
        </w:tc>
        <w:tc>
          <w:tcPr>
            <w:tcW w:w="6974" w:type="dxa"/>
            <w:tcBorders>
              <w:top w:val="single" w:sz="4" w:space="0" w:color="000000"/>
              <w:left w:val="single" w:sz="4" w:space="0" w:color="000000"/>
              <w:bottom w:val="single" w:sz="4" w:space="0" w:color="000000"/>
              <w:right w:val="single" w:sz="4" w:space="0" w:color="000000"/>
            </w:tcBorders>
          </w:tcPr>
          <w:p w14:paraId="0D2CDD4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Здравствуйте, дорогие друзья!</w:t>
            </w:r>
          </w:p>
          <w:p w14:paraId="0D31660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Занятия в Центре педагогической поддержки родителей – новый этап в вашей жизни. Вы, также как и ваши дети, только начали обучение. Это ваше второе занятие.</w:t>
            </w:r>
          </w:p>
          <w:p w14:paraId="3B24CD3A" w14:textId="77777777" w:rsidR="00520F77" w:rsidRPr="00CA650E" w:rsidRDefault="00520F77" w:rsidP="00BB2829">
            <w:pPr>
              <w:widowControl w:val="0"/>
              <w:spacing w:after="0" w:line="240" w:lineRule="auto"/>
              <w:contextualSpacing/>
              <w:rPr>
                <w:rFonts w:ascii="Times New Roman" w:hAnsi="Times New Roman"/>
                <w:b/>
                <w:sz w:val="24"/>
                <w:szCs w:val="24"/>
              </w:rPr>
            </w:pPr>
            <w:r w:rsidRPr="00CA650E">
              <w:rPr>
                <w:rFonts w:ascii="Times New Roman" w:hAnsi="Times New Roman"/>
                <w:sz w:val="24"/>
                <w:szCs w:val="24"/>
              </w:rPr>
              <w:t>И сегодня я хочу спросить у вас: «Вы учитесь с удовольствием?»</w:t>
            </w:r>
          </w:p>
        </w:tc>
        <w:tc>
          <w:tcPr>
            <w:tcW w:w="1418" w:type="dxa"/>
            <w:tcBorders>
              <w:top w:val="single" w:sz="4" w:space="0" w:color="000000"/>
              <w:left w:val="single" w:sz="4" w:space="0" w:color="000000"/>
              <w:bottom w:val="single" w:sz="4" w:space="0" w:color="000000"/>
              <w:right w:val="single" w:sz="4" w:space="0" w:color="000000"/>
            </w:tcBorders>
          </w:tcPr>
          <w:p w14:paraId="0DE1EF0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w:t>
            </w:r>
          </w:p>
        </w:tc>
      </w:tr>
      <w:tr w:rsidR="00520F77" w:rsidRPr="00CA650E" w14:paraId="011A0D1F" w14:textId="77777777" w:rsidTr="00BB2829">
        <w:tc>
          <w:tcPr>
            <w:tcW w:w="1276" w:type="dxa"/>
            <w:tcBorders>
              <w:top w:val="single" w:sz="4" w:space="0" w:color="000000"/>
              <w:left w:val="single" w:sz="4" w:space="0" w:color="000000"/>
              <w:bottom w:val="single" w:sz="4" w:space="0" w:color="000000"/>
              <w:right w:val="single" w:sz="4" w:space="0" w:color="000000"/>
            </w:tcBorders>
          </w:tcPr>
          <w:p w14:paraId="62463C5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tc>
        <w:tc>
          <w:tcPr>
            <w:tcW w:w="6974" w:type="dxa"/>
            <w:tcBorders>
              <w:top w:val="single" w:sz="4" w:space="0" w:color="000000"/>
              <w:left w:val="single" w:sz="4" w:space="0" w:color="000000"/>
              <w:bottom w:val="single" w:sz="4" w:space="0" w:color="000000"/>
              <w:right w:val="single" w:sz="4" w:space="0" w:color="000000"/>
            </w:tcBorders>
          </w:tcPr>
          <w:p w14:paraId="3B84EE9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Вы сейчас – «первоклассники», и у вас тоже период адаптации. Сегодня на вашем примере предлагаю вам пережить те эмоции и чувства, которые переживают ваши дети.</w:t>
            </w:r>
          </w:p>
          <w:p w14:paraId="75C186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1C63C4D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Обсудить с родителями их ощущения (трудности, страхи) от занятий в академии.</w:t>
            </w:r>
          </w:p>
          <w:p w14:paraId="3A824EF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3</w:t>
            </w:r>
          </w:p>
          <w:p w14:paraId="341CD0D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Какие сложности пришлось преодолеть, чтобы прийти сегодня на занятие?</w:t>
            </w:r>
          </w:p>
          <w:p w14:paraId="5084CA4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Какие были у вас ощущения на первом занятии?</w:t>
            </w:r>
          </w:p>
          <w:p w14:paraId="11500D03"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Какие страхи у вас возникали?</w:t>
            </w:r>
          </w:p>
          <w:p w14:paraId="470FE70F"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20026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 xml:space="preserve">Записать на флипчарте трудности, которые называют родители, в 3 столбика, распределяя по видам адаптации: физическая, социальная, психологическая. После того как все ответы будут записаны, написать соответственно заголовки: </w:t>
            </w:r>
            <w:r w:rsidRPr="00CA650E">
              <w:rPr>
                <w:rFonts w:ascii="Times New Roman" w:hAnsi="Times New Roman"/>
                <w:i/>
                <w:sz w:val="24"/>
                <w:szCs w:val="24"/>
              </w:rPr>
              <w:t xml:space="preserve">физическая, социальная, психологическая. </w:t>
            </w:r>
          </w:p>
          <w:p w14:paraId="0F097FCB"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Родители называют трудности, преподаватель записывает на доске, флипчарте</w:t>
            </w:r>
          </w:p>
          <w:p w14:paraId="7A7835B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 xml:space="preserve">Слайд 4. </w:t>
            </w:r>
            <w:r w:rsidRPr="00CA650E">
              <w:rPr>
                <w:rFonts w:ascii="Times New Roman" w:hAnsi="Times New Roman"/>
                <w:b/>
                <w:i/>
                <w:sz w:val="24"/>
                <w:szCs w:val="24"/>
              </w:rPr>
              <w:t>Адаптация</w:t>
            </w:r>
            <w:r w:rsidRPr="00CA650E">
              <w:rPr>
                <w:rFonts w:ascii="Times New Roman" w:hAnsi="Times New Roman"/>
                <w:i/>
                <w:sz w:val="24"/>
                <w:szCs w:val="24"/>
              </w:rPr>
              <w:t xml:space="preserve"> – комплекс из трех равнозначных по важности компонентов.</w:t>
            </w:r>
          </w:p>
          <w:p w14:paraId="70B14BF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b/>
                <w:bCs/>
                <w:i/>
                <w:sz w:val="24"/>
                <w:szCs w:val="24"/>
              </w:rPr>
              <w:t>Физиологическая адаптация</w:t>
            </w:r>
            <w:r w:rsidRPr="00CA650E">
              <w:rPr>
                <w:rFonts w:ascii="Times New Roman" w:hAnsi="Times New Roman"/>
                <w:sz w:val="24"/>
                <w:szCs w:val="24"/>
              </w:rPr>
              <w:t>подразумевает, что ребенок постепенно привыкает справляться со школьными нагрузками. Большинству первоклассников непросто дается переход от динамической нагрузки к статической. Перед учеником ставится задача сидеть неподвижно 30–45 минут урока, держать спину ровно, слушать учителя, выполнять задания. Все это требует высокого уровня физиологической готовности. Детскому организму нужно время, чтобы он перестроился. Очень часто в самом начале учебного года первоклассники болеют, потому что их организм попросту не справляется с непростой задачей физиологической адаптации.</w:t>
            </w:r>
          </w:p>
          <w:p w14:paraId="5CBC8CF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b/>
                <w:bCs/>
                <w:i/>
                <w:sz w:val="24"/>
                <w:szCs w:val="24"/>
              </w:rPr>
              <w:t>Социальная адаптация</w:t>
            </w:r>
            <w:r w:rsidRPr="00CA650E">
              <w:rPr>
                <w:rFonts w:ascii="Times New Roman" w:hAnsi="Times New Roman"/>
                <w:sz w:val="24"/>
                <w:szCs w:val="24"/>
              </w:rPr>
              <w:t>предполагает наличие у ребенка умений слушать, адекватно реагировать на слова учителя, самостоятельно выполнять задания. Он учится понимать требования и правила школьной жизни, признавать авторитет учителя, налаживать отношения со сверстниками.</w:t>
            </w:r>
          </w:p>
          <w:p w14:paraId="48789CC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b/>
                <w:bCs/>
                <w:i/>
                <w:sz w:val="24"/>
                <w:szCs w:val="24"/>
              </w:rPr>
              <w:t>Психологическая адаптация.</w:t>
            </w:r>
            <w:r w:rsidRPr="00CA650E">
              <w:rPr>
                <w:rFonts w:ascii="Times New Roman" w:hAnsi="Times New Roman"/>
                <w:sz w:val="24"/>
                <w:szCs w:val="24"/>
              </w:rPr>
              <w:t>К ней относится желание ребенка учиться, принятие своей позиции школьника, высокий уровень психологической зрелости. Настроенность на учебу, школьная мотивация, готовность к обучению, стрессоустойчивость – все это ребенок будет приобретать в ходе психологической адаптации.</w:t>
            </w:r>
          </w:p>
        </w:tc>
        <w:tc>
          <w:tcPr>
            <w:tcW w:w="1418" w:type="dxa"/>
            <w:tcBorders>
              <w:top w:val="single" w:sz="4" w:space="0" w:color="000000"/>
              <w:left w:val="single" w:sz="4" w:space="0" w:color="000000"/>
              <w:bottom w:val="single" w:sz="4" w:space="0" w:color="000000"/>
              <w:right w:val="single" w:sz="4" w:space="0" w:color="000000"/>
            </w:tcBorders>
          </w:tcPr>
          <w:p w14:paraId="5624195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Слайд 2</w:t>
            </w:r>
          </w:p>
          <w:p w14:paraId="41EE347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A609D9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8A7F3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3E9D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81D8C30" w14:textId="77777777" w:rsidR="00520F77" w:rsidRPr="00CA650E" w:rsidRDefault="00520F77" w:rsidP="00BB2829">
            <w:pPr>
              <w:widowControl w:val="0"/>
              <w:spacing w:after="0" w:line="240" w:lineRule="auto"/>
              <w:contextualSpacing/>
              <w:rPr>
                <w:rFonts w:ascii="Times New Roman" w:hAnsi="Times New Roman"/>
                <w:sz w:val="24"/>
                <w:szCs w:val="24"/>
              </w:rPr>
            </w:pPr>
          </w:p>
          <w:p w14:paraId="209811EA" w14:textId="77777777" w:rsidR="00520F77" w:rsidRPr="00CA650E" w:rsidRDefault="00520F77" w:rsidP="00BB2829">
            <w:pPr>
              <w:widowControl w:val="0"/>
              <w:spacing w:after="0" w:line="240" w:lineRule="auto"/>
              <w:contextualSpacing/>
              <w:rPr>
                <w:rFonts w:ascii="Times New Roman" w:hAnsi="Times New Roman"/>
                <w:sz w:val="24"/>
                <w:szCs w:val="24"/>
              </w:rPr>
            </w:pPr>
          </w:p>
          <w:p w14:paraId="04F3F6E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3</w:t>
            </w:r>
          </w:p>
          <w:p w14:paraId="1E52EA69" w14:textId="77777777" w:rsidR="00520F77" w:rsidRPr="00CA650E" w:rsidRDefault="00520F77" w:rsidP="00BB2829">
            <w:pPr>
              <w:widowControl w:val="0"/>
              <w:spacing w:after="0" w:line="240" w:lineRule="auto"/>
              <w:contextualSpacing/>
              <w:rPr>
                <w:rFonts w:ascii="Times New Roman" w:hAnsi="Times New Roman"/>
                <w:sz w:val="24"/>
                <w:szCs w:val="24"/>
              </w:rPr>
            </w:pPr>
          </w:p>
          <w:p w14:paraId="6DF77B5C" w14:textId="77777777" w:rsidR="00520F77" w:rsidRPr="00CA650E" w:rsidRDefault="00520F77" w:rsidP="00BB2829">
            <w:pPr>
              <w:widowControl w:val="0"/>
              <w:spacing w:after="0" w:line="240" w:lineRule="auto"/>
              <w:contextualSpacing/>
              <w:rPr>
                <w:rFonts w:ascii="Times New Roman" w:hAnsi="Times New Roman"/>
                <w:sz w:val="24"/>
                <w:szCs w:val="24"/>
              </w:rPr>
            </w:pPr>
          </w:p>
          <w:p w14:paraId="4A44619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61EB80"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94661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Флипчарт, маркер,</w:t>
            </w:r>
          </w:p>
          <w:p w14:paraId="3F1C687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доска, мел</w:t>
            </w:r>
          </w:p>
          <w:p w14:paraId="3FE0E30B" w14:textId="77777777" w:rsidR="00520F77" w:rsidRPr="00CA650E" w:rsidRDefault="00520F77" w:rsidP="00BB2829">
            <w:pPr>
              <w:widowControl w:val="0"/>
              <w:spacing w:after="0" w:line="240" w:lineRule="auto"/>
              <w:contextualSpacing/>
              <w:rPr>
                <w:rFonts w:ascii="Times New Roman" w:hAnsi="Times New Roman"/>
                <w:sz w:val="24"/>
                <w:szCs w:val="24"/>
              </w:rPr>
            </w:pPr>
          </w:p>
          <w:p w14:paraId="3172E4DB"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C26074" w14:textId="77777777" w:rsidR="00520F77" w:rsidRPr="00CA650E" w:rsidRDefault="00520F77" w:rsidP="00BB2829">
            <w:pPr>
              <w:widowControl w:val="0"/>
              <w:spacing w:after="0" w:line="240" w:lineRule="auto"/>
              <w:contextualSpacing/>
              <w:rPr>
                <w:rFonts w:ascii="Times New Roman" w:hAnsi="Times New Roman"/>
                <w:sz w:val="24"/>
                <w:szCs w:val="24"/>
              </w:rPr>
            </w:pPr>
          </w:p>
          <w:p w14:paraId="7EFB132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4</w:t>
            </w:r>
          </w:p>
        </w:tc>
      </w:tr>
      <w:tr w:rsidR="00520F77" w:rsidRPr="00CA650E" w14:paraId="7FC4CF40" w14:textId="77777777" w:rsidTr="00BB2829">
        <w:tc>
          <w:tcPr>
            <w:tcW w:w="1276" w:type="dxa"/>
            <w:tcBorders>
              <w:top w:val="single" w:sz="4" w:space="0" w:color="000000"/>
              <w:left w:val="single" w:sz="4" w:space="0" w:color="000000"/>
              <w:bottom w:val="single" w:sz="4" w:space="0" w:color="000000"/>
              <w:right w:val="single" w:sz="4" w:space="0" w:color="000000"/>
            </w:tcBorders>
          </w:tcPr>
          <w:p w14:paraId="5F7604D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5 мин.</w:t>
            </w:r>
          </w:p>
        </w:tc>
        <w:tc>
          <w:tcPr>
            <w:tcW w:w="6974" w:type="dxa"/>
            <w:tcBorders>
              <w:top w:val="single" w:sz="4" w:space="0" w:color="000000"/>
              <w:left w:val="single" w:sz="4" w:space="0" w:color="000000"/>
              <w:bottom w:val="single" w:sz="4" w:space="0" w:color="000000"/>
              <w:right w:val="single" w:sz="4" w:space="0" w:color="000000"/>
            </w:tcBorders>
          </w:tcPr>
          <w:p w14:paraId="4DA4E79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Давайте проверим, насколько вы готовы обучаться на наших занятиях. Прошу вас ответить на вопросы данной анкеты.</w:t>
            </w:r>
          </w:p>
          <w:p w14:paraId="4A54E98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Диагностика родителей по уровню готовности</w:t>
            </w:r>
          </w:p>
          <w:p w14:paraId="369025A1" w14:textId="77777777" w:rsidR="00520F77" w:rsidRPr="00CA650E" w:rsidRDefault="00520F77" w:rsidP="00BB2829">
            <w:pPr>
              <w:widowControl w:val="0"/>
              <w:spacing w:after="0" w:line="240" w:lineRule="auto"/>
              <w:contextualSpacing/>
              <w:rPr>
                <w:rFonts w:ascii="Times New Roman" w:hAnsi="Times New Roman"/>
                <w:i/>
                <w:iCs/>
                <w:sz w:val="24"/>
                <w:szCs w:val="24"/>
              </w:rPr>
            </w:pPr>
            <w:r w:rsidRPr="00CA650E">
              <w:rPr>
                <w:rFonts w:ascii="Times New Roman" w:hAnsi="Times New Roman"/>
                <w:i/>
                <w:iCs/>
                <w:sz w:val="24"/>
                <w:szCs w:val="24"/>
              </w:rPr>
              <w:t>Родители отвечают на вопросы анкеты, суммируют баллы.</w:t>
            </w:r>
          </w:p>
          <w:p w14:paraId="53006ACD" w14:textId="77777777" w:rsidR="00520F77" w:rsidRPr="00CA650E" w:rsidRDefault="00520F77" w:rsidP="00BB2829">
            <w:pPr>
              <w:widowControl w:val="0"/>
              <w:spacing w:after="0" w:line="240" w:lineRule="auto"/>
              <w:contextualSpacing/>
              <w:rPr>
                <w:rFonts w:ascii="Times New Roman" w:hAnsi="Times New Roman"/>
                <w:i/>
                <w:iCs/>
                <w:sz w:val="24"/>
                <w:szCs w:val="24"/>
              </w:rPr>
            </w:pPr>
          </w:p>
          <w:p w14:paraId="520E281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 5. </w:t>
            </w:r>
            <w:r w:rsidRPr="00CA650E">
              <w:rPr>
                <w:rFonts w:ascii="Times New Roman" w:hAnsi="Times New Roman"/>
                <w:i/>
                <w:sz w:val="24"/>
                <w:szCs w:val="24"/>
              </w:rPr>
              <w:t>Анализ результатов.</w:t>
            </w:r>
            <w:r w:rsidRPr="00CA650E">
              <w:rPr>
                <w:rFonts w:ascii="Times New Roman" w:hAnsi="Times New Roman"/>
                <w:sz w:val="24"/>
                <w:szCs w:val="24"/>
              </w:rPr>
              <w:t xml:space="preserve"> За каждый ответ «а» начисляется 3 балла, «б» – 1 балл, «в» – 0 баллов. Максимальная оценка – 30 баллов. Чем выше балл, тем выше мотивация.</w:t>
            </w:r>
          </w:p>
          <w:p w14:paraId="0424F09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25–30 баллов – высокая мотивация, учебная активность;</w:t>
            </w:r>
          </w:p>
          <w:p w14:paraId="182EC2D3"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20–24 балла – нормальная мотивация;</w:t>
            </w:r>
          </w:p>
          <w:p w14:paraId="54F4D6B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15–19 баллов – положительное отношение к занятиям, но больше привлекает внеучебное общение;</w:t>
            </w:r>
          </w:p>
          <w:p w14:paraId="4FDD2D6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10–14 баллов – низкая мотивация;</w:t>
            </w:r>
          </w:p>
          <w:p w14:paraId="7324825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10 баллов – негативное отношение к занятиям.</w:t>
            </w:r>
          </w:p>
          <w:p w14:paraId="5AAA2CD5" w14:textId="77777777" w:rsidR="00520F77" w:rsidRPr="00CA650E" w:rsidRDefault="00520F77" w:rsidP="00BB2829">
            <w:pPr>
              <w:widowControl w:val="0"/>
              <w:spacing w:after="0" w:line="240" w:lineRule="auto"/>
              <w:contextualSpacing/>
              <w:rPr>
                <w:rFonts w:ascii="Times New Roman" w:hAnsi="Times New Roman"/>
                <w:sz w:val="24"/>
                <w:szCs w:val="24"/>
              </w:rPr>
            </w:pPr>
          </w:p>
          <w:p w14:paraId="4D86DBB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Вы видите свои результаты и можете сделать выводы. </w:t>
            </w:r>
          </w:p>
          <w:p w14:paraId="49A8E53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Предлагаю выявить уровень адаптации ребенка по диагностике дома.</w:t>
            </w:r>
          </w:p>
          <w:p w14:paraId="6F6F0722"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71A97A" w14:textId="77777777" w:rsidR="00520F77" w:rsidRPr="00CA650E" w:rsidRDefault="00520F77" w:rsidP="00BB2829">
            <w:pPr>
              <w:pStyle w:val="a9"/>
              <w:widowControl w:val="0"/>
              <w:shd w:val="clear" w:color="auto" w:fill="FFFFFF"/>
              <w:spacing w:before="0" w:beforeAutospacing="0" w:after="0" w:afterAutospacing="0"/>
              <w:contextualSpacing/>
            </w:pPr>
            <w:r w:rsidRPr="00CA650E">
              <w:t xml:space="preserve">С самого раннего детства человек тянется к знаниям. Он стремится освоить неизвестное, постичь недосягаемое, тянется к новому, запрещенному и закрытому. Мы хотим развиваться, приобретать новый опыт, чтобы жизнь не казалась нам слишком сложной. </w:t>
            </w:r>
          </w:p>
          <w:p w14:paraId="507F663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803A7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 6. Великий просветитель </w:t>
            </w:r>
            <w:r w:rsidRPr="00CA650E">
              <w:rPr>
                <w:rFonts w:ascii="Times New Roman" w:hAnsi="Times New Roman"/>
                <w:iCs/>
                <w:sz w:val="24"/>
                <w:szCs w:val="24"/>
              </w:rPr>
              <w:t>Абай Кунанбаев говорил</w:t>
            </w:r>
            <w:r w:rsidRPr="00CA650E">
              <w:rPr>
                <w:rFonts w:ascii="Times New Roman" w:hAnsi="Times New Roman"/>
                <w:i/>
                <w:iCs/>
                <w:sz w:val="24"/>
                <w:szCs w:val="24"/>
              </w:rPr>
              <w:t>:</w:t>
            </w:r>
          </w:p>
          <w:p w14:paraId="4C4FF12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color w:val="646464"/>
                <w:sz w:val="24"/>
                <w:szCs w:val="24"/>
              </w:rPr>
            </w:pPr>
            <w:r w:rsidRPr="00CA650E">
              <w:rPr>
                <w:rFonts w:ascii="Times New Roman" w:hAnsi="Times New Roman"/>
                <w:sz w:val="24"/>
                <w:szCs w:val="24"/>
              </w:rPr>
              <w:t>«</w:t>
            </w:r>
            <w:r w:rsidRPr="00CA650E">
              <w:rPr>
                <w:rFonts w:ascii="Times New Roman" w:hAnsi="Times New Roman"/>
                <w:sz w:val="24"/>
                <w:szCs w:val="24"/>
                <w:lang w:val="kk-KZ"/>
              </w:rPr>
              <w:t xml:space="preserve">Человек, запомнивший слова мудрых, сам становится благоразумным». </w:t>
            </w:r>
          </w:p>
          <w:p w14:paraId="31E40E2F"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color w:val="646464"/>
                <w:sz w:val="24"/>
                <w:szCs w:val="24"/>
              </w:rPr>
            </w:pPr>
          </w:p>
          <w:p w14:paraId="1500FBD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Приход ребенка в школу – большая ответственность как для него самого, так и для членов его семьи.  </w:t>
            </w:r>
          </w:p>
          <w:p w14:paraId="61C93320" w14:textId="77777777" w:rsidR="00520F77" w:rsidRPr="00CA650E" w:rsidRDefault="00520F77" w:rsidP="00BB2829">
            <w:pPr>
              <w:widowControl w:val="0"/>
              <w:spacing w:after="0" w:line="240" w:lineRule="auto"/>
              <w:contextualSpacing/>
              <w:rPr>
                <w:rFonts w:ascii="Times New Roman" w:hAnsi="Times New Roman"/>
                <w:b/>
                <w:sz w:val="24"/>
                <w:szCs w:val="24"/>
              </w:rPr>
            </w:pPr>
          </w:p>
          <w:p w14:paraId="7EBB4749"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Просмотр ролика «Как ребенку пройти адаптацию»</w:t>
            </w:r>
          </w:p>
          <w:p w14:paraId="71AAB49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DF662A" w14:textId="77777777" w:rsidR="00520F77" w:rsidRPr="00CA650E" w:rsidRDefault="00520F77" w:rsidP="00BB2829">
            <w:pPr>
              <w:widowControl w:val="0"/>
              <w:shd w:val="clear" w:color="auto" w:fill="FFFFFF"/>
              <w:spacing w:after="0" w:line="240" w:lineRule="auto"/>
              <w:contextualSpacing/>
              <w:rPr>
                <w:rFonts w:ascii="Times New Roman" w:hAnsi="Times New Roman"/>
                <w:b/>
                <w:bCs/>
                <w:sz w:val="24"/>
                <w:szCs w:val="24"/>
              </w:rPr>
            </w:pPr>
            <w:r w:rsidRPr="00CA650E">
              <w:rPr>
                <w:rFonts w:ascii="Times New Roman" w:hAnsi="Times New Roman"/>
                <w:bCs/>
                <w:sz w:val="24"/>
                <w:szCs w:val="24"/>
              </w:rPr>
              <w:t>Слайд 7</w:t>
            </w:r>
          </w:p>
          <w:p w14:paraId="615F3A97" w14:textId="77777777" w:rsidR="00520F77" w:rsidRPr="00CA650E" w:rsidRDefault="00520F77" w:rsidP="00BB2829">
            <w:pPr>
              <w:widowControl w:val="0"/>
              <w:shd w:val="clear" w:color="auto" w:fill="FFFFFF"/>
              <w:spacing w:after="0" w:line="240" w:lineRule="auto"/>
              <w:contextualSpacing/>
              <w:rPr>
                <w:rFonts w:ascii="Times New Roman" w:hAnsi="Times New Roman"/>
                <w:sz w:val="24"/>
                <w:szCs w:val="24"/>
              </w:rPr>
            </w:pPr>
            <w:r w:rsidRPr="00CA650E">
              <w:rPr>
                <w:rFonts w:ascii="Times New Roman" w:hAnsi="Times New Roman"/>
                <w:bCs/>
                <w:sz w:val="24"/>
                <w:szCs w:val="24"/>
              </w:rPr>
              <w:t xml:space="preserve">Родители играют важную роль в процессе адаптации ребенка к школе. </w:t>
            </w:r>
            <w:r w:rsidRPr="00CA650E">
              <w:rPr>
                <w:rFonts w:ascii="Times New Roman" w:hAnsi="Times New Roman"/>
                <w:sz w:val="24"/>
                <w:szCs w:val="24"/>
              </w:rPr>
              <w:t xml:space="preserve">Они могут создать определенную психологическую установку, формируя таким образом отношение к учебному процессу. </w:t>
            </w:r>
          </w:p>
          <w:p w14:paraId="1D578AD3" w14:textId="77777777" w:rsidR="00520F77" w:rsidRPr="00CA650E" w:rsidRDefault="00520F77" w:rsidP="00BB2829">
            <w:pPr>
              <w:widowControl w:val="0"/>
              <w:shd w:val="clear" w:color="auto" w:fill="FFFFFF"/>
              <w:spacing w:after="0" w:line="240" w:lineRule="auto"/>
              <w:contextualSpacing/>
              <w:rPr>
                <w:rFonts w:ascii="Times New Roman" w:hAnsi="Times New Roman"/>
                <w:sz w:val="24"/>
                <w:szCs w:val="24"/>
              </w:rPr>
            </w:pPr>
            <w:r w:rsidRPr="00CA650E">
              <w:rPr>
                <w:rFonts w:ascii="Times New Roman" w:hAnsi="Times New Roman"/>
                <w:sz w:val="24"/>
                <w:szCs w:val="24"/>
              </w:rPr>
              <w:t xml:space="preserve">Многое зависит от психологических особенностей ребенка, уровня его подготовленности, типа школьного заведения и сложности образовательный программы. </w:t>
            </w:r>
          </w:p>
          <w:p w14:paraId="42757D92" w14:textId="77777777" w:rsidR="00520F77" w:rsidRPr="00CA650E" w:rsidRDefault="00520F77" w:rsidP="00BB2829">
            <w:pPr>
              <w:widowControl w:val="0"/>
              <w:shd w:val="clear" w:color="auto" w:fill="FFFFFF"/>
              <w:spacing w:after="0" w:line="240" w:lineRule="auto"/>
              <w:contextualSpacing/>
              <w:rPr>
                <w:rFonts w:ascii="Times New Roman" w:hAnsi="Times New Roman"/>
                <w:sz w:val="24"/>
                <w:szCs w:val="24"/>
              </w:rPr>
            </w:pPr>
            <w:r w:rsidRPr="00CA650E">
              <w:rPr>
                <w:rFonts w:ascii="Times New Roman" w:hAnsi="Times New Roman"/>
                <w:sz w:val="24"/>
                <w:szCs w:val="24"/>
              </w:rPr>
              <w:t>Основная задача родителей в помощи младшим школьникам – эмоциональная поддержка, предоставление максимальной самостоятельности в организации собственных действий по выполнению школьных правил.</w:t>
            </w:r>
          </w:p>
        </w:tc>
        <w:tc>
          <w:tcPr>
            <w:tcW w:w="1418" w:type="dxa"/>
            <w:tcBorders>
              <w:top w:val="single" w:sz="4" w:space="0" w:color="000000"/>
              <w:left w:val="single" w:sz="4" w:space="0" w:color="000000"/>
              <w:bottom w:val="single" w:sz="4" w:space="0" w:color="000000"/>
              <w:right w:val="single" w:sz="4" w:space="0" w:color="000000"/>
            </w:tcBorders>
          </w:tcPr>
          <w:p w14:paraId="305F175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Раздаточный материал 1</w:t>
            </w:r>
          </w:p>
          <w:p w14:paraId="4B10360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Анкета для родителей по уровню адаптации</w:t>
            </w:r>
          </w:p>
          <w:p w14:paraId="47F4C1CB"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BB6523"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5</w:t>
            </w:r>
          </w:p>
          <w:p w14:paraId="1723A1C5" w14:textId="77777777" w:rsidR="00520F77" w:rsidRPr="00CA650E" w:rsidRDefault="00520F77" w:rsidP="00BB2829">
            <w:pPr>
              <w:widowControl w:val="0"/>
              <w:spacing w:after="0" w:line="240" w:lineRule="auto"/>
              <w:contextualSpacing/>
              <w:rPr>
                <w:rFonts w:ascii="Times New Roman" w:hAnsi="Times New Roman"/>
                <w:sz w:val="24"/>
                <w:szCs w:val="24"/>
              </w:rPr>
            </w:pPr>
          </w:p>
          <w:p w14:paraId="4D01C2E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79FFF6C" w14:textId="77777777" w:rsidR="00520F77" w:rsidRPr="00CA650E" w:rsidRDefault="00520F77" w:rsidP="00BB2829">
            <w:pPr>
              <w:widowControl w:val="0"/>
              <w:spacing w:after="0" w:line="240" w:lineRule="auto"/>
              <w:contextualSpacing/>
              <w:rPr>
                <w:rFonts w:ascii="Times New Roman" w:hAnsi="Times New Roman"/>
                <w:sz w:val="24"/>
                <w:szCs w:val="24"/>
              </w:rPr>
            </w:pPr>
          </w:p>
          <w:p w14:paraId="3016BFB5"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C544B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1E90E2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4D0852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E91B9D6" w14:textId="77777777" w:rsidR="00520F77" w:rsidRPr="00CA650E" w:rsidRDefault="00520F77" w:rsidP="00BB2829">
            <w:pPr>
              <w:widowControl w:val="0"/>
              <w:spacing w:after="0" w:line="240" w:lineRule="auto"/>
              <w:contextualSpacing/>
              <w:rPr>
                <w:rFonts w:ascii="Times New Roman" w:hAnsi="Times New Roman"/>
                <w:sz w:val="24"/>
                <w:szCs w:val="24"/>
              </w:rPr>
            </w:pPr>
          </w:p>
          <w:p w14:paraId="5792F9D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87A8A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Раздаточный материал 2:</w:t>
            </w:r>
          </w:p>
          <w:p w14:paraId="3B5E496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анкета для детей</w:t>
            </w:r>
          </w:p>
          <w:p w14:paraId="2B324DAF"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DAE99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03F6C51" w14:textId="77777777" w:rsidR="00520F77" w:rsidRPr="00CA650E" w:rsidRDefault="00520F77" w:rsidP="00BB2829">
            <w:pPr>
              <w:widowControl w:val="0"/>
              <w:spacing w:after="0" w:line="240" w:lineRule="auto"/>
              <w:contextualSpacing/>
              <w:rPr>
                <w:rFonts w:ascii="Times New Roman" w:hAnsi="Times New Roman"/>
                <w:sz w:val="24"/>
                <w:szCs w:val="24"/>
              </w:rPr>
            </w:pPr>
          </w:p>
          <w:p w14:paraId="5C2B36F1" w14:textId="77777777" w:rsidR="00520F77" w:rsidRPr="00CA650E" w:rsidRDefault="00520F77" w:rsidP="00BB2829">
            <w:pPr>
              <w:widowControl w:val="0"/>
              <w:spacing w:after="0" w:line="240" w:lineRule="auto"/>
              <w:contextualSpacing/>
              <w:rPr>
                <w:rFonts w:ascii="Times New Roman" w:hAnsi="Times New Roman"/>
                <w:sz w:val="24"/>
                <w:szCs w:val="24"/>
              </w:rPr>
            </w:pPr>
          </w:p>
          <w:p w14:paraId="00E79B63" w14:textId="77777777" w:rsidR="00520F77" w:rsidRPr="00CA650E" w:rsidRDefault="00520F77" w:rsidP="00BB2829">
            <w:pPr>
              <w:widowControl w:val="0"/>
              <w:spacing w:after="0" w:line="240" w:lineRule="auto"/>
              <w:contextualSpacing/>
              <w:rPr>
                <w:rFonts w:ascii="Times New Roman" w:hAnsi="Times New Roman"/>
                <w:sz w:val="24"/>
                <w:szCs w:val="24"/>
              </w:rPr>
            </w:pPr>
          </w:p>
          <w:p w14:paraId="5040E4A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6</w:t>
            </w:r>
          </w:p>
          <w:p w14:paraId="6490C3A4" w14:textId="77777777" w:rsidR="00520F77" w:rsidRPr="00CA650E" w:rsidRDefault="00520F77" w:rsidP="00BB2829">
            <w:pPr>
              <w:widowControl w:val="0"/>
              <w:spacing w:after="0" w:line="240" w:lineRule="auto"/>
              <w:contextualSpacing/>
              <w:rPr>
                <w:rFonts w:ascii="Times New Roman" w:hAnsi="Times New Roman"/>
                <w:sz w:val="24"/>
                <w:szCs w:val="24"/>
              </w:rPr>
            </w:pPr>
          </w:p>
          <w:p w14:paraId="20AE623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CFB9B12" w14:textId="77777777" w:rsidR="00520F77" w:rsidRPr="00CA650E" w:rsidRDefault="00520F77" w:rsidP="00BB2829">
            <w:pPr>
              <w:widowControl w:val="0"/>
              <w:spacing w:after="0" w:line="240" w:lineRule="auto"/>
              <w:contextualSpacing/>
              <w:rPr>
                <w:rFonts w:ascii="Times New Roman" w:hAnsi="Times New Roman"/>
                <w:sz w:val="24"/>
                <w:szCs w:val="24"/>
              </w:rPr>
            </w:pPr>
          </w:p>
          <w:p w14:paraId="3B78E45F"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DDDA65"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100BE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3A5E4D3"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Ролик </w:t>
            </w:r>
          </w:p>
          <w:p w14:paraId="1E48642C" w14:textId="77777777" w:rsidR="00520F77" w:rsidRPr="00CA650E" w:rsidRDefault="00520F77" w:rsidP="00BB2829">
            <w:pPr>
              <w:widowControl w:val="0"/>
              <w:spacing w:after="0" w:line="240" w:lineRule="auto"/>
              <w:contextualSpacing/>
              <w:rPr>
                <w:rFonts w:ascii="Times New Roman" w:hAnsi="Times New Roman"/>
                <w:sz w:val="24"/>
                <w:szCs w:val="24"/>
              </w:rPr>
            </w:pPr>
          </w:p>
          <w:p w14:paraId="5A37A694"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FE574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7</w:t>
            </w:r>
          </w:p>
          <w:p w14:paraId="6F662A22" w14:textId="77777777" w:rsidR="00520F77" w:rsidRPr="00CA650E" w:rsidRDefault="00520F77" w:rsidP="00BB2829">
            <w:pPr>
              <w:widowControl w:val="0"/>
              <w:spacing w:after="0" w:line="240" w:lineRule="auto"/>
              <w:contextualSpacing/>
              <w:rPr>
                <w:rFonts w:ascii="Times New Roman" w:hAnsi="Times New Roman"/>
                <w:sz w:val="24"/>
                <w:szCs w:val="24"/>
              </w:rPr>
            </w:pPr>
          </w:p>
          <w:p w14:paraId="3D6B4C2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55E42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21EF13A"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193356" w14:textId="77777777" w:rsidR="00520F77" w:rsidRPr="00CA650E" w:rsidRDefault="00520F77" w:rsidP="00BB2829">
            <w:pPr>
              <w:widowControl w:val="0"/>
              <w:spacing w:after="0" w:line="240" w:lineRule="auto"/>
              <w:contextualSpacing/>
              <w:rPr>
                <w:rFonts w:ascii="Times New Roman" w:hAnsi="Times New Roman"/>
                <w:sz w:val="24"/>
                <w:szCs w:val="24"/>
              </w:rPr>
            </w:pPr>
          </w:p>
          <w:p w14:paraId="69D3280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B49BAB" w14:textId="77777777" w:rsidR="00520F77" w:rsidRPr="00CA650E" w:rsidRDefault="00520F77" w:rsidP="00BB2829">
            <w:pPr>
              <w:widowControl w:val="0"/>
              <w:spacing w:after="0" w:line="240" w:lineRule="auto"/>
              <w:contextualSpacing/>
              <w:rPr>
                <w:rFonts w:ascii="Times New Roman" w:hAnsi="Times New Roman"/>
                <w:sz w:val="24"/>
                <w:szCs w:val="24"/>
              </w:rPr>
            </w:pPr>
          </w:p>
        </w:tc>
      </w:tr>
      <w:tr w:rsidR="00520F77" w:rsidRPr="00CA650E" w14:paraId="105E9CA5" w14:textId="77777777" w:rsidTr="00BB2829">
        <w:tc>
          <w:tcPr>
            <w:tcW w:w="1276" w:type="dxa"/>
            <w:tcBorders>
              <w:top w:val="single" w:sz="4" w:space="0" w:color="000000"/>
              <w:left w:val="single" w:sz="4" w:space="0" w:color="000000"/>
              <w:bottom w:val="single" w:sz="4" w:space="0" w:color="000000"/>
              <w:right w:val="single" w:sz="4" w:space="0" w:color="000000"/>
            </w:tcBorders>
          </w:tcPr>
          <w:p w14:paraId="3C4FCC2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10 мин.</w:t>
            </w:r>
          </w:p>
        </w:tc>
        <w:tc>
          <w:tcPr>
            <w:tcW w:w="6974" w:type="dxa"/>
            <w:tcBorders>
              <w:top w:val="single" w:sz="4" w:space="0" w:color="000000"/>
              <w:left w:val="single" w:sz="4" w:space="0" w:color="000000"/>
              <w:bottom w:val="single" w:sz="4" w:space="0" w:color="000000"/>
              <w:right w:val="single" w:sz="4" w:space="0" w:color="000000"/>
            </w:tcBorders>
          </w:tcPr>
          <w:p w14:paraId="5C58B2F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Методика по выявлению уровня когнитивных навыков у родителей.</w:t>
            </w:r>
          </w:p>
          <w:p w14:paraId="51D7692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FEAD84F"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7F793D4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Педагог медленно зачитывает задание 1 раз. Родители должны выполнить его так, как поняли.</w:t>
            </w:r>
          </w:p>
          <w:p w14:paraId="693143FB"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Расположите лист вертикально.</w:t>
            </w:r>
          </w:p>
          <w:p w14:paraId="2209D704"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Условно разделите лист на 2 вертикальные части (можно провести вертикальную пунктирную линию).</w:t>
            </w:r>
          </w:p>
          <w:p w14:paraId="6E8A7E54"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Отступив от нижнего края листа 1 см, проведите горизонтальную линию длиной 10 см так, чтобы она была по середине листа.</w:t>
            </w:r>
          </w:p>
          <w:p w14:paraId="521D6077"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Отступив от нижнего края листа 15 см, проведите горизонтальную линию длиной 8 см так, чтобы она была по середине листа.</w:t>
            </w:r>
          </w:p>
          <w:p w14:paraId="4C0A8A20"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Левые крайние точки двух горизонтальных линий соедините плавной дугой.</w:t>
            </w:r>
          </w:p>
          <w:p w14:paraId="4B61BFBF"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Правые крайние точки двух горизонтальных линий соедините плавной дугой.</w:t>
            </w:r>
          </w:p>
          <w:p w14:paraId="0005DF3A"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lastRenderedPageBreak/>
              <w:t>От левой крайней точки верхней горизонтальной линии проведите вверх вертикальную линию длиной 2 см.</w:t>
            </w:r>
          </w:p>
          <w:p w14:paraId="7C516991"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От правой крайней точки верхней горизонтальной линии проведите вверх вертикальную линию длиной 2 см.</w:t>
            </w:r>
          </w:p>
          <w:p w14:paraId="5A4BD40A"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Соедините эти две вертикальные линии дугой выпуклостью вверх.</w:t>
            </w:r>
          </w:p>
          <w:p w14:paraId="2A126EB5"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От средней точки верхней дуги нарисуйте вверх окружность диаметром 1,5–2 см (дуга и окружность касаются в средней точке).</w:t>
            </w:r>
          </w:p>
          <w:p w14:paraId="202DDEE3"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От левой крайней точки верхней горизонтальной линии отступите вниз по дуге на 6–7 см. Поставьте точку, справа напишите букву А.</w:t>
            </w:r>
          </w:p>
          <w:p w14:paraId="1ACC68BC"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От левой крайней точки верхней горизонтальной линии проведите влево горизонтальную линию длиной 4–5 см. Поставьте точку, слева напишите букву Б. </w:t>
            </w:r>
          </w:p>
          <w:p w14:paraId="2EDAA59A"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Соедините точки А и Б.</w:t>
            </w:r>
          </w:p>
          <w:p w14:paraId="150FCC5B"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На правой дуге, соединящей нижнюю и верхнюю горизонтальные линии, отметьте точки и подпишите слева цифрами (начиная снизу) на расстоянии: 4 см – 1, 6 см – 2, 13 см – 3, 15 см – 4.</w:t>
            </w:r>
          </w:p>
          <w:p w14:paraId="1A1F7682"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Соедините точки 1 и 4.</w:t>
            </w:r>
          </w:p>
          <w:p w14:paraId="44121C96" w14:textId="77777777" w:rsidR="00520F77" w:rsidRPr="00CA650E" w:rsidRDefault="00520F77" w:rsidP="00520F77">
            <w:pPr>
              <w:widowControl w:val="0"/>
              <w:numPr>
                <w:ilvl w:val="0"/>
                <w:numId w:val="18"/>
              </w:numPr>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Соедините точки 2 и 3.</w:t>
            </w:r>
          </w:p>
          <w:p w14:paraId="05DF8BA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Когда все родители закончат, педагог выводит слайд на экран и показывает, какой рисунок должен получиться. </w:t>
            </w:r>
          </w:p>
          <w:p w14:paraId="6BFD1B0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Обсуждение результатов</w:t>
            </w:r>
          </w:p>
          <w:p w14:paraId="6802861A" w14:textId="77777777" w:rsidR="00520F77" w:rsidRPr="00CA650E" w:rsidRDefault="00520F77" w:rsidP="00BB2829">
            <w:pPr>
              <w:pStyle w:val="a9"/>
              <w:widowControl w:val="0"/>
              <w:shd w:val="clear" w:color="auto" w:fill="FFFFFF"/>
              <w:spacing w:before="0" w:beforeAutospacing="0" w:after="0" w:afterAutospacing="0"/>
              <w:contextualSpacing/>
            </w:pPr>
          </w:p>
          <w:p w14:paraId="43DF73E1" w14:textId="77777777" w:rsidR="00520F77" w:rsidRPr="00CA650E" w:rsidRDefault="00520F77" w:rsidP="00BB2829">
            <w:pPr>
              <w:pStyle w:val="a9"/>
              <w:widowControl w:val="0"/>
              <w:shd w:val="clear" w:color="auto" w:fill="FFFFFF"/>
              <w:spacing w:before="0" w:beforeAutospacing="0" w:after="0" w:afterAutospacing="0"/>
              <w:contextualSpacing/>
              <w:rPr>
                <w:i/>
              </w:rPr>
            </w:pPr>
            <w:r w:rsidRPr="00CA650E">
              <w:t xml:space="preserve">Мы часто сталкиваемся с тем, что некоторых детей крайне сложно вовлечь в процесс обучения. Они не проявляют должного желания получать новые знания, им скучно, занятия их разочаровывают и совершенно не увлекают. Одна из причин такого поведения в том, что у маленьких учеников просто отсутствуют так называемые </w:t>
            </w:r>
            <w:r w:rsidRPr="00CA650E">
              <w:rPr>
                <w:i/>
              </w:rPr>
              <w:t>когнитивные навыки.</w:t>
            </w:r>
          </w:p>
          <w:p w14:paraId="6E6D4FCF" w14:textId="77777777" w:rsidR="00520F77" w:rsidRPr="00CA650E" w:rsidRDefault="00520F77" w:rsidP="00BB2829">
            <w:pPr>
              <w:pStyle w:val="a9"/>
              <w:widowControl w:val="0"/>
              <w:shd w:val="clear" w:color="auto" w:fill="FFFFFF"/>
              <w:spacing w:before="0" w:beforeAutospacing="0" w:after="0" w:afterAutospacing="0"/>
              <w:contextualSpacing/>
            </w:pPr>
            <w:r w:rsidRPr="00CA650E">
              <w:t>Слайды 9–11</w:t>
            </w:r>
          </w:p>
          <w:p w14:paraId="729BA691" w14:textId="77777777" w:rsidR="00520F77" w:rsidRPr="00CA650E" w:rsidRDefault="00520F77" w:rsidP="00BB2829">
            <w:pPr>
              <w:pStyle w:val="a9"/>
              <w:widowControl w:val="0"/>
              <w:shd w:val="clear" w:color="auto" w:fill="FFFFFF"/>
              <w:spacing w:before="0" w:beforeAutospacing="0" w:after="0" w:afterAutospacing="0"/>
              <w:contextualSpacing/>
            </w:pPr>
            <w:r w:rsidRPr="00CA650E">
              <w:rPr>
                <w:b/>
                <w:i/>
              </w:rPr>
              <w:t>Когнитивные (познавательные) навыки</w:t>
            </w:r>
            <w:r w:rsidRPr="00CA650E">
              <w:rPr>
                <w:i/>
              </w:rPr>
              <w:t xml:space="preserve"> – это способность человека обрабатывать сенсорную информацию, получаемую из разных источников.</w:t>
            </w:r>
            <w:r w:rsidRPr="00CA650E">
              <w:t xml:space="preserve"> Эти навыки дают возможность анализировать полученные данные, сохранять информацию и сравнивать ее с уже имеющимся опытом.</w:t>
            </w:r>
          </w:p>
          <w:p w14:paraId="5851F7F1" w14:textId="77777777" w:rsidR="00520F77" w:rsidRPr="00CA650E" w:rsidRDefault="00520F77" w:rsidP="00BB2829">
            <w:pPr>
              <w:pStyle w:val="a9"/>
              <w:widowControl w:val="0"/>
              <w:shd w:val="clear" w:color="auto" w:fill="FFFFFF"/>
              <w:spacing w:before="0" w:beforeAutospacing="0" w:after="0" w:afterAutospacing="0"/>
              <w:contextualSpacing/>
              <w:rPr>
                <w:i/>
              </w:rPr>
            </w:pPr>
            <w:r w:rsidRPr="00CA650E">
              <w:t xml:space="preserve">Дети могут иметь врожденные когнитивные навыки, но лишь в незначительной степени. </w:t>
            </w:r>
            <w:r w:rsidRPr="00CA650E">
              <w:rPr>
                <w:i/>
              </w:rPr>
              <w:t>Основная их доля все же является приобретенной.</w:t>
            </w:r>
            <w:r w:rsidRPr="00CA650E">
              <w:t xml:space="preserve"> Если врожденных способностей нет, а приобретенных навыков недостаточно, то возникает так называемая </w:t>
            </w:r>
            <w:r w:rsidRPr="00CA650E">
              <w:rPr>
                <w:i/>
              </w:rPr>
              <w:t xml:space="preserve">когнитивная недостаточность. </w:t>
            </w:r>
          </w:p>
          <w:p w14:paraId="5BA1CEB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b/>
                <w:i/>
                <w:sz w:val="24"/>
                <w:szCs w:val="24"/>
              </w:rPr>
            </w:pPr>
            <w:r w:rsidRPr="00CA650E">
              <w:rPr>
                <w:rFonts w:ascii="Times New Roman" w:hAnsi="Times New Roman"/>
                <w:b/>
                <w:i/>
                <w:sz w:val="24"/>
                <w:szCs w:val="24"/>
              </w:rPr>
              <w:t>Особенности развития когнитивных способностей у младших школьников</w:t>
            </w:r>
          </w:p>
          <w:p w14:paraId="6984071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i/>
                <w:sz w:val="24"/>
                <w:szCs w:val="24"/>
              </w:rPr>
            </w:pPr>
            <w:r w:rsidRPr="00CA650E">
              <w:rPr>
                <w:rFonts w:ascii="Times New Roman" w:hAnsi="Times New Roman"/>
                <w:i/>
                <w:sz w:val="24"/>
                <w:szCs w:val="24"/>
              </w:rPr>
              <w:t>Внимание:</w:t>
            </w:r>
          </w:p>
          <w:p w14:paraId="0911CC1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непроизвольное;</w:t>
            </w:r>
          </w:p>
          <w:p w14:paraId="0ACE443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неустойчивое (</w:t>
            </w:r>
            <w:r w:rsidRPr="00CA650E">
              <w:rPr>
                <w:rFonts w:ascii="Times New Roman" w:hAnsi="Times New Roman"/>
                <w:sz w:val="24"/>
                <w:szCs w:val="24"/>
                <w:shd w:val="clear" w:color="auto" w:fill="FFFFFF"/>
              </w:rPr>
              <w:t>внешние впечатления – сильный отвлекающий фактор, детям трудно сосредоточиться на непонятном, сложном материале</w:t>
            </w:r>
            <w:r w:rsidRPr="00CA650E">
              <w:rPr>
                <w:rFonts w:ascii="Times New Roman" w:hAnsi="Times New Roman"/>
                <w:sz w:val="24"/>
                <w:szCs w:val="24"/>
              </w:rPr>
              <w:t>);</w:t>
            </w:r>
          </w:p>
          <w:p w14:paraId="261B2FD2"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кратковременное (</w:t>
            </w:r>
            <w:r w:rsidRPr="00CA650E">
              <w:rPr>
                <w:rFonts w:ascii="Times New Roman" w:hAnsi="Times New Roman"/>
                <w:sz w:val="24"/>
                <w:szCs w:val="24"/>
                <w:shd w:val="clear" w:color="auto" w:fill="FFFFFF"/>
              </w:rPr>
              <w:t>могут сосредоточенно заниматься одним делом в течение 10–20 мин.</w:t>
            </w:r>
            <w:r w:rsidRPr="00CA650E">
              <w:rPr>
                <w:rFonts w:ascii="Times New Roman" w:hAnsi="Times New Roman"/>
                <w:sz w:val="24"/>
                <w:szCs w:val="24"/>
              </w:rPr>
              <w:t>);</w:t>
            </w:r>
          </w:p>
          <w:p w14:paraId="7C06563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shd w:val="clear" w:color="auto" w:fill="FFFFFF"/>
              </w:rPr>
              <w:lastRenderedPageBreak/>
              <w:t>небольшой объем (2–3 единицы)</w:t>
            </w:r>
            <w:r w:rsidRPr="00CA650E">
              <w:rPr>
                <w:rFonts w:ascii="Times New Roman" w:hAnsi="Times New Roman"/>
                <w:sz w:val="24"/>
                <w:szCs w:val="24"/>
              </w:rPr>
              <w:t xml:space="preserve">. </w:t>
            </w:r>
          </w:p>
          <w:p w14:paraId="1A266E6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i/>
                <w:sz w:val="24"/>
                <w:szCs w:val="24"/>
              </w:rPr>
            </w:pPr>
            <w:r w:rsidRPr="00CA650E">
              <w:rPr>
                <w:rFonts w:ascii="Times New Roman" w:hAnsi="Times New Roman"/>
                <w:i/>
                <w:sz w:val="24"/>
                <w:szCs w:val="24"/>
              </w:rPr>
              <w:t>Восприятие:</w:t>
            </w:r>
          </w:p>
          <w:p w14:paraId="4F66009E" w14:textId="77777777" w:rsidR="00520F77" w:rsidRPr="00CA650E" w:rsidRDefault="00520F77" w:rsidP="00BB2829">
            <w:pPr>
              <w:widowControl w:val="0"/>
              <w:autoSpaceDE w:val="0"/>
              <w:autoSpaceDN w:val="0"/>
              <w:adjustRightInd w:val="0"/>
              <w:spacing w:after="0" w:line="240" w:lineRule="auto"/>
              <w:ind w:left="60"/>
              <w:contextualSpacing/>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замечают не главное, а то, что бросается в глаза; </w:t>
            </w:r>
          </w:p>
          <w:p w14:paraId="173284C5" w14:textId="77777777" w:rsidR="00520F77" w:rsidRPr="00CA650E" w:rsidRDefault="00520F77" w:rsidP="00BB2829">
            <w:pPr>
              <w:widowControl w:val="0"/>
              <w:autoSpaceDE w:val="0"/>
              <w:autoSpaceDN w:val="0"/>
              <w:adjustRightInd w:val="0"/>
              <w:spacing w:after="0" w:line="240" w:lineRule="auto"/>
              <w:ind w:left="60"/>
              <w:contextualSpacing/>
              <w:rPr>
                <w:rFonts w:ascii="Times New Roman" w:hAnsi="Times New Roman"/>
                <w:sz w:val="24"/>
                <w:szCs w:val="24"/>
              </w:rPr>
            </w:pPr>
            <w:r w:rsidRPr="00CA650E">
              <w:rPr>
                <w:rFonts w:ascii="Times New Roman" w:hAnsi="Times New Roman"/>
                <w:sz w:val="24"/>
                <w:szCs w:val="24"/>
                <w:shd w:val="clear" w:color="auto" w:fill="FFFFFF"/>
              </w:rPr>
              <w:t xml:space="preserve">часто ограничиваются только узнаванием и последующим называнием предмета; </w:t>
            </w:r>
          </w:p>
          <w:p w14:paraId="081C251A" w14:textId="77777777" w:rsidR="00520F77" w:rsidRPr="00CA650E" w:rsidRDefault="00520F77" w:rsidP="00BB2829">
            <w:pPr>
              <w:widowControl w:val="0"/>
              <w:autoSpaceDE w:val="0"/>
              <w:autoSpaceDN w:val="0"/>
              <w:adjustRightInd w:val="0"/>
              <w:spacing w:after="0" w:line="240" w:lineRule="auto"/>
              <w:ind w:left="60"/>
              <w:contextualSpacing/>
              <w:rPr>
                <w:rFonts w:ascii="Times New Roman" w:hAnsi="Times New Roman"/>
                <w:sz w:val="24"/>
                <w:szCs w:val="24"/>
              </w:rPr>
            </w:pPr>
            <w:r w:rsidRPr="00CA650E">
              <w:rPr>
                <w:rFonts w:ascii="Times New Roman" w:hAnsi="Times New Roman"/>
                <w:sz w:val="24"/>
                <w:szCs w:val="24"/>
                <w:shd w:val="clear" w:color="auto" w:fill="FFFFFF"/>
              </w:rPr>
              <w:t xml:space="preserve">не способны к тщательному и детальному рассматриванию предмета; </w:t>
            </w:r>
          </w:p>
          <w:p w14:paraId="3AC81E61" w14:textId="77777777" w:rsidR="00520F77" w:rsidRPr="00CA650E" w:rsidRDefault="00520F77" w:rsidP="00BB2829">
            <w:pPr>
              <w:widowControl w:val="0"/>
              <w:autoSpaceDE w:val="0"/>
              <w:autoSpaceDN w:val="0"/>
              <w:adjustRightInd w:val="0"/>
              <w:spacing w:after="0" w:line="240" w:lineRule="auto"/>
              <w:ind w:left="60"/>
              <w:contextualSpacing/>
              <w:rPr>
                <w:rFonts w:ascii="Times New Roman" w:hAnsi="Times New Roman"/>
                <w:b/>
                <w:sz w:val="24"/>
                <w:szCs w:val="24"/>
              </w:rPr>
            </w:pPr>
            <w:r w:rsidRPr="00CA650E">
              <w:rPr>
                <w:rFonts w:ascii="Times New Roman" w:hAnsi="Times New Roman"/>
                <w:sz w:val="24"/>
                <w:szCs w:val="24"/>
                <w:shd w:val="clear" w:color="auto" w:fill="FFFFFF"/>
              </w:rPr>
              <w:t xml:space="preserve">высокая степень эмоциональности </w:t>
            </w:r>
            <w:r w:rsidRPr="00CA650E">
              <w:rPr>
                <w:rFonts w:ascii="Times New Roman" w:hAnsi="Times New Roman"/>
                <w:bCs/>
                <w:sz w:val="24"/>
                <w:szCs w:val="24"/>
                <w:shd w:val="clear" w:color="auto" w:fill="FFFFFF"/>
              </w:rPr>
              <w:t>восприятия</w:t>
            </w:r>
            <w:r w:rsidRPr="00CA650E">
              <w:rPr>
                <w:rFonts w:ascii="Times New Roman" w:hAnsi="Times New Roman"/>
                <w:sz w:val="24"/>
                <w:szCs w:val="24"/>
              </w:rPr>
              <w:t xml:space="preserve">. </w:t>
            </w:r>
          </w:p>
          <w:p w14:paraId="2A42311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i/>
                <w:sz w:val="24"/>
                <w:szCs w:val="24"/>
              </w:rPr>
            </w:pPr>
            <w:r w:rsidRPr="00CA650E">
              <w:rPr>
                <w:rFonts w:ascii="Times New Roman" w:hAnsi="Times New Roman"/>
                <w:i/>
                <w:sz w:val="24"/>
                <w:szCs w:val="24"/>
              </w:rPr>
              <w:t>Память:</w:t>
            </w:r>
          </w:p>
          <w:p w14:paraId="48627F52" w14:textId="77777777" w:rsidR="00520F77" w:rsidRPr="00CA650E" w:rsidRDefault="00520F77" w:rsidP="00BB282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преобладает наглядно-образная память над словесно-логической </w:t>
            </w:r>
            <w:r w:rsidRPr="00CA650E">
              <w:rPr>
                <w:rFonts w:ascii="Times New Roman" w:hAnsi="Times New Roman"/>
                <w:sz w:val="24"/>
                <w:szCs w:val="24"/>
                <w:shd w:val="clear" w:color="auto" w:fill="FFFFFF"/>
              </w:rPr>
              <w:t>(лучше запоминают и сохраняют конкретные сведения, события, лица, образы, чем определения и объяснения);</w:t>
            </w:r>
          </w:p>
          <w:p w14:paraId="05BB5492" w14:textId="77777777" w:rsidR="00520F77" w:rsidRPr="00CA650E" w:rsidRDefault="00520F77" w:rsidP="00BB282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rPr>
              <w:t xml:space="preserve">механическое запоминание </w:t>
            </w:r>
            <w:r w:rsidRPr="00CA650E">
              <w:rPr>
                <w:rFonts w:ascii="Times New Roman" w:hAnsi="Times New Roman"/>
                <w:sz w:val="24"/>
                <w:szCs w:val="24"/>
                <w:shd w:val="clear" w:color="auto" w:fill="FFFFFF"/>
              </w:rPr>
              <w:t>путем простого повторения без осознания смысловых связей внутри запоминаемого материала;</w:t>
            </w:r>
          </w:p>
          <w:p w14:paraId="7EA8081A" w14:textId="77777777" w:rsidR="00520F77" w:rsidRPr="00CA650E" w:rsidRDefault="00520F77" w:rsidP="00BB282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shd w:val="clear" w:color="auto" w:fill="FFFFFF"/>
              </w:rPr>
              <w:t>непроизвольная память (запоминается самое интересное, яркое, что вызывает эмоциональный отклик)</w:t>
            </w:r>
            <w:r w:rsidRPr="00CA650E">
              <w:rPr>
                <w:rFonts w:ascii="Times New Roman" w:hAnsi="Times New Roman"/>
                <w:sz w:val="24"/>
                <w:szCs w:val="24"/>
              </w:rPr>
              <w:t xml:space="preserve">. </w:t>
            </w:r>
          </w:p>
          <w:p w14:paraId="0F4BCDF3" w14:textId="77777777" w:rsidR="00520F77" w:rsidRPr="00CA650E" w:rsidRDefault="00520F77" w:rsidP="00BB2829">
            <w:pPr>
              <w:widowControl w:val="0"/>
              <w:autoSpaceDE w:val="0"/>
              <w:autoSpaceDN w:val="0"/>
              <w:adjustRightInd w:val="0"/>
              <w:spacing w:after="0" w:line="240" w:lineRule="auto"/>
              <w:contextualSpacing/>
              <w:jc w:val="both"/>
              <w:rPr>
                <w:rFonts w:ascii="Times New Roman" w:hAnsi="Times New Roman"/>
                <w:i/>
                <w:sz w:val="24"/>
                <w:szCs w:val="24"/>
              </w:rPr>
            </w:pPr>
            <w:r w:rsidRPr="00CA650E">
              <w:rPr>
                <w:rFonts w:ascii="Times New Roman" w:hAnsi="Times New Roman"/>
                <w:i/>
                <w:sz w:val="24"/>
                <w:szCs w:val="24"/>
              </w:rPr>
              <w:t xml:space="preserve">Воображение: </w:t>
            </w:r>
          </w:p>
          <w:p w14:paraId="6A28AA88" w14:textId="77777777" w:rsidR="00520F77" w:rsidRPr="00CA650E" w:rsidRDefault="00520F77" w:rsidP="00BB2829">
            <w:pPr>
              <w:widowControl w:val="0"/>
              <w:autoSpaceDE w:val="0"/>
              <w:autoSpaceDN w:val="0"/>
              <w:adjustRightInd w:val="0"/>
              <w:spacing w:after="0" w:line="240" w:lineRule="auto"/>
              <w:contextualSpacing/>
              <w:jc w:val="both"/>
              <w:rPr>
                <w:rFonts w:ascii="Times New Roman" w:hAnsi="Times New Roman"/>
                <w:sz w:val="24"/>
                <w:szCs w:val="24"/>
                <w:shd w:val="clear" w:color="auto" w:fill="FFFFFF"/>
              </w:rPr>
            </w:pPr>
            <w:r w:rsidRPr="00CA650E">
              <w:rPr>
                <w:rFonts w:ascii="Times New Roman" w:hAnsi="Times New Roman"/>
                <w:sz w:val="24"/>
                <w:szCs w:val="24"/>
                <w:shd w:val="clear" w:color="auto" w:fill="FFFFFF"/>
              </w:rPr>
              <w:t>опора на конкретные предметы, без которых ребенку сложно формировать объекты воображения в своем сознании;</w:t>
            </w:r>
          </w:p>
          <w:p w14:paraId="352319A5" w14:textId="77777777" w:rsidR="00520F77" w:rsidRPr="00CA650E" w:rsidRDefault="00520F77" w:rsidP="00BB2829">
            <w:pPr>
              <w:widowControl w:val="0"/>
              <w:autoSpaceDE w:val="0"/>
              <w:autoSpaceDN w:val="0"/>
              <w:adjustRightInd w:val="0"/>
              <w:spacing w:after="0" w:line="240" w:lineRule="auto"/>
              <w:contextualSpacing/>
              <w:jc w:val="both"/>
              <w:rPr>
                <w:rFonts w:ascii="Times New Roman" w:hAnsi="Times New Roman"/>
                <w:sz w:val="24"/>
                <w:szCs w:val="24"/>
              </w:rPr>
            </w:pPr>
            <w:r w:rsidRPr="00CA650E">
              <w:rPr>
                <w:rFonts w:ascii="Times New Roman" w:hAnsi="Times New Roman"/>
                <w:sz w:val="24"/>
                <w:szCs w:val="24"/>
                <w:shd w:val="clear" w:color="auto" w:fill="FFFFFF"/>
              </w:rPr>
              <w:t>переход ко все более правильному и полному отражению действительности, от простого произвольного комбинирования представлений к комбинированию логически аргументированному.</w:t>
            </w:r>
          </w:p>
          <w:p w14:paraId="1E9B9A8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i/>
                <w:sz w:val="24"/>
                <w:szCs w:val="24"/>
              </w:rPr>
            </w:pPr>
            <w:r w:rsidRPr="00CA650E">
              <w:rPr>
                <w:rFonts w:ascii="Times New Roman" w:hAnsi="Times New Roman"/>
                <w:i/>
                <w:sz w:val="24"/>
                <w:szCs w:val="24"/>
              </w:rPr>
              <w:t xml:space="preserve">Мышление: </w:t>
            </w:r>
          </w:p>
          <w:p w14:paraId="5284AAE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конкретно;</w:t>
            </w:r>
          </w:p>
          <w:p w14:paraId="469D22A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переход от внешней стороны явления к познанию его сущности;</w:t>
            </w:r>
          </w:p>
          <w:p w14:paraId="154840F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начинают знакомиться с научными понятиями и оперировать ими.</w:t>
            </w:r>
          </w:p>
          <w:p w14:paraId="0FF1B9E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Для формирования научного понятия необходимо учить ребенка использовать дифференцированный подход к признакам предмета. При этом важно акцентировать внимание на существенных и несущественных для данного понятия признаках.</w:t>
            </w:r>
          </w:p>
          <w:p w14:paraId="47746DF0"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AA666E" w14:textId="77777777" w:rsidR="00520F77" w:rsidRPr="00CA650E" w:rsidRDefault="00520F77" w:rsidP="00BB2829">
            <w:pPr>
              <w:pStyle w:val="a9"/>
              <w:widowControl w:val="0"/>
              <w:shd w:val="clear" w:color="auto" w:fill="FFFFFF"/>
              <w:spacing w:before="0" w:beforeAutospacing="0" w:after="0" w:afterAutospacing="0"/>
              <w:contextualSpacing/>
            </w:pPr>
            <w:r w:rsidRPr="00CA650E">
              <w:t>Это те базовые специфические навыки, которые должны быть привиты на самых ранних этапах развития ребенка. Данные навыки необходимы, чтобы он мог эффективно обрабатывать и усваивать информацию. Только владение ими сможет обеспечить успех в освоении любого материала. А вот их отсутствие приводит к тому, что ребенок не в состоянии полноценно разобраться в теме урока, что только усугубляет проблемы при дальнейшем обучении.</w:t>
            </w:r>
          </w:p>
          <w:p w14:paraId="1C28666D" w14:textId="77777777" w:rsidR="00520F77" w:rsidRPr="00CA650E" w:rsidRDefault="00520F77" w:rsidP="00BB2829">
            <w:pPr>
              <w:pStyle w:val="a9"/>
              <w:widowControl w:val="0"/>
              <w:shd w:val="clear" w:color="auto" w:fill="FFFFFF"/>
              <w:spacing w:before="0" w:beforeAutospacing="0" w:after="0" w:afterAutospacing="0"/>
              <w:contextualSpacing/>
            </w:pPr>
            <w:r w:rsidRPr="00CA650E">
              <w:t>При правильном подходе родители могут добиться ощутимых изменений в когнитивной сфере ребенка. Как и любые другие навыки (например, моторные), когнитивные поддаются тренировке с последующим улучшением. Если они слабые, при помощи тренировок и обучающих методик их можно подтянуть, а нормальные навыки значительно усилить.</w:t>
            </w:r>
          </w:p>
          <w:p w14:paraId="54EE1C9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DCCBC0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12</w:t>
            </w:r>
          </w:p>
          <w:p w14:paraId="42554DB3"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Во все времена и у всех народов большое значение имели пословицы и поговорки, сказания и песни, эпические </w:t>
            </w:r>
            <w:r w:rsidRPr="00CA650E">
              <w:rPr>
                <w:rFonts w:ascii="Times New Roman" w:hAnsi="Times New Roman"/>
                <w:sz w:val="24"/>
                <w:szCs w:val="24"/>
              </w:rPr>
              <w:lastRenderedPageBreak/>
              <w:t xml:space="preserve">произведения, сказки, загадки и т. д. Еще совсем маленьким детям рассказывали сказки, разучивали с ними считалочки и скороговорки. Это развивало словарный запас, обогащало речь ребенка. </w:t>
            </w:r>
          </w:p>
          <w:p w14:paraId="5D92B5F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Через устное народное творчество от родителей к детям передавалась человеческая мудрость, характеризующая этнопсихологическое своеобразие и этические установки, выработанные нацией веками. </w:t>
            </w:r>
          </w:p>
          <w:p w14:paraId="605C0B83"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Песни сопровождали казаха от рождения до самой смерти. В них отражалась душа народа, его думы и чаяния. </w:t>
            </w:r>
          </w:p>
          <w:p w14:paraId="46329CA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Существует особый вид казахских народных песен –</w:t>
            </w:r>
            <w:r w:rsidRPr="00CA650E">
              <w:rPr>
                <w:rFonts w:ascii="Times New Roman" w:hAnsi="Times New Roman"/>
                <w:i/>
                <w:sz w:val="24"/>
                <w:szCs w:val="24"/>
              </w:rPr>
              <w:t>терме,</w:t>
            </w:r>
            <w:r w:rsidRPr="00CA650E">
              <w:rPr>
                <w:rFonts w:ascii="Times New Roman" w:hAnsi="Times New Roman"/>
                <w:sz w:val="24"/>
                <w:szCs w:val="24"/>
              </w:rPr>
              <w:t xml:space="preserve"> в которых давались определенные нравственные наставления, основанные на жизненных наблюдениях. Каждая строка терме имела глубокий смысл, легко запоминалась и служила определенного рода психологической установкой. </w:t>
            </w:r>
          </w:p>
          <w:p w14:paraId="1EB1448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Одна из разновидностей терме –</w:t>
            </w:r>
            <w:r w:rsidRPr="00CA650E">
              <w:rPr>
                <w:rFonts w:ascii="Times New Roman" w:hAnsi="Times New Roman"/>
                <w:i/>
                <w:sz w:val="24"/>
                <w:szCs w:val="24"/>
              </w:rPr>
              <w:t>шешендіксөздер</w:t>
            </w:r>
            <w:r w:rsidRPr="00CA650E">
              <w:rPr>
                <w:rFonts w:ascii="Times New Roman" w:hAnsi="Times New Roman"/>
                <w:sz w:val="24"/>
                <w:szCs w:val="24"/>
              </w:rPr>
              <w:t xml:space="preserve">– мудрые слова, которые связывались с какими-то особыми событиями. Логичность и убедительность доводов исполнителей, их находчивость, меткость поэтических выражений, необычайная образность и оригинальность часто способствовали прекращению конфликтов и распрей, а также могли существенно влиять на человеческие взаимоотношения. </w:t>
            </w:r>
          </w:p>
          <w:p w14:paraId="119EEB47"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 xml:space="preserve">Людей, обладавших даром красноречия, называли </w:t>
            </w:r>
            <w:r w:rsidRPr="00CA650E">
              <w:rPr>
                <w:rFonts w:ascii="Times New Roman" w:hAnsi="Times New Roman"/>
                <w:i/>
                <w:sz w:val="24"/>
                <w:szCs w:val="24"/>
              </w:rPr>
              <w:t>шешенами.</w:t>
            </w:r>
          </w:p>
          <w:p w14:paraId="18B4BC6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В воспитании детей, развитии их способностей большая роль отводилась </w:t>
            </w:r>
            <w:r w:rsidRPr="00CA650E">
              <w:rPr>
                <w:rFonts w:ascii="Times New Roman" w:hAnsi="Times New Roman"/>
                <w:i/>
                <w:sz w:val="24"/>
                <w:szCs w:val="24"/>
              </w:rPr>
              <w:t>загадкам,</w:t>
            </w:r>
            <w:r w:rsidRPr="00CA650E">
              <w:rPr>
                <w:rFonts w:ascii="Times New Roman" w:hAnsi="Times New Roman"/>
                <w:sz w:val="24"/>
                <w:szCs w:val="24"/>
              </w:rPr>
              <w:t xml:space="preserve"> ведь в основе многих из них лежит иносказательное описание предмета, что заставляет ребенка думать, размышлять, анализировать. Это способствовало развитию смекалки, а также постижению самобытной народной культуры. Загадки часто звучали на праздниках, где они создавали состязательный дух, а также на айтысах. Многие загадки связаны с повседневной трудовой деятельностью человека, а также широко используются в воспитании и обучении подрастающего поколения. </w:t>
            </w:r>
          </w:p>
          <w:p w14:paraId="68ACFC2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F518515" w14:textId="77777777" w:rsidR="00520F77" w:rsidRPr="00CA650E" w:rsidRDefault="00520F77" w:rsidP="00BB2829">
            <w:pPr>
              <w:pStyle w:val="a9"/>
              <w:widowControl w:val="0"/>
              <w:shd w:val="clear" w:color="auto" w:fill="FFFFFF"/>
              <w:spacing w:before="0" w:beforeAutospacing="0" w:after="0" w:afterAutospacing="0"/>
              <w:contextualSpacing/>
            </w:pPr>
            <w:r w:rsidRPr="00CA650E">
              <w:t xml:space="preserve">Существует множество различных упражнений и тренингов для развития когнитивных навыков и способностей: внимания, памяти, мышления и т. д. </w:t>
            </w:r>
          </w:p>
          <w:p w14:paraId="056B6394" w14:textId="77777777" w:rsidR="00520F77" w:rsidRPr="00CA650E" w:rsidRDefault="00520F77" w:rsidP="00BB2829">
            <w:pPr>
              <w:pStyle w:val="a9"/>
              <w:widowControl w:val="0"/>
              <w:spacing w:before="0" w:beforeAutospacing="0" w:after="0" w:afterAutospacing="0"/>
              <w:contextualSpacing/>
            </w:pPr>
            <w:r w:rsidRPr="00CA650E">
              <w:t xml:space="preserve">Для развития памяти и внимания нужно учить ребенка подмечать детали. Попросите его закрыть глаза и перечислить все, что находится в комнате:предметы мебели, элементы декора, настенные украшения, картиныи др. Спросите, какой цвет волос, глаз у его учителя, или сколько раз по дороге в школу встретилась кошка. </w:t>
            </w:r>
          </w:p>
          <w:p w14:paraId="03D7DC4B" w14:textId="77777777" w:rsidR="00520F77" w:rsidRPr="00CA650E" w:rsidRDefault="00520F77" w:rsidP="00BB2829">
            <w:pPr>
              <w:pStyle w:val="a9"/>
              <w:widowControl w:val="0"/>
              <w:spacing w:before="0" w:beforeAutospacing="0" w:after="0" w:afterAutospacing="0"/>
              <w:contextualSpacing/>
            </w:pPr>
            <w:r w:rsidRPr="00CA650E">
              <w:t xml:space="preserve">Наблюдательность – это необходимый социальный навык. Читайте с ребенком книги вслух. Старайтесь читать с выражением, эмоционально, чтобы слова, действия героев и события запоминались легче.После прочтения каждой главы просите ребенка пересказать ее содержание. </w:t>
            </w:r>
          </w:p>
          <w:p w14:paraId="0B2ACD37" w14:textId="77777777" w:rsidR="00520F77" w:rsidRPr="00CA650E" w:rsidRDefault="00520F77" w:rsidP="00BB2829">
            <w:pPr>
              <w:widowControl w:val="0"/>
              <w:spacing w:after="0" w:line="240" w:lineRule="auto"/>
              <w:contextualSpacing/>
              <w:outlineLvl w:val="2"/>
              <w:rPr>
                <w:rFonts w:ascii="Times New Roman" w:hAnsi="Times New Roman"/>
                <w:b/>
                <w:bCs/>
                <w:sz w:val="24"/>
                <w:szCs w:val="24"/>
              </w:rPr>
            </w:pPr>
          </w:p>
          <w:p w14:paraId="040F71A7" w14:textId="77777777" w:rsidR="00520F77" w:rsidRPr="00CA650E" w:rsidRDefault="00520F77" w:rsidP="00BB2829">
            <w:pPr>
              <w:widowControl w:val="0"/>
              <w:spacing w:after="0" w:line="240" w:lineRule="auto"/>
              <w:contextualSpacing/>
              <w:outlineLvl w:val="2"/>
              <w:rPr>
                <w:rFonts w:ascii="Times New Roman" w:hAnsi="Times New Roman"/>
                <w:sz w:val="24"/>
                <w:szCs w:val="24"/>
              </w:rPr>
            </w:pPr>
            <w:r w:rsidRPr="00CA650E">
              <w:rPr>
                <w:rFonts w:ascii="Times New Roman" w:hAnsi="Times New Roman"/>
                <w:bCs/>
                <w:i/>
                <w:sz w:val="24"/>
                <w:szCs w:val="24"/>
              </w:rPr>
              <w:t xml:space="preserve">Игра «Скажи наоборот»: </w:t>
            </w:r>
            <w:r w:rsidRPr="00CA650E">
              <w:rPr>
                <w:rFonts w:ascii="Times New Roman" w:hAnsi="Times New Roman"/>
                <w:sz w:val="24"/>
                <w:szCs w:val="24"/>
              </w:rPr>
              <w:t xml:space="preserve">развитие логического мышления, формирование и </w:t>
            </w:r>
            <w:hyperlink r:id="rId6" w:tgtFrame="_blank" w:history="1">
              <w:r w:rsidRPr="00CA650E">
                <w:rPr>
                  <w:rFonts w:ascii="Times New Roman" w:hAnsi="Times New Roman"/>
                  <w:sz w:val="24"/>
                  <w:szCs w:val="24"/>
                </w:rPr>
                <w:t>расширение словарного запаса</w:t>
              </w:r>
            </w:hyperlink>
            <w:r w:rsidRPr="00CA650E">
              <w:rPr>
                <w:rFonts w:ascii="Times New Roman" w:hAnsi="Times New Roman"/>
                <w:sz w:val="24"/>
                <w:szCs w:val="24"/>
              </w:rPr>
              <w:t xml:space="preserve">. </w:t>
            </w:r>
          </w:p>
          <w:p w14:paraId="5F87CFC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Как играть? Ведущий называет любое прилагательное, игроки – </w:t>
            </w:r>
            <w:r w:rsidRPr="00CA650E">
              <w:rPr>
                <w:rFonts w:ascii="Times New Roman" w:hAnsi="Times New Roman"/>
                <w:sz w:val="24"/>
                <w:szCs w:val="24"/>
              </w:rPr>
              <w:lastRenderedPageBreak/>
              <w:t>противоположные слова (антонимы). Например:</w:t>
            </w:r>
          </w:p>
          <w:p w14:paraId="783A393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медленный – быстрый;</w:t>
            </w:r>
          </w:p>
          <w:p w14:paraId="6CB2CB5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тонкий – толстый;</w:t>
            </w:r>
          </w:p>
          <w:p w14:paraId="22300EA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белый – черный;</w:t>
            </w:r>
          </w:p>
          <w:p w14:paraId="28AE866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сухой – мокрый и т. д.</w:t>
            </w:r>
          </w:p>
          <w:p w14:paraId="4A676C5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B5468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14</w:t>
            </w:r>
          </w:p>
          <w:p w14:paraId="515EECC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Рекомендация провести с детьми  упражнения для развития когнитивных навыков</w:t>
            </w:r>
          </w:p>
        </w:tc>
        <w:tc>
          <w:tcPr>
            <w:tcW w:w="1418" w:type="dxa"/>
            <w:tcBorders>
              <w:top w:val="single" w:sz="4" w:space="0" w:color="000000"/>
              <w:left w:val="single" w:sz="4" w:space="0" w:color="000000"/>
              <w:bottom w:val="single" w:sz="4" w:space="0" w:color="000000"/>
              <w:right w:val="single" w:sz="4" w:space="0" w:color="000000"/>
            </w:tcBorders>
          </w:tcPr>
          <w:p w14:paraId="41AF4CD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Чистые листы, ручки</w:t>
            </w:r>
          </w:p>
          <w:p w14:paraId="7D22A75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Задания для родителей зачитывает преподаватель.</w:t>
            </w:r>
          </w:p>
          <w:p w14:paraId="3579D3E0" w14:textId="77777777" w:rsidR="00520F77" w:rsidRPr="00CA650E" w:rsidRDefault="00520F77" w:rsidP="00BB2829">
            <w:pPr>
              <w:widowControl w:val="0"/>
              <w:spacing w:after="0" w:line="240" w:lineRule="auto"/>
              <w:contextualSpacing/>
              <w:rPr>
                <w:rFonts w:ascii="Times New Roman" w:hAnsi="Times New Roman"/>
                <w:sz w:val="24"/>
                <w:szCs w:val="24"/>
              </w:rPr>
            </w:pPr>
          </w:p>
          <w:p w14:paraId="1DC1FF2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6677A81" w14:textId="77777777" w:rsidR="00520F77" w:rsidRPr="00CA650E" w:rsidRDefault="00520F77" w:rsidP="00BB2829">
            <w:pPr>
              <w:widowControl w:val="0"/>
              <w:spacing w:after="0" w:line="240" w:lineRule="auto"/>
              <w:contextualSpacing/>
              <w:rPr>
                <w:rFonts w:ascii="Times New Roman" w:hAnsi="Times New Roman"/>
                <w:sz w:val="24"/>
                <w:szCs w:val="24"/>
              </w:rPr>
            </w:pPr>
          </w:p>
          <w:p w14:paraId="3AD364D4" w14:textId="77777777" w:rsidR="00520F77" w:rsidRPr="00CA650E" w:rsidRDefault="00520F77" w:rsidP="00BB2829">
            <w:pPr>
              <w:widowControl w:val="0"/>
              <w:spacing w:after="0" w:line="240" w:lineRule="auto"/>
              <w:contextualSpacing/>
              <w:rPr>
                <w:rFonts w:ascii="Times New Roman" w:hAnsi="Times New Roman"/>
                <w:sz w:val="24"/>
                <w:szCs w:val="24"/>
              </w:rPr>
            </w:pPr>
          </w:p>
          <w:p w14:paraId="5ACFFB2C" w14:textId="77777777" w:rsidR="00520F77" w:rsidRPr="00CA650E" w:rsidRDefault="00520F77" w:rsidP="00BB2829">
            <w:pPr>
              <w:widowControl w:val="0"/>
              <w:spacing w:after="0" w:line="240" w:lineRule="auto"/>
              <w:contextualSpacing/>
              <w:rPr>
                <w:rFonts w:ascii="Times New Roman" w:hAnsi="Times New Roman"/>
                <w:sz w:val="24"/>
                <w:szCs w:val="24"/>
              </w:rPr>
            </w:pPr>
          </w:p>
          <w:p w14:paraId="77E39ED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252D3A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8FD862"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6D1287" w14:textId="77777777" w:rsidR="00520F77" w:rsidRPr="00CA650E" w:rsidRDefault="00520F77" w:rsidP="00BB2829">
            <w:pPr>
              <w:widowControl w:val="0"/>
              <w:spacing w:after="0" w:line="240" w:lineRule="auto"/>
              <w:contextualSpacing/>
              <w:rPr>
                <w:rFonts w:ascii="Times New Roman" w:hAnsi="Times New Roman"/>
                <w:sz w:val="24"/>
                <w:szCs w:val="24"/>
              </w:rPr>
            </w:pPr>
          </w:p>
          <w:p w14:paraId="366C805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B834A8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6CF62E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D13135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DA949A"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83AC2A"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70A76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1D282F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F71D30" w14:textId="77777777" w:rsidR="00520F77" w:rsidRPr="00CA650E" w:rsidRDefault="00520F77" w:rsidP="00BB2829">
            <w:pPr>
              <w:widowControl w:val="0"/>
              <w:spacing w:after="0" w:line="240" w:lineRule="auto"/>
              <w:contextualSpacing/>
              <w:rPr>
                <w:rFonts w:ascii="Times New Roman" w:hAnsi="Times New Roman"/>
                <w:sz w:val="24"/>
                <w:szCs w:val="24"/>
              </w:rPr>
            </w:pPr>
          </w:p>
          <w:p w14:paraId="1A27A40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DCBDE4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11C40A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03E963A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BA0790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64FAAF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95F23D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1EDF173"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054B19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C2E3F35"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53B9B0F"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AB8813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342E57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86ACE9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483689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04F5F1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 8 </w:t>
            </w:r>
          </w:p>
          <w:p w14:paraId="6FFEC13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После окончания выполнения задания отодвинуть синий квадрат. </w:t>
            </w:r>
          </w:p>
          <w:p w14:paraId="1B47B4C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8EFD12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3376CE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058D7EB" w14:textId="77777777" w:rsidR="00520F77" w:rsidRPr="00CA650E" w:rsidRDefault="00520F77" w:rsidP="00BB2829">
            <w:pPr>
              <w:widowControl w:val="0"/>
              <w:spacing w:after="0" w:line="240" w:lineRule="auto"/>
              <w:contextualSpacing/>
              <w:rPr>
                <w:rFonts w:ascii="Times New Roman" w:hAnsi="Times New Roman"/>
                <w:sz w:val="24"/>
                <w:szCs w:val="24"/>
              </w:rPr>
            </w:pPr>
          </w:p>
          <w:p w14:paraId="7B60269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Слайды 9–11</w:t>
            </w:r>
          </w:p>
          <w:p w14:paraId="32B54EF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0A41B8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2C1A95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A89722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5ED00F5"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04A991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8DFB1E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8B93E7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59D461F"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D9801C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B892C8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87CF1F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0C5C0EF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2B6D8F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BAE879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195BD52"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88CD59F"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DEBFEB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197970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F8A051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CF3295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786AA2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43989A2"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E61D6E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0A7F427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F25157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CB527F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CCBB96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E94698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EA03F79"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4AFD4F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088A7AB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392E75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5C2EB05"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1BF11E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A1ECB1F"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A6335E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B18EB3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6046B49"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2947BE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5612E9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0C455E7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C463F5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0DF7EDD5"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B6BAAF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C8AB479"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03A71C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D2BC7D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39D85A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D1E154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62390C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D74D99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6CB2B8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B528993"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874C5F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2DA53A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CC7910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F14445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78F76C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5CDA09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C95AB73"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4DF2D4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0D8AFB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3DAF9A5"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2A7FEE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1EA436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328805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3D04CB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Слайд 12</w:t>
            </w:r>
          </w:p>
          <w:p w14:paraId="791CE545"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4947682"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E934F8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45F33B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34F60A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073C8FF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396C86C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37C0832"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8530F9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58A4B9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582554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40EE0A2"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9CC7E2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5101C5F"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61D349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4976602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5D53FBA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79EA320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288EE44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0CD8639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6472667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3D284D5"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0E3E946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1D10A85"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B8D398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p w14:paraId="13E4C623"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4A91FB3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5D603AC9"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4FBC12E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7D2CFDC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420FC1E9"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718ED79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0FF1B4C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46B189D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2400E80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51D1100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5C5FE58E"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65F667B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38F54C8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3586366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r w:rsidRPr="00CA650E">
              <w:rPr>
                <w:rFonts w:ascii="Times New Roman" w:hAnsi="Times New Roman"/>
                <w:sz w:val="24"/>
                <w:szCs w:val="24"/>
                <w:lang w:val="kk-KZ"/>
              </w:rPr>
              <w:t>Слайд 13</w:t>
            </w:r>
          </w:p>
          <w:p w14:paraId="78E1F95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1026617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2B76896C"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7D82B0A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19BED36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48C0D1D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283EDA2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0E43FB1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61044A90"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7CAD72C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2518BE1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41415FF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040C020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5BB71C03"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1ABA8BE3"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0195536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58ADDC14"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20E0CB8D"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6AEDAED2"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3B589CE2"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518767D6"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52A75F7F"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p>
          <w:p w14:paraId="7A077468"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lang w:val="kk-KZ"/>
              </w:rPr>
            </w:pPr>
            <w:r w:rsidRPr="00CA650E">
              <w:rPr>
                <w:rFonts w:ascii="Times New Roman" w:hAnsi="Times New Roman"/>
                <w:sz w:val="24"/>
                <w:szCs w:val="24"/>
                <w:lang w:val="kk-KZ"/>
              </w:rPr>
              <w:t>Слайд 14</w:t>
            </w:r>
          </w:p>
          <w:p w14:paraId="0B09C1DB"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p>
        </w:tc>
      </w:tr>
      <w:tr w:rsidR="00520F77" w:rsidRPr="00CA650E" w14:paraId="7740E490" w14:textId="77777777" w:rsidTr="00BB2829">
        <w:tc>
          <w:tcPr>
            <w:tcW w:w="1276" w:type="dxa"/>
            <w:tcBorders>
              <w:top w:val="single" w:sz="4" w:space="0" w:color="000000"/>
              <w:left w:val="single" w:sz="4" w:space="0" w:color="000000"/>
              <w:bottom w:val="single" w:sz="4" w:space="0" w:color="000000"/>
              <w:right w:val="single" w:sz="4" w:space="0" w:color="000000"/>
            </w:tcBorders>
          </w:tcPr>
          <w:p w14:paraId="18AC0E4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5 мин.</w:t>
            </w:r>
          </w:p>
          <w:p w14:paraId="1BABA2D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291DF2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2BA47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7 мин.</w:t>
            </w:r>
          </w:p>
          <w:p w14:paraId="1251C213" w14:textId="77777777" w:rsidR="00520F77" w:rsidRPr="00CA650E" w:rsidRDefault="00520F77" w:rsidP="00BB2829">
            <w:pPr>
              <w:widowControl w:val="0"/>
              <w:spacing w:after="0" w:line="240" w:lineRule="auto"/>
              <w:contextualSpacing/>
              <w:rPr>
                <w:rFonts w:ascii="Times New Roman" w:hAnsi="Times New Roman"/>
                <w:sz w:val="24"/>
                <w:szCs w:val="24"/>
              </w:rPr>
            </w:pPr>
          </w:p>
          <w:p w14:paraId="658F2000"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CB9CA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46A2A5" w14:textId="77777777" w:rsidR="00520F77" w:rsidRPr="00CA650E" w:rsidRDefault="00520F77" w:rsidP="00BB2829">
            <w:pPr>
              <w:widowControl w:val="0"/>
              <w:spacing w:after="0" w:line="240" w:lineRule="auto"/>
              <w:contextualSpacing/>
              <w:rPr>
                <w:rFonts w:ascii="Times New Roman" w:hAnsi="Times New Roman"/>
                <w:sz w:val="24"/>
                <w:szCs w:val="24"/>
              </w:rPr>
            </w:pPr>
          </w:p>
          <w:p w14:paraId="44DA48D7"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29431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AFF7AD0" w14:textId="77777777" w:rsidR="00520F77" w:rsidRPr="00CA650E" w:rsidRDefault="00520F77" w:rsidP="00BB2829">
            <w:pPr>
              <w:widowControl w:val="0"/>
              <w:spacing w:after="0" w:line="240" w:lineRule="auto"/>
              <w:contextualSpacing/>
              <w:rPr>
                <w:rFonts w:ascii="Times New Roman" w:hAnsi="Times New Roman"/>
                <w:sz w:val="24"/>
                <w:szCs w:val="24"/>
              </w:rPr>
            </w:pPr>
          </w:p>
          <w:p w14:paraId="56172C8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214A61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D339E48" w14:textId="77777777" w:rsidR="00520F77" w:rsidRPr="00CA650E" w:rsidRDefault="00520F77" w:rsidP="00BB2829">
            <w:pPr>
              <w:widowControl w:val="0"/>
              <w:spacing w:after="0" w:line="240" w:lineRule="auto"/>
              <w:contextualSpacing/>
              <w:rPr>
                <w:rFonts w:ascii="Times New Roman" w:hAnsi="Times New Roman"/>
                <w:sz w:val="24"/>
                <w:szCs w:val="24"/>
              </w:rPr>
            </w:pPr>
          </w:p>
          <w:p w14:paraId="404C34A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8BE3B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AC04D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43E8F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4CC1E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8 мин.</w:t>
            </w:r>
          </w:p>
        </w:tc>
        <w:tc>
          <w:tcPr>
            <w:tcW w:w="6974" w:type="dxa"/>
            <w:tcBorders>
              <w:top w:val="single" w:sz="4" w:space="0" w:color="000000"/>
              <w:left w:val="single" w:sz="4" w:space="0" w:color="000000"/>
              <w:bottom w:val="single" w:sz="4" w:space="0" w:color="000000"/>
              <w:right w:val="single" w:sz="4" w:space="0" w:color="000000"/>
            </w:tcBorders>
          </w:tcPr>
          <w:p w14:paraId="30B80FB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Просмотр ролика «Выполнение домашнего задания»</w:t>
            </w:r>
          </w:p>
          <w:p w14:paraId="203FB3E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Деление на 4 группы</w:t>
            </w:r>
          </w:p>
          <w:p w14:paraId="46E659C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0ED02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15</w:t>
            </w:r>
          </w:p>
          <w:p w14:paraId="69535B9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Обсуждение в группах. Родители обсуждают вопросы в группах, записывают ответы на листах с вопросами.</w:t>
            </w:r>
          </w:p>
          <w:p w14:paraId="3DEE0613"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6BECA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Уважаемые родители, предлагаю обсудить вопросы в группах. Пожалуйста, запишите ваши предложения под вопросами.</w:t>
            </w:r>
          </w:p>
          <w:p w14:paraId="1A62B623" w14:textId="77777777" w:rsidR="00520F77" w:rsidRPr="00CA650E" w:rsidRDefault="00520F77" w:rsidP="00520F77">
            <w:pPr>
              <w:widowControl w:val="0"/>
              <w:numPr>
                <w:ilvl w:val="0"/>
                <w:numId w:val="14"/>
              </w:numPr>
              <w:autoSpaceDE w:val="0"/>
              <w:autoSpaceDN w:val="0"/>
              <w:adjustRightInd w:val="0"/>
              <w:spacing w:after="0" w:line="240" w:lineRule="auto"/>
              <w:ind w:left="284" w:hanging="284"/>
              <w:contextualSpacing/>
              <w:rPr>
                <w:rFonts w:ascii="Times New Roman" w:hAnsi="Times New Roman"/>
                <w:sz w:val="24"/>
                <w:szCs w:val="24"/>
                <w:lang w:val="kk-KZ"/>
              </w:rPr>
            </w:pPr>
            <w:r w:rsidRPr="00CA650E">
              <w:rPr>
                <w:rFonts w:ascii="Times New Roman" w:hAnsi="Times New Roman"/>
                <w:sz w:val="24"/>
                <w:szCs w:val="24"/>
                <w:lang w:val="kk-KZ"/>
              </w:rPr>
              <w:t xml:space="preserve">Зачем вам нужно, чтобы ребенок делал домашнее задание хорошо, своевременно, самостоятельно? </w:t>
            </w:r>
            <w:r w:rsidRPr="00CA650E">
              <w:rPr>
                <w:rFonts w:ascii="Times New Roman" w:hAnsi="Times New Roman"/>
                <w:i/>
                <w:sz w:val="24"/>
                <w:szCs w:val="24"/>
                <w:lang w:val="kk-KZ"/>
              </w:rPr>
              <w:t>(Ответы родителей)</w:t>
            </w:r>
          </w:p>
          <w:p w14:paraId="57F20CBE" w14:textId="77777777" w:rsidR="00520F77" w:rsidRPr="00CA650E" w:rsidRDefault="00520F77" w:rsidP="00520F77">
            <w:pPr>
              <w:widowControl w:val="0"/>
              <w:numPr>
                <w:ilvl w:val="0"/>
                <w:numId w:val="14"/>
              </w:numPr>
              <w:autoSpaceDE w:val="0"/>
              <w:autoSpaceDN w:val="0"/>
              <w:adjustRightInd w:val="0"/>
              <w:spacing w:after="0" w:line="240" w:lineRule="auto"/>
              <w:ind w:left="284" w:hanging="284"/>
              <w:contextualSpacing/>
              <w:rPr>
                <w:rFonts w:ascii="Times New Roman" w:hAnsi="Times New Roman"/>
                <w:i/>
                <w:sz w:val="24"/>
                <w:szCs w:val="24"/>
                <w:lang w:val="kk-KZ"/>
              </w:rPr>
            </w:pPr>
            <w:r w:rsidRPr="00CA650E">
              <w:rPr>
                <w:rFonts w:ascii="Times New Roman" w:hAnsi="Times New Roman"/>
                <w:sz w:val="24"/>
                <w:szCs w:val="24"/>
                <w:lang w:val="kk-KZ"/>
              </w:rPr>
              <w:t xml:space="preserve">Что будет, если ребенок не сделает домашнее задание? </w:t>
            </w:r>
            <w:r w:rsidRPr="00CA650E">
              <w:rPr>
                <w:rFonts w:ascii="Times New Roman" w:hAnsi="Times New Roman"/>
                <w:i/>
                <w:sz w:val="24"/>
                <w:szCs w:val="24"/>
                <w:lang w:val="kk-KZ"/>
              </w:rPr>
              <w:t>(Ответы родителей)</w:t>
            </w:r>
          </w:p>
          <w:p w14:paraId="7BDFBF6B" w14:textId="77777777" w:rsidR="00520F77" w:rsidRPr="00CA650E" w:rsidRDefault="00520F77" w:rsidP="00520F77">
            <w:pPr>
              <w:widowControl w:val="0"/>
              <w:numPr>
                <w:ilvl w:val="0"/>
                <w:numId w:val="14"/>
              </w:numPr>
              <w:autoSpaceDE w:val="0"/>
              <w:autoSpaceDN w:val="0"/>
              <w:adjustRightInd w:val="0"/>
              <w:spacing w:after="0" w:line="240" w:lineRule="auto"/>
              <w:ind w:left="284" w:hanging="284"/>
              <w:contextualSpacing/>
              <w:rPr>
                <w:rFonts w:ascii="Times New Roman" w:hAnsi="Times New Roman"/>
                <w:i/>
                <w:sz w:val="24"/>
                <w:szCs w:val="24"/>
                <w:lang w:val="kk-KZ"/>
              </w:rPr>
            </w:pPr>
            <w:r w:rsidRPr="00CA650E">
              <w:rPr>
                <w:rFonts w:ascii="Times New Roman" w:hAnsi="Times New Roman"/>
                <w:sz w:val="24"/>
                <w:szCs w:val="24"/>
                <w:lang w:val="kk-KZ"/>
              </w:rPr>
              <w:t xml:space="preserve">Что важнее: спокойные и доброжелательные отношения между ребенком и родителями или выполненные домашние задания? </w:t>
            </w:r>
            <w:r w:rsidRPr="00CA650E">
              <w:rPr>
                <w:rFonts w:ascii="Times New Roman" w:hAnsi="Times New Roman"/>
                <w:i/>
                <w:sz w:val="24"/>
                <w:szCs w:val="24"/>
                <w:lang w:val="kk-KZ"/>
              </w:rPr>
              <w:t>(Ответы родителей)</w:t>
            </w:r>
          </w:p>
          <w:p w14:paraId="51BF6960" w14:textId="77777777" w:rsidR="00520F77" w:rsidRPr="00CA650E" w:rsidRDefault="00520F77" w:rsidP="00520F77">
            <w:pPr>
              <w:widowControl w:val="0"/>
              <w:numPr>
                <w:ilvl w:val="0"/>
                <w:numId w:val="14"/>
              </w:numPr>
              <w:autoSpaceDE w:val="0"/>
              <w:autoSpaceDN w:val="0"/>
              <w:adjustRightInd w:val="0"/>
              <w:spacing w:after="0" w:line="240" w:lineRule="auto"/>
              <w:ind w:left="284" w:hanging="284"/>
              <w:contextualSpacing/>
              <w:rPr>
                <w:rFonts w:ascii="Times New Roman" w:hAnsi="Times New Roman"/>
                <w:i/>
                <w:sz w:val="24"/>
                <w:szCs w:val="24"/>
                <w:lang w:val="kk-KZ"/>
              </w:rPr>
            </w:pPr>
            <w:r w:rsidRPr="00CA650E">
              <w:rPr>
                <w:rFonts w:ascii="Times New Roman" w:hAnsi="Times New Roman"/>
                <w:sz w:val="24"/>
                <w:szCs w:val="24"/>
                <w:lang w:val="kk-KZ"/>
              </w:rPr>
              <w:t xml:space="preserve">Что вы сделали для того, чтобы помочь ребенку адаптироваться к школе? </w:t>
            </w:r>
            <w:r w:rsidRPr="00CA650E">
              <w:rPr>
                <w:rFonts w:ascii="Times New Roman" w:hAnsi="Times New Roman"/>
                <w:i/>
                <w:sz w:val="24"/>
                <w:szCs w:val="24"/>
                <w:lang w:val="kk-KZ"/>
              </w:rPr>
              <w:t>(Ответы родителей)</w:t>
            </w:r>
          </w:p>
          <w:p w14:paraId="373A6B4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Представители групп озвучивают свои предложения.</w:t>
            </w:r>
          </w:p>
          <w:p w14:paraId="57336A99" w14:textId="77777777" w:rsidR="00520F77" w:rsidRPr="00CA650E" w:rsidRDefault="00520F77" w:rsidP="00BB2829">
            <w:pPr>
              <w:widowControl w:val="0"/>
              <w:spacing w:after="0" w:line="240" w:lineRule="auto"/>
              <w:contextualSpacing/>
              <w:rPr>
                <w:rFonts w:ascii="Times New Roman" w:hAnsi="Times New Roman"/>
                <w:sz w:val="24"/>
                <w:szCs w:val="24"/>
              </w:rPr>
            </w:pPr>
          </w:p>
          <w:p w14:paraId="6A8D528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 16 </w:t>
            </w:r>
          </w:p>
          <w:p w14:paraId="4AA53621" w14:textId="77777777" w:rsidR="00520F77" w:rsidRPr="00CA650E" w:rsidRDefault="00520F77" w:rsidP="00BB2829">
            <w:pPr>
              <w:widowControl w:val="0"/>
              <w:spacing w:after="0" w:line="240" w:lineRule="auto"/>
              <w:contextualSpacing/>
              <w:rPr>
                <w:rFonts w:ascii="Times New Roman" w:hAnsi="Times New Roman"/>
                <w:b/>
                <w:i/>
                <w:sz w:val="24"/>
                <w:szCs w:val="24"/>
              </w:rPr>
            </w:pPr>
            <w:r w:rsidRPr="00CA650E">
              <w:rPr>
                <w:rFonts w:ascii="Times New Roman" w:hAnsi="Times New Roman"/>
                <w:i/>
                <w:sz w:val="24"/>
                <w:szCs w:val="24"/>
              </w:rPr>
              <w:t>Обсуждение в аудитории и как результат разработка чек-листа «Учимся с удовольствием»</w:t>
            </w:r>
          </w:p>
          <w:p w14:paraId="3F1A6555"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1. </w:t>
            </w:r>
            <w:r w:rsidRPr="00CA650E">
              <w:rPr>
                <w:rFonts w:ascii="Times New Roman" w:hAnsi="Times New Roman"/>
                <w:i/>
                <w:sz w:val="24"/>
                <w:szCs w:val="24"/>
              </w:rPr>
              <w:t>Контроль.</w:t>
            </w:r>
            <w:r w:rsidRPr="00CA650E">
              <w:rPr>
                <w:rFonts w:ascii="Times New Roman" w:hAnsi="Times New Roman"/>
                <w:sz w:val="24"/>
                <w:szCs w:val="24"/>
              </w:rPr>
              <w:t xml:space="preserve"> Ослабьте строгий контроль за успеваемостью ребенка. Контролируйте ненавязчиво, не давя на него и не угнетая.</w:t>
            </w:r>
          </w:p>
          <w:p w14:paraId="72AE4372"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2. </w:t>
            </w:r>
            <w:r w:rsidRPr="00CA650E">
              <w:rPr>
                <w:rFonts w:ascii="Times New Roman" w:hAnsi="Times New Roman"/>
                <w:i/>
                <w:sz w:val="24"/>
                <w:szCs w:val="24"/>
              </w:rPr>
              <w:t>Зона ответственности.</w:t>
            </w:r>
            <w:r w:rsidRPr="00CA650E">
              <w:rPr>
                <w:rFonts w:ascii="Times New Roman" w:hAnsi="Times New Roman"/>
                <w:sz w:val="24"/>
                <w:szCs w:val="24"/>
              </w:rPr>
              <w:t xml:space="preserve"> Необходимо с самого начала школьной жизни вашего ребенка определить зону его личной ответственности за учебный процесс. Он самостоятельно выполняет домашние задания, сам собирает портфель. Вы можете лишь проверить факт выполнения.</w:t>
            </w:r>
          </w:p>
          <w:p w14:paraId="225E56E4"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3. </w:t>
            </w:r>
            <w:r w:rsidRPr="00CA650E">
              <w:rPr>
                <w:rFonts w:ascii="Times New Roman" w:hAnsi="Times New Roman"/>
                <w:i/>
                <w:sz w:val="24"/>
                <w:szCs w:val="24"/>
              </w:rPr>
              <w:t>Помощь.</w:t>
            </w:r>
            <w:r w:rsidRPr="00CA650E">
              <w:rPr>
                <w:rFonts w:ascii="Times New Roman" w:hAnsi="Times New Roman"/>
                <w:sz w:val="24"/>
                <w:szCs w:val="24"/>
              </w:rPr>
              <w:t xml:space="preserve"> Помогайте, если ребенок просит об этом. Помните: помочь – значит подтолкнуть к правильному пути решения, но никак не сделать задание за ребенка или продиктовать ему правильное решение.</w:t>
            </w:r>
          </w:p>
          <w:p w14:paraId="183820A7"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4. </w:t>
            </w:r>
            <w:r w:rsidRPr="00CA650E">
              <w:rPr>
                <w:rFonts w:ascii="Times New Roman" w:hAnsi="Times New Roman"/>
                <w:i/>
                <w:sz w:val="24"/>
                <w:szCs w:val="24"/>
              </w:rPr>
              <w:t>Самостоятельность.</w:t>
            </w:r>
            <w:r w:rsidRPr="00CA650E">
              <w:rPr>
                <w:rFonts w:ascii="Times New Roman" w:hAnsi="Times New Roman"/>
                <w:sz w:val="24"/>
                <w:szCs w:val="24"/>
              </w:rPr>
              <w:t xml:space="preserve"> Самостоятельность – это то главное, чему должен научиться ребенок. Нет необходимости помогать ему там, где он может справиться сам. Чем больше он делает сам, тем уверенней себя ощущает</w:t>
            </w:r>
            <w:r w:rsidRPr="00CA650E">
              <w:rPr>
                <w:rFonts w:ascii="Times New Roman" w:hAnsi="Times New Roman"/>
                <w:i/>
                <w:sz w:val="24"/>
                <w:szCs w:val="24"/>
              </w:rPr>
              <w:t>.</w:t>
            </w:r>
            <w:r w:rsidRPr="00CA650E">
              <w:rPr>
                <w:rFonts w:ascii="Times New Roman" w:hAnsi="Times New Roman"/>
                <w:sz w:val="24"/>
                <w:szCs w:val="24"/>
              </w:rPr>
              <w:t xml:space="preserve"> Дайте ему совершать свои </w:t>
            </w:r>
            <w:r w:rsidRPr="00CA650E">
              <w:rPr>
                <w:rFonts w:ascii="Times New Roman" w:hAnsi="Times New Roman"/>
                <w:sz w:val="24"/>
                <w:szCs w:val="24"/>
              </w:rPr>
              <w:lastRenderedPageBreak/>
              <w:t>ошибки. Это его путь, его опыт, без них он не сможет повзрослеть и поумнеть.</w:t>
            </w:r>
          </w:p>
          <w:p w14:paraId="3C496682"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5. </w:t>
            </w:r>
            <w:r w:rsidRPr="00CA650E">
              <w:rPr>
                <w:rFonts w:ascii="Times New Roman" w:hAnsi="Times New Roman"/>
                <w:i/>
                <w:sz w:val="24"/>
                <w:szCs w:val="24"/>
              </w:rPr>
              <w:t>Доверие и поддержка.</w:t>
            </w:r>
            <w:r w:rsidRPr="00CA650E">
              <w:rPr>
                <w:rFonts w:ascii="Times New Roman" w:hAnsi="Times New Roman"/>
                <w:sz w:val="24"/>
                <w:szCs w:val="24"/>
              </w:rPr>
              <w:t xml:space="preserve"> Даже если ребенок совершил проступок, поверьте, он сам прекрасно осознает, что поступил неправильно. Даже если никогда не признает это вслух перед вами – взрослыми. На самом деле он в полной мере сам страдает от своего проступка. Поэтому ваша задача – не ругать и наказывать, а поддержать ребенка и помочь ему сделать выводы.</w:t>
            </w:r>
          </w:p>
          <w:p w14:paraId="66EE59C6"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6. </w:t>
            </w:r>
            <w:r w:rsidRPr="00CA650E">
              <w:rPr>
                <w:rFonts w:ascii="Times New Roman" w:hAnsi="Times New Roman"/>
                <w:i/>
                <w:sz w:val="24"/>
                <w:szCs w:val="24"/>
              </w:rPr>
              <w:t xml:space="preserve">Личное пространство. </w:t>
            </w:r>
            <w:r w:rsidRPr="00CA650E">
              <w:rPr>
                <w:rFonts w:ascii="Times New Roman" w:hAnsi="Times New Roman"/>
                <w:sz w:val="24"/>
                <w:szCs w:val="24"/>
              </w:rPr>
              <w:t xml:space="preserve">У ребенка обязательно должно быть свое личное пространство. Это естественная потребность любой личности, и эту потребность нужно уважать. </w:t>
            </w:r>
          </w:p>
          <w:p w14:paraId="60F6E4E2"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7. </w:t>
            </w:r>
            <w:r w:rsidRPr="00CA650E">
              <w:rPr>
                <w:rFonts w:ascii="Times New Roman" w:hAnsi="Times New Roman"/>
                <w:i/>
                <w:sz w:val="24"/>
                <w:szCs w:val="24"/>
              </w:rPr>
              <w:t>Любовь.</w:t>
            </w:r>
            <w:r w:rsidRPr="00CA650E">
              <w:rPr>
                <w:rFonts w:ascii="Times New Roman" w:hAnsi="Times New Roman"/>
                <w:sz w:val="24"/>
                <w:szCs w:val="24"/>
              </w:rPr>
              <w:t>Любите своего ребенка. Любого: неидеального, с двойками в дневнике. Пытайтесь понять и принять его, поддерживайте, слушайте и помогайте ему стать собой.</w:t>
            </w:r>
          </w:p>
          <w:p w14:paraId="7AB797C7"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p>
          <w:p w14:paraId="704699C9"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Слайд 17</w:t>
            </w:r>
          </w:p>
          <w:p w14:paraId="5F86B4D2" w14:textId="77777777" w:rsidR="00520F77" w:rsidRPr="00CA650E" w:rsidRDefault="00520F77" w:rsidP="00BB2829">
            <w:pPr>
              <w:pStyle w:val="a4"/>
              <w:widowControl w:val="0"/>
              <w:tabs>
                <w:tab w:val="left" w:pos="7437"/>
              </w:tabs>
              <w:spacing w:after="0" w:line="240" w:lineRule="auto"/>
              <w:ind w:left="0"/>
              <w:rPr>
                <w:rFonts w:ascii="Times New Roman" w:hAnsi="Times New Roman"/>
                <w:i/>
                <w:sz w:val="24"/>
                <w:szCs w:val="24"/>
              </w:rPr>
            </w:pPr>
            <w:r w:rsidRPr="00CA650E">
              <w:rPr>
                <w:rFonts w:ascii="Times New Roman" w:hAnsi="Times New Roman"/>
                <w:i/>
                <w:sz w:val="24"/>
                <w:szCs w:val="24"/>
              </w:rPr>
              <w:t>Мотивационная сторона</w:t>
            </w:r>
            <w:r w:rsidRPr="00CA650E">
              <w:rPr>
                <w:rFonts w:ascii="Times New Roman" w:hAnsi="Times New Roman"/>
                <w:sz w:val="24"/>
                <w:szCs w:val="24"/>
              </w:rPr>
              <w:t xml:space="preserve"> обучающегося начальной школы имеет специфические особенности. У младшего школьника закрепляется и становится личностной чертой </w:t>
            </w:r>
            <w:r w:rsidRPr="00CA650E">
              <w:rPr>
                <w:rFonts w:ascii="Times New Roman" w:hAnsi="Times New Roman"/>
                <w:i/>
                <w:sz w:val="24"/>
                <w:szCs w:val="24"/>
              </w:rPr>
              <w:t>мотивация достижения.</w:t>
            </w:r>
            <w:r w:rsidRPr="00CA650E">
              <w:rPr>
                <w:rFonts w:ascii="Times New Roman" w:hAnsi="Times New Roman"/>
                <w:sz w:val="24"/>
                <w:szCs w:val="24"/>
              </w:rPr>
              <w:t xml:space="preserve"> Она связана с двумя мотивами – </w:t>
            </w:r>
            <w:r w:rsidRPr="00CA650E">
              <w:rPr>
                <w:rFonts w:ascii="Times New Roman" w:hAnsi="Times New Roman"/>
                <w:i/>
                <w:sz w:val="24"/>
                <w:szCs w:val="24"/>
              </w:rPr>
              <w:t xml:space="preserve">достижение успеха </w:t>
            </w:r>
            <w:r w:rsidRPr="00CA650E">
              <w:rPr>
                <w:rFonts w:ascii="Times New Roman" w:hAnsi="Times New Roman"/>
                <w:sz w:val="24"/>
                <w:szCs w:val="24"/>
              </w:rPr>
              <w:t xml:space="preserve">и </w:t>
            </w:r>
            <w:r w:rsidRPr="00CA650E">
              <w:rPr>
                <w:rFonts w:ascii="Times New Roman" w:hAnsi="Times New Roman"/>
                <w:i/>
                <w:sz w:val="24"/>
                <w:szCs w:val="24"/>
              </w:rPr>
              <w:t>избегание неудач.</w:t>
            </w:r>
          </w:p>
          <w:p w14:paraId="4DD3BF6B"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В семье воспитание строится на любви, передаче опыта, традициях, личных примерах взрослых из их детства, советах и наставлениях.</w:t>
            </w:r>
          </w:p>
          <w:p w14:paraId="4F6351A0"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В функции школы входят информирование, поддержка учащихся и родителей.В свою очередь, семья реагирует на все сигналы из школы и помогает ее коллективу.</w:t>
            </w:r>
          </w:p>
          <w:p w14:paraId="303F343A"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Семья и школа дополняют друг друга, создают наилучшие условия для повышения мотивации детей к обучению.</w:t>
            </w:r>
          </w:p>
          <w:p w14:paraId="03C36B64"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Самый яркий пример для ребенка – это пример родителей и учителей.</w:t>
            </w:r>
          </w:p>
          <w:p w14:paraId="7AFB9864"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 xml:space="preserve">Главное условие взаимодействия школы и семьи – полное представление о функциях и содержании деятельности друг друга. </w:t>
            </w:r>
          </w:p>
          <w:p w14:paraId="211235F5" w14:textId="77777777" w:rsidR="00520F77" w:rsidRPr="00CA650E" w:rsidRDefault="00520F77" w:rsidP="00BB2829">
            <w:pPr>
              <w:pStyle w:val="a4"/>
              <w:widowControl w:val="0"/>
              <w:tabs>
                <w:tab w:val="left" w:pos="7437"/>
              </w:tabs>
              <w:spacing w:after="0" w:line="240" w:lineRule="auto"/>
              <w:ind w:left="0"/>
              <w:rPr>
                <w:rFonts w:ascii="Times New Roman" w:hAnsi="Times New Roman"/>
                <w:sz w:val="24"/>
                <w:szCs w:val="24"/>
              </w:rPr>
            </w:pPr>
            <w:r w:rsidRPr="00CA650E">
              <w:rPr>
                <w:rFonts w:ascii="Times New Roman" w:hAnsi="Times New Roman"/>
                <w:sz w:val="24"/>
                <w:szCs w:val="24"/>
              </w:rPr>
              <w:t>Зачастую семья передает эстафету воспитания школе, тем самым самоустраняясь от процесса воспитания ребенка как личности. Между тем в личностном формировании ребенка должны участвовать обе стороны при полном взаимопонимании и взаимопомощи друг другу. </w:t>
            </w:r>
          </w:p>
          <w:p w14:paraId="52ACB4C5" w14:textId="77777777" w:rsidR="00520F77" w:rsidRPr="00CA650E" w:rsidRDefault="00520F77" w:rsidP="00BB2829">
            <w:pPr>
              <w:pStyle w:val="a4"/>
              <w:widowControl w:val="0"/>
              <w:tabs>
                <w:tab w:val="left" w:pos="7437"/>
              </w:tabs>
              <w:spacing w:after="0" w:line="240" w:lineRule="auto"/>
              <w:ind w:left="0"/>
              <w:rPr>
                <w:rFonts w:ascii="Times New Roman" w:hAnsi="Times New Roman"/>
                <w:i/>
                <w:sz w:val="24"/>
                <w:szCs w:val="24"/>
              </w:rPr>
            </w:pPr>
            <w:r w:rsidRPr="00CA650E">
              <w:rPr>
                <w:rFonts w:ascii="Times New Roman" w:hAnsi="Times New Roman"/>
                <w:i/>
                <w:sz w:val="24"/>
                <w:szCs w:val="24"/>
              </w:rPr>
              <w:t>Условия для эффективного взаимодействия семьи и образовательного учреждения:</w:t>
            </w:r>
          </w:p>
          <w:p w14:paraId="469FCF52" w14:textId="77777777" w:rsidR="00520F77" w:rsidRPr="00CA650E" w:rsidRDefault="00520F77" w:rsidP="00BB2829">
            <w:pPr>
              <w:pStyle w:val="a4"/>
              <w:widowControl w:val="0"/>
              <w:tabs>
                <w:tab w:val="left" w:pos="776"/>
              </w:tabs>
              <w:spacing w:after="0" w:line="240" w:lineRule="auto"/>
              <w:ind w:left="0"/>
              <w:rPr>
                <w:rFonts w:ascii="Times New Roman" w:hAnsi="Times New Roman"/>
                <w:sz w:val="24"/>
                <w:szCs w:val="24"/>
              </w:rPr>
            </w:pPr>
            <w:r w:rsidRPr="00CA650E">
              <w:rPr>
                <w:rFonts w:ascii="Times New Roman" w:hAnsi="Times New Roman"/>
                <w:sz w:val="24"/>
                <w:szCs w:val="24"/>
              </w:rPr>
              <w:t>доверительные отношения семьи и школы;</w:t>
            </w:r>
          </w:p>
          <w:p w14:paraId="7BE149E3" w14:textId="77777777" w:rsidR="00520F77" w:rsidRPr="00CA650E" w:rsidRDefault="00520F77" w:rsidP="00BB2829">
            <w:pPr>
              <w:pStyle w:val="a4"/>
              <w:widowControl w:val="0"/>
              <w:tabs>
                <w:tab w:val="left" w:pos="776"/>
              </w:tabs>
              <w:spacing w:after="0" w:line="240" w:lineRule="auto"/>
              <w:ind w:left="0"/>
              <w:rPr>
                <w:rFonts w:ascii="Times New Roman" w:hAnsi="Times New Roman"/>
                <w:sz w:val="24"/>
                <w:szCs w:val="24"/>
              </w:rPr>
            </w:pPr>
            <w:r w:rsidRPr="00CA650E">
              <w:rPr>
                <w:rFonts w:ascii="Times New Roman" w:hAnsi="Times New Roman"/>
                <w:sz w:val="24"/>
                <w:szCs w:val="24"/>
              </w:rPr>
              <w:t>добровольность взаимодействия и сотрудничества;</w:t>
            </w:r>
          </w:p>
          <w:p w14:paraId="0CDC8626" w14:textId="77777777" w:rsidR="00520F77" w:rsidRPr="00CA650E" w:rsidRDefault="00520F77" w:rsidP="00BB2829">
            <w:pPr>
              <w:pStyle w:val="a4"/>
              <w:widowControl w:val="0"/>
              <w:spacing w:after="0" w:line="240" w:lineRule="auto"/>
              <w:ind w:left="0"/>
              <w:rPr>
                <w:rFonts w:ascii="Times New Roman" w:hAnsi="Times New Roman"/>
                <w:sz w:val="24"/>
                <w:szCs w:val="24"/>
              </w:rPr>
            </w:pPr>
            <w:r w:rsidRPr="00CA650E">
              <w:rPr>
                <w:rFonts w:ascii="Times New Roman" w:hAnsi="Times New Roman"/>
                <w:sz w:val="24"/>
                <w:szCs w:val="24"/>
              </w:rPr>
              <w:t>долговременность отношений;</w:t>
            </w:r>
          </w:p>
          <w:p w14:paraId="03131CE0" w14:textId="77777777" w:rsidR="00520F77" w:rsidRPr="00CA650E" w:rsidRDefault="00520F77" w:rsidP="00BB2829">
            <w:pPr>
              <w:pStyle w:val="a4"/>
              <w:widowControl w:val="0"/>
              <w:tabs>
                <w:tab w:val="left" w:pos="351"/>
              </w:tabs>
              <w:spacing w:after="0" w:line="240" w:lineRule="auto"/>
              <w:ind w:left="0"/>
              <w:rPr>
                <w:rFonts w:ascii="Times New Roman" w:hAnsi="Times New Roman"/>
                <w:sz w:val="24"/>
                <w:szCs w:val="24"/>
              </w:rPr>
            </w:pPr>
            <w:r w:rsidRPr="00CA650E">
              <w:rPr>
                <w:rFonts w:ascii="Times New Roman" w:hAnsi="Times New Roman"/>
                <w:sz w:val="24"/>
                <w:szCs w:val="24"/>
              </w:rPr>
              <w:t>обоюдная ответственность.</w:t>
            </w:r>
          </w:p>
        </w:tc>
        <w:tc>
          <w:tcPr>
            <w:tcW w:w="1418" w:type="dxa"/>
            <w:tcBorders>
              <w:top w:val="single" w:sz="4" w:space="0" w:color="000000"/>
              <w:left w:val="single" w:sz="4" w:space="0" w:color="000000"/>
              <w:bottom w:val="single" w:sz="4" w:space="0" w:color="000000"/>
              <w:right w:val="single" w:sz="4" w:space="0" w:color="000000"/>
            </w:tcBorders>
          </w:tcPr>
          <w:p w14:paraId="0F47724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Ролик </w:t>
            </w:r>
          </w:p>
          <w:p w14:paraId="42F7CA6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1D0CF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Раздаточный материал 3</w:t>
            </w:r>
          </w:p>
          <w:p w14:paraId="70872C0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Вопросы на листах</w:t>
            </w:r>
          </w:p>
          <w:p w14:paraId="0CB01F1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15</w:t>
            </w:r>
          </w:p>
          <w:p w14:paraId="5BA6AC5F"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2F96A0" w14:textId="77777777" w:rsidR="00520F77" w:rsidRPr="00CA650E" w:rsidRDefault="00520F77" w:rsidP="00BB2829">
            <w:pPr>
              <w:widowControl w:val="0"/>
              <w:spacing w:after="0" w:line="240" w:lineRule="auto"/>
              <w:contextualSpacing/>
              <w:rPr>
                <w:rFonts w:ascii="Times New Roman" w:hAnsi="Times New Roman"/>
                <w:sz w:val="24"/>
                <w:szCs w:val="24"/>
              </w:rPr>
            </w:pPr>
          </w:p>
          <w:p w14:paraId="50B230FF" w14:textId="77777777" w:rsidR="00520F77" w:rsidRPr="00CA650E" w:rsidRDefault="00520F77" w:rsidP="00BB2829">
            <w:pPr>
              <w:widowControl w:val="0"/>
              <w:spacing w:after="0" w:line="240" w:lineRule="auto"/>
              <w:contextualSpacing/>
              <w:rPr>
                <w:rFonts w:ascii="Times New Roman" w:hAnsi="Times New Roman"/>
                <w:sz w:val="24"/>
                <w:szCs w:val="24"/>
              </w:rPr>
            </w:pPr>
          </w:p>
          <w:p w14:paraId="5F0E7B4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99D42E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11CF43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D16FFE" w14:textId="77777777" w:rsidR="00520F77" w:rsidRPr="00CA650E" w:rsidRDefault="00520F77" w:rsidP="00BB2829">
            <w:pPr>
              <w:widowControl w:val="0"/>
              <w:spacing w:after="0" w:line="240" w:lineRule="auto"/>
              <w:contextualSpacing/>
              <w:rPr>
                <w:rFonts w:ascii="Times New Roman" w:hAnsi="Times New Roman"/>
                <w:sz w:val="24"/>
                <w:szCs w:val="24"/>
              </w:rPr>
            </w:pPr>
          </w:p>
          <w:p w14:paraId="03C23BD8" w14:textId="77777777" w:rsidR="00520F77" w:rsidRPr="00CA650E" w:rsidRDefault="00520F77" w:rsidP="00BB2829">
            <w:pPr>
              <w:widowControl w:val="0"/>
              <w:spacing w:after="0" w:line="240" w:lineRule="auto"/>
              <w:contextualSpacing/>
              <w:rPr>
                <w:rFonts w:ascii="Times New Roman" w:hAnsi="Times New Roman"/>
                <w:sz w:val="24"/>
                <w:szCs w:val="24"/>
              </w:rPr>
            </w:pPr>
          </w:p>
          <w:p w14:paraId="4D7E756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76AE98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B8CC1B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F0911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4FB637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w:t>
            </w:r>
            <w:r w:rsidRPr="00CA650E">
              <w:rPr>
                <w:rFonts w:ascii="Times New Roman" w:hAnsi="Times New Roman"/>
                <w:sz w:val="24"/>
                <w:szCs w:val="24"/>
                <w:lang w:val="kk-KZ"/>
              </w:rPr>
              <w:t>6</w:t>
            </w:r>
          </w:p>
          <w:p w14:paraId="0B22CD7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Флипчарт, маркер</w:t>
            </w:r>
          </w:p>
          <w:p w14:paraId="5130A81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(доска, мел)</w:t>
            </w:r>
          </w:p>
          <w:p w14:paraId="52AD69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61A5CFC1" w14:textId="77777777" w:rsidR="00520F77" w:rsidRPr="00CA650E" w:rsidRDefault="00520F77" w:rsidP="00BB2829">
            <w:pPr>
              <w:widowControl w:val="0"/>
              <w:spacing w:after="0" w:line="240" w:lineRule="auto"/>
              <w:contextualSpacing/>
              <w:rPr>
                <w:rFonts w:ascii="Times New Roman" w:hAnsi="Times New Roman"/>
                <w:sz w:val="24"/>
                <w:szCs w:val="24"/>
              </w:rPr>
            </w:pPr>
          </w:p>
          <w:p w14:paraId="311FF9A1"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B85926" w14:textId="77777777" w:rsidR="00520F77" w:rsidRPr="00CA650E" w:rsidRDefault="00520F77" w:rsidP="00BB2829">
            <w:pPr>
              <w:widowControl w:val="0"/>
              <w:spacing w:after="0" w:line="240" w:lineRule="auto"/>
              <w:contextualSpacing/>
              <w:rPr>
                <w:rFonts w:ascii="Times New Roman" w:hAnsi="Times New Roman"/>
                <w:sz w:val="24"/>
                <w:szCs w:val="24"/>
              </w:rPr>
            </w:pPr>
          </w:p>
          <w:p w14:paraId="6540E177"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168A3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CC04C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0838F90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CB75978" w14:textId="77777777" w:rsidR="00520F77" w:rsidRPr="00CA650E" w:rsidRDefault="00520F77" w:rsidP="00BB2829">
            <w:pPr>
              <w:widowControl w:val="0"/>
              <w:spacing w:after="0" w:line="240" w:lineRule="auto"/>
              <w:contextualSpacing/>
              <w:rPr>
                <w:rFonts w:ascii="Times New Roman" w:hAnsi="Times New Roman"/>
                <w:sz w:val="24"/>
                <w:szCs w:val="24"/>
              </w:rPr>
            </w:pPr>
          </w:p>
          <w:p w14:paraId="70EFF9BA" w14:textId="77777777" w:rsidR="00520F77" w:rsidRPr="00CA650E" w:rsidRDefault="00520F77" w:rsidP="00BB2829">
            <w:pPr>
              <w:widowControl w:val="0"/>
              <w:spacing w:after="0" w:line="240" w:lineRule="auto"/>
              <w:contextualSpacing/>
              <w:rPr>
                <w:rFonts w:ascii="Times New Roman" w:hAnsi="Times New Roman"/>
                <w:sz w:val="24"/>
                <w:szCs w:val="24"/>
              </w:rPr>
            </w:pPr>
          </w:p>
          <w:p w14:paraId="414C4A0F"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C1F4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9BE23F7"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76C67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DA8E0A7" w14:textId="77777777" w:rsidR="00520F77" w:rsidRPr="00CA650E" w:rsidRDefault="00520F77" w:rsidP="00BB2829">
            <w:pPr>
              <w:widowControl w:val="0"/>
              <w:spacing w:after="0" w:line="240" w:lineRule="auto"/>
              <w:contextualSpacing/>
              <w:rPr>
                <w:rFonts w:ascii="Times New Roman" w:hAnsi="Times New Roman"/>
                <w:sz w:val="24"/>
                <w:szCs w:val="24"/>
              </w:rPr>
            </w:pPr>
          </w:p>
          <w:p w14:paraId="52BF588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B5436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1E6F3D8" w14:textId="77777777" w:rsidR="00520F77" w:rsidRPr="00CA650E" w:rsidRDefault="00520F77" w:rsidP="00BB2829">
            <w:pPr>
              <w:widowControl w:val="0"/>
              <w:spacing w:after="0" w:line="240" w:lineRule="auto"/>
              <w:contextualSpacing/>
              <w:rPr>
                <w:rFonts w:ascii="Times New Roman" w:hAnsi="Times New Roman"/>
                <w:sz w:val="24"/>
                <w:szCs w:val="24"/>
              </w:rPr>
            </w:pPr>
          </w:p>
          <w:p w14:paraId="44259F3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25A545A"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62EA33" w14:textId="77777777" w:rsidR="00520F77" w:rsidRPr="00CA650E" w:rsidRDefault="00520F77" w:rsidP="00BB2829">
            <w:pPr>
              <w:widowControl w:val="0"/>
              <w:spacing w:after="0" w:line="240" w:lineRule="auto"/>
              <w:contextualSpacing/>
              <w:rPr>
                <w:rFonts w:ascii="Times New Roman" w:hAnsi="Times New Roman"/>
                <w:sz w:val="24"/>
                <w:szCs w:val="24"/>
              </w:rPr>
            </w:pPr>
          </w:p>
          <w:p w14:paraId="03BF506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D7CBA9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50F02A8" w14:textId="77777777" w:rsidR="00520F77" w:rsidRPr="00CA650E" w:rsidRDefault="00520F77" w:rsidP="00BB2829">
            <w:pPr>
              <w:widowControl w:val="0"/>
              <w:spacing w:after="0" w:line="240" w:lineRule="auto"/>
              <w:contextualSpacing/>
              <w:rPr>
                <w:rFonts w:ascii="Times New Roman" w:hAnsi="Times New Roman"/>
                <w:sz w:val="24"/>
                <w:szCs w:val="24"/>
              </w:rPr>
            </w:pPr>
          </w:p>
          <w:p w14:paraId="7BE5ABA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F7814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278FF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CB6E7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558D2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B85A121" w14:textId="77777777" w:rsidR="00520F77" w:rsidRPr="00CA650E" w:rsidRDefault="00520F77" w:rsidP="00BB2829">
            <w:pPr>
              <w:widowControl w:val="0"/>
              <w:spacing w:after="0" w:line="240" w:lineRule="auto"/>
              <w:contextualSpacing/>
              <w:rPr>
                <w:rFonts w:ascii="Times New Roman" w:hAnsi="Times New Roman"/>
                <w:sz w:val="24"/>
                <w:szCs w:val="24"/>
              </w:rPr>
            </w:pPr>
          </w:p>
          <w:p w14:paraId="508379A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17</w:t>
            </w:r>
          </w:p>
          <w:p w14:paraId="5EDFEA7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F31CFE9" w14:textId="77777777" w:rsidR="00520F77" w:rsidRPr="00CA650E" w:rsidRDefault="00520F77" w:rsidP="00BB2829">
            <w:pPr>
              <w:widowControl w:val="0"/>
              <w:spacing w:after="0" w:line="240" w:lineRule="auto"/>
              <w:contextualSpacing/>
              <w:rPr>
                <w:rFonts w:ascii="Times New Roman" w:hAnsi="Times New Roman"/>
                <w:sz w:val="24"/>
                <w:szCs w:val="24"/>
              </w:rPr>
            </w:pPr>
          </w:p>
          <w:p w14:paraId="4501F5D6" w14:textId="77777777" w:rsidR="00520F77" w:rsidRPr="00CA650E" w:rsidRDefault="00520F77" w:rsidP="00BB2829">
            <w:pPr>
              <w:widowControl w:val="0"/>
              <w:spacing w:after="0" w:line="240" w:lineRule="auto"/>
              <w:contextualSpacing/>
              <w:rPr>
                <w:rFonts w:ascii="Times New Roman" w:hAnsi="Times New Roman"/>
                <w:sz w:val="24"/>
                <w:szCs w:val="24"/>
              </w:rPr>
            </w:pPr>
          </w:p>
        </w:tc>
      </w:tr>
      <w:tr w:rsidR="00520F77" w:rsidRPr="00CA650E" w14:paraId="4BC39982" w14:textId="77777777" w:rsidTr="00BB2829">
        <w:tc>
          <w:tcPr>
            <w:tcW w:w="1276" w:type="dxa"/>
            <w:tcBorders>
              <w:top w:val="single" w:sz="4" w:space="0" w:color="000000"/>
              <w:left w:val="single" w:sz="4" w:space="0" w:color="000000"/>
              <w:bottom w:val="single" w:sz="4" w:space="0" w:color="000000"/>
              <w:right w:val="single" w:sz="4" w:space="0" w:color="000000"/>
            </w:tcBorders>
          </w:tcPr>
          <w:p w14:paraId="0F8D4FA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5–7 мин.</w:t>
            </w:r>
          </w:p>
        </w:tc>
        <w:tc>
          <w:tcPr>
            <w:tcW w:w="6974" w:type="dxa"/>
            <w:tcBorders>
              <w:top w:val="single" w:sz="4" w:space="0" w:color="000000"/>
              <w:left w:val="single" w:sz="4" w:space="0" w:color="000000"/>
              <w:bottom w:val="single" w:sz="4" w:space="0" w:color="000000"/>
              <w:right w:val="single" w:sz="4" w:space="0" w:color="000000"/>
            </w:tcBorders>
          </w:tcPr>
          <w:p w14:paraId="3B350CA3"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Подведение итогов.Рефлексия родителей</w:t>
            </w:r>
          </w:p>
          <w:p w14:paraId="7D329CA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Прошу записать первую фразу, которую вы скажете своему ребенку после нашего занятия, когда встанет вопрос о школе, уроках.</w:t>
            </w:r>
          </w:p>
        </w:tc>
        <w:tc>
          <w:tcPr>
            <w:tcW w:w="1418" w:type="dxa"/>
            <w:tcBorders>
              <w:top w:val="single" w:sz="4" w:space="0" w:color="000000"/>
              <w:left w:val="single" w:sz="4" w:space="0" w:color="000000"/>
              <w:bottom w:val="single" w:sz="4" w:space="0" w:color="000000"/>
              <w:right w:val="single" w:sz="4" w:space="0" w:color="000000"/>
            </w:tcBorders>
          </w:tcPr>
          <w:p w14:paraId="19B1CCC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18</w:t>
            </w:r>
          </w:p>
          <w:p w14:paraId="5508C03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Стикеры </w:t>
            </w:r>
          </w:p>
        </w:tc>
      </w:tr>
      <w:tr w:rsidR="00520F77" w:rsidRPr="00CA650E" w14:paraId="25EA3640" w14:textId="77777777" w:rsidTr="00BB2829">
        <w:tc>
          <w:tcPr>
            <w:tcW w:w="1276" w:type="dxa"/>
            <w:tcBorders>
              <w:top w:val="single" w:sz="4" w:space="0" w:color="000000"/>
              <w:left w:val="single" w:sz="4" w:space="0" w:color="000000"/>
              <w:bottom w:val="single" w:sz="4" w:space="0" w:color="000000"/>
              <w:right w:val="single" w:sz="4" w:space="0" w:color="000000"/>
            </w:tcBorders>
          </w:tcPr>
          <w:p w14:paraId="29E4F6A8"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6974" w:type="dxa"/>
            <w:tcBorders>
              <w:top w:val="single" w:sz="4" w:space="0" w:color="000000"/>
              <w:left w:val="single" w:sz="4" w:space="0" w:color="000000"/>
              <w:bottom w:val="single" w:sz="4" w:space="0" w:color="000000"/>
              <w:right w:val="single" w:sz="4" w:space="0" w:color="000000"/>
            </w:tcBorders>
          </w:tcPr>
          <w:p w14:paraId="4FD74A1F" w14:textId="77777777" w:rsidR="00520F77" w:rsidRPr="00CA650E" w:rsidRDefault="00520F77" w:rsidP="00BB2829">
            <w:pPr>
              <w:widowControl w:val="0"/>
              <w:spacing w:after="0" w:line="240" w:lineRule="auto"/>
              <w:contextualSpacing/>
              <w:rPr>
                <w:rFonts w:ascii="Times New Roman" w:hAnsi="Times New Roman"/>
                <w:b/>
                <w:bCs/>
                <w:i/>
                <w:sz w:val="24"/>
                <w:szCs w:val="24"/>
              </w:rPr>
            </w:pPr>
            <w:r w:rsidRPr="00CA650E">
              <w:rPr>
                <w:rFonts w:ascii="Times New Roman" w:hAnsi="Times New Roman"/>
                <w:b/>
                <w:bCs/>
                <w:i/>
                <w:sz w:val="24"/>
                <w:szCs w:val="24"/>
              </w:rPr>
              <w:t>Раздаточный материал 1</w:t>
            </w:r>
          </w:p>
          <w:p w14:paraId="11435EDB"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Методика определения мотивации Н. Г. Лускановой</w:t>
            </w:r>
          </w:p>
          <w:p w14:paraId="609AB7FF"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 xml:space="preserve">Инструкция.Сначала прочитайте вопрос и три варианта </w:t>
            </w:r>
            <w:r w:rsidRPr="00CA650E">
              <w:rPr>
                <w:rFonts w:ascii="Times New Roman" w:hAnsi="Times New Roman"/>
                <w:i/>
                <w:sz w:val="24"/>
                <w:szCs w:val="24"/>
              </w:rPr>
              <w:lastRenderedPageBreak/>
              <w:t>ответа на него, а затем выберите один из трех ответов, который выражает ваше мнение.</w:t>
            </w:r>
          </w:p>
          <w:p w14:paraId="2A919392"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DD70B07"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1. Вам нравится ходить на занятия нашего центра?</w:t>
            </w:r>
          </w:p>
          <w:p w14:paraId="2DCECDDB"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71BC1AE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да – 3;</w:t>
            </w:r>
          </w:p>
          <w:p w14:paraId="58601F26"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не очень – 1;</w:t>
            </w:r>
          </w:p>
          <w:p w14:paraId="7A97E6EB"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нет – 0.</w:t>
            </w:r>
          </w:p>
          <w:p w14:paraId="3082B7B7"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1CEA227"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2. Вы всегда с радостью идете на занятия или часто хочется остаться дома?</w:t>
            </w:r>
          </w:p>
          <w:p w14:paraId="0F2F6E44"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9A5CDBE"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иду с радостью – 3;</w:t>
            </w:r>
          </w:p>
          <w:p w14:paraId="58D2BDD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бывает по-разному – 1;</w:t>
            </w:r>
          </w:p>
          <w:p w14:paraId="27CA272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чаще всего хочется остаться дома – 0.</w:t>
            </w:r>
          </w:p>
          <w:p w14:paraId="114C6CD8"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3BF8490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3. Если бы сказали, что завтра на занятие не обязательно приходить всем родителям, вы пришли бы или остались дома?</w:t>
            </w:r>
          </w:p>
          <w:p w14:paraId="3F15571F"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30BC1D19"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пришел бы – 3;</w:t>
            </w:r>
          </w:p>
          <w:p w14:paraId="3BB523F2"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не знаю-1;</w:t>
            </w:r>
          </w:p>
          <w:p w14:paraId="2F30C8E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остался бы дома – 0.</w:t>
            </w:r>
          </w:p>
          <w:p w14:paraId="7D989637"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61C7BAAF"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4. Вам нравится, когда у вас отменяют занятия?</w:t>
            </w:r>
          </w:p>
          <w:p w14:paraId="4651AB68"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46299AD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не нравится – 3;</w:t>
            </w:r>
          </w:p>
          <w:p w14:paraId="4525C65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бывает по-разному – 1;</w:t>
            </w:r>
          </w:p>
          <w:p w14:paraId="553756E4"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нравится – 0.</w:t>
            </w:r>
          </w:p>
          <w:p w14:paraId="470D4DC2"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646CD8A7"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5. Вы хотели бы, чтобы Вам не задавали никаких заданий?</w:t>
            </w:r>
          </w:p>
          <w:p w14:paraId="3EC05BF4"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74947EF2"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не хотел бы-3;</w:t>
            </w:r>
          </w:p>
          <w:p w14:paraId="7FD70BE9"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не знаю-1;</w:t>
            </w:r>
          </w:p>
          <w:p w14:paraId="77F0EF8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хотел бы-0.</w:t>
            </w:r>
          </w:p>
          <w:p w14:paraId="712271BF"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5172ACE3"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6. Вы хотели бы, чтобы занятия были только онлайн?</w:t>
            </w:r>
          </w:p>
          <w:p w14:paraId="375F6E16"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630F11DD"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нет – 3;</w:t>
            </w:r>
          </w:p>
          <w:p w14:paraId="542D3D4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не знаю – 1;</w:t>
            </w:r>
          </w:p>
          <w:p w14:paraId="6693A4A7"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хотел бы – 0.</w:t>
            </w:r>
          </w:p>
          <w:p w14:paraId="492083CB"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7F6CD683"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7. Вы часто рассказываете о занятиях своим родственникам и друзьям?</w:t>
            </w:r>
          </w:p>
          <w:p w14:paraId="0D6E62A5"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5ECAFB94"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часто – 3;</w:t>
            </w:r>
          </w:p>
          <w:p w14:paraId="2C2239F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редко –1;</w:t>
            </w:r>
          </w:p>
          <w:p w14:paraId="38170429"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не рассказываю – 0.</w:t>
            </w:r>
          </w:p>
          <w:p w14:paraId="660778A7"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47AC7DC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8. Вы хотели бы сами выступить в роли педагога?</w:t>
            </w:r>
          </w:p>
          <w:p w14:paraId="3F611BD9"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0B76194B"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мне нравится наш учитель – 3;</w:t>
            </w:r>
          </w:p>
          <w:p w14:paraId="4CB5145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точно не знаю – 1;</w:t>
            </w:r>
          </w:p>
          <w:p w14:paraId="59D9E2A9"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lastRenderedPageBreak/>
              <w:t>в) хотел бы – 0.</w:t>
            </w:r>
          </w:p>
          <w:p w14:paraId="16D948CF"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8CAF7C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9. У вас в группе много друзей?</w:t>
            </w:r>
          </w:p>
          <w:p w14:paraId="0D8F76B1"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53C91407"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много – 3;</w:t>
            </w:r>
          </w:p>
          <w:p w14:paraId="6412456E"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мало – 1;</w:t>
            </w:r>
          </w:p>
          <w:p w14:paraId="2BFE7497"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нет друзей – 0.</w:t>
            </w:r>
          </w:p>
          <w:p w14:paraId="5BCB8059"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907B8B7"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10. Вам нравятся ваши одногруппники?</w:t>
            </w:r>
          </w:p>
          <w:p w14:paraId="28460AEA"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21D82F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нравятся – 3;</w:t>
            </w:r>
          </w:p>
          <w:p w14:paraId="6135C393"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не очень – 1;</w:t>
            </w:r>
          </w:p>
          <w:p w14:paraId="669CBEAF"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не нравятся – 0.</w:t>
            </w:r>
          </w:p>
          <w:p w14:paraId="264C2913" w14:textId="77777777" w:rsidR="00520F77" w:rsidRPr="00CA650E" w:rsidRDefault="00520F77" w:rsidP="00BB2829">
            <w:pPr>
              <w:widowControl w:val="0"/>
              <w:spacing w:after="0" w:line="240" w:lineRule="auto"/>
              <w:contextualSpacing/>
              <w:rPr>
                <w:rFonts w:ascii="Times New Roman" w:hAnsi="Times New Roman"/>
                <w:i/>
                <w:sz w:val="24"/>
                <w:szCs w:val="24"/>
              </w:rPr>
            </w:pPr>
          </w:p>
        </w:tc>
        <w:tc>
          <w:tcPr>
            <w:tcW w:w="1418" w:type="dxa"/>
            <w:tcBorders>
              <w:top w:val="single" w:sz="4" w:space="0" w:color="000000"/>
              <w:left w:val="single" w:sz="4" w:space="0" w:color="000000"/>
              <w:bottom w:val="single" w:sz="4" w:space="0" w:color="000000"/>
              <w:right w:val="single" w:sz="4" w:space="0" w:color="000000"/>
            </w:tcBorders>
          </w:tcPr>
          <w:p w14:paraId="52D08E26" w14:textId="77777777" w:rsidR="00520F77" w:rsidRPr="00CA650E" w:rsidRDefault="00520F77" w:rsidP="00BB2829">
            <w:pPr>
              <w:widowControl w:val="0"/>
              <w:spacing w:after="0" w:line="240" w:lineRule="auto"/>
              <w:contextualSpacing/>
              <w:rPr>
                <w:rFonts w:ascii="Times New Roman" w:hAnsi="Times New Roman"/>
                <w:sz w:val="24"/>
                <w:szCs w:val="24"/>
              </w:rPr>
            </w:pPr>
          </w:p>
        </w:tc>
      </w:tr>
      <w:tr w:rsidR="00520F77" w:rsidRPr="00CA650E" w14:paraId="2420F60D" w14:textId="77777777" w:rsidTr="00BB2829">
        <w:tc>
          <w:tcPr>
            <w:tcW w:w="1276" w:type="dxa"/>
            <w:tcBorders>
              <w:top w:val="single" w:sz="4" w:space="0" w:color="000000"/>
              <w:left w:val="single" w:sz="4" w:space="0" w:color="000000"/>
              <w:bottom w:val="single" w:sz="4" w:space="0" w:color="000000"/>
              <w:right w:val="single" w:sz="4" w:space="0" w:color="000000"/>
            </w:tcBorders>
          </w:tcPr>
          <w:p w14:paraId="2530050D"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6974" w:type="dxa"/>
            <w:tcBorders>
              <w:top w:val="single" w:sz="4" w:space="0" w:color="000000"/>
              <w:left w:val="single" w:sz="4" w:space="0" w:color="000000"/>
              <w:bottom w:val="single" w:sz="4" w:space="0" w:color="000000"/>
              <w:right w:val="single" w:sz="4" w:space="0" w:color="000000"/>
            </w:tcBorders>
          </w:tcPr>
          <w:p w14:paraId="3E3E885B" w14:textId="77777777" w:rsidR="00520F77" w:rsidRPr="00CA650E" w:rsidRDefault="00520F77" w:rsidP="00BB2829">
            <w:pPr>
              <w:widowControl w:val="0"/>
              <w:spacing w:after="0" w:line="240" w:lineRule="auto"/>
              <w:contextualSpacing/>
              <w:rPr>
                <w:rFonts w:ascii="Times New Roman" w:hAnsi="Times New Roman"/>
                <w:b/>
                <w:bCs/>
                <w:i/>
                <w:sz w:val="24"/>
                <w:szCs w:val="24"/>
              </w:rPr>
            </w:pPr>
            <w:r w:rsidRPr="00CA650E">
              <w:rPr>
                <w:rFonts w:ascii="Times New Roman" w:hAnsi="Times New Roman"/>
                <w:b/>
                <w:bCs/>
                <w:i/>
                <w:sz w:val="24"/>
                <w:szCs w:val="24"/>
              </w:rPr>
              <w:t>Раздаточный материал 2</w:t>
            </w:r>
          </w:p>
          <w:p w14:paraId="0001F396"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Методика определения школьной мотивации Н. Г. Лускановой</w:t>
            </w:r>
          </w:p>
          <w:p w14:paraId="65EA83E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Инструкция. Сначала прочитай (послушай) вопрос и три варианта ответа на него, а затем выбери один из трех ответов, который выражает твое мнение.</w:t>
            </w:r>
          </w:p>
          <w:p w14:paraId="70D22607"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4909D9B2"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1. Тебе нравится в школе?</w:t>
            </w:r>
          </w:p>
          <w:p w14:paraId="19F164F2"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5CBA653D"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да – 3;</w:t>
            </w:r>
          </w:p>
          <w:p w14:paraId="75CAC06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не очень – 1;</w:t>
            </w:r>
          </w:p>
          <w:p w14:paraId="7E4346A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нет – 0.</w:t>
            </w:r>
          </w:p>
          <w:p w14:paraId="75FAEAA8"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36091576"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2. Ты всегда с радостью идешь в школу или тебе часто хочется остаться</w:t>
            </w:r>
          </w:p>
          <w:p w14:paraId="15890F09"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дома?</w:t>
            </w:r>
          </w:p>
          <w:p w14:paraId="46128477"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4F70ABE9"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иду с радостью – 3;</w:t>
            </w:r>
          </w:p>
          <w:p w14:paraId="307FEBF4"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бывает по-разному – 1;</w:t>
            </w:r>
          </w:p>
          <w:p w14:paraId="368BAF1B"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чаще всего хочется дома – 0.</w:t>
            </w:r>
          </w:p>
          <w:p w14:paraId="27C972E1"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7648F3EE"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3. Если бы учитель сказал, что завтра в школу не обязательно приходить всем</w:t>
            </w:r>
          </w:p>
          <w:p w14:paraId="67C2FBA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ученикам, ты пошел бы в школу или остался дома?</w:t>
            </w:r>
          </w:p>
          <w:p w14:paraId="3E3C273B"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4B9D0D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пошел бы в школу – 3;</w:t>
            </w:r>
          </w:p>
          <w:p w14:paraId="078C6EE4"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не знаю – 1;</w:t>
            </w:r>
          </w:p>
          <w:p w14:paraId="3186E49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остался бы дома – 0.</w:t>
            </w:r>
          </w:p>
          <w:p w14:paraId="1EFB49F2"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9509664"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4. Тебе нравится, когда у вас отменяют какие-нибудь уроки?</w:t>
            </w:r>
          </w:p>
          <w:p w14:paraId="13A64D20"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6DE99372"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не нравится – 3;</w:t>
            </w:r>
          </w:p>
          <w:p w14:paraId="34CA7FE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бывает по-разному – 1;</w:t>
            </w:r>
          </w:p>
          <w:p w14:paraId="579A0574"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нравится – 0.</w:t>
            </w:r>
          </w:p>
          <w:p w14:paraId="4AD01DFD"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D1B4D8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5. Ты хотел бы, чтобы тебе не задавали никаких домашних заданий?</w:t>
            </w:r>
          </w:p>
          <w:p w14:paraId="0B78F222"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39EDB288"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не хотел бы – 3;</w:t>
            </w:r>
          </w:p>
          <w:p w14:paraId="6EE6DD6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lastRenderedPageBreak/>
              <w:t>б) не знаю – 1;</w:t>
            </w:r>
          </w:p>
          <w:p w14:paraId="29C7A124"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хотел бы – 0.</w:t>
            </w:r>
          </w:p>
          <w:p w14:paraId="6A7D9FE4"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706BE868"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6. Ты хотел бы, чтобы в школе остались одни перемены?</w:t>
            </w:r>
          </w:p>
          <w:p w14:paraId="76BFE446"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3AA5536E"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нет – 3;</w:t>
            </w:r>
          </w:p>
          <w:p w14:paraId="737E827E"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не знаю – 1;</w:t>
            </w:r>
          </w:p>
          <w:p w14:paraId="57610C5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хотел бы – 0.</w:t>
            </w:r>
          </w:p>
          <w:p w14:paraId="412252AC"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5CCA62C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7. Ты часто рассказываешь о школе своим родителям и друзьям?</w:t>
            </w:r>
          </w:p>
          <w:p w14:paraId="5B3B70E2"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12668817"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часто – 3;</w:t>
            </w:r>
          </w:p>
          <w:p w14:paraId="027F82BF"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редко – 1;</w:t>
            </w:r>
          </w:p>
          <w:p w14:paraId="70C7893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не рассказываю – 0.</w:t>
            </w:r>
          </w:p>
          <w:p w14:paraId="31E6F24C"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03EA21C2"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8. Ты хотел бы, чтобы у тебя был другой, менее строгий учитель?</w:t>
            </w:r>
          </w:p>
          <w:p w14:paraId="481DC247"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38B2FD7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мне нравится наш учитель – 3;</w:t>
            </w:r>
          </w:p>
          <w:p w14:paraId="45B3097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точно не знаю – 1;</w:t>
            </w:r>
          </w:p>
          <w:p w14:paraId="007DD88C"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хотел бы – 0.</w:t>
            </w:r>
          </w:p>
          <w:p w14:paraId="76E91194"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665446BD"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9. У тебя в классе много друзей?</w:t>
            </w:r>
          </w:p>
          <w:p w14:paraId="4A2A9C4C"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5FBAEF1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много – 3;</w:t>
            </w:r>
          </w:p>
          <w:p w14:paraId="217248C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мало –1;</w:t>
            </w:r>
          </w:p>
          <w:p w14:paraId="385DC4F8"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нет друзей – 0.</w:t>
            </w:r>
          </w:p>
          <w:p w14:paraId="005A220F"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1CD94343"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10. Тебе нравятся твои одноклассники?</w:t>
            </w:r>
          </w:p>
          <w:p w14:paraId="55F62274"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5E949E72"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а) нравятся – 3;</w:t>
            </w:r>
          </w:p>
          <w:p w14:paraId="068F613F"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б) не очень – 1;</w:t>
            </w:r>
          </w:p>
          <w:p w14:paraId="45925B98"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не нравятся – 0.</w:t>
            </w:r>
          </w:p>
          <w:p w14:paraId="1AD0A86B"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51D9CE50"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2BCCAACE"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Интерпретация</w:t>
            </w:r>
          </w:p>
          <w:p w14:paraId="65C16F3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 xml:space="preserve">Анализ результатов. За каждый ответ «а» начисляется 3 балла, «б» – 1 балл, «в» – </w:t>
            </w:r>
          </w:p>
          <w:p w14:paraId="48D4444E"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0 баллов. Максимальная оценка – 30 баллов. Чем выше балл, тем вышемотивация.</w:t>
            </w:r>
          </w:p>
          <w:p w14:paraId="124D4E70"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25–30 баллов – высокая школьная мотивация, учебная активность;</w:t>
            </w:r>
          </w:p>
          <w:p w14:paraId="3AC6D9F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20–24 балла – нормальная школьная мотивация;</w:t>
            </w:r>
          </w:p>
          <w:p w14:paraId="79A4597A"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15–19 баллов – положительное отношение к школе, но школа привлекаетбольше внеучебными сторонами;</w:t>
            </w:r>
          </w:p>
          <w:p w14:paraId="3109967B"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10–14 баллов – низкая школьная мотивация;</w:t>
            </w:r>
          </w:p>
          <w:p w14:paraId="57DEBB9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10 баллов – негативное отношение к школе.</w:t>
            </w:r>
          </w:p>
        </w:tc>
        <w:tc>
          <w:tcPr>
            <w:tcW w:w="1418" w:type="dxa"/>
            <w:tcBorders>
              <w:top w:val="single" w:sz="4" w:space="0" w:color="000000"/>
              <w:left w:val="single" w:sz="4" w:space="0" w:color="000000"/>
              <w:bottom w:val="single" w:sz="4" w:space="0" w:color="000000"/>
              <w:right w:val="single" w:sz="4" w:space="0" w:color="000000"/>
            </w:tcBorders>
          </w:tcPr>
          <w:p w14:paraId="16CF273C" w14:textId="77777777" w:rsidR="00520F77" w:rsidRPr="00CA650E" w:rsidRDefault="00520F77" w:rsidP="00BB2829">
            <w:pPr>
              <w:widowControl w:val="0"/>
              <w:spacing w:after="0" w:line="240" w:lineRule="auto"/>
              <w:contextualSpacing/>
              <w:rPr>
                <w:rFonts w:ascii="Times New Roman" w:hAnsi="Times New Roman"/>
                <w:sz w:val="24"/>
                <w:szCs w:val="24"/>
              </w:rPr>
            </w:pPr>
          </w:p>
        </w:tc>
      </w:tr>
    </w:tbl>
    <w:p w14:paraId="1F8C0E9E" w14:textId="77777777" w:rsidR="00520F77" w:rsidRPr="00CA650E" w:rsidRDefault="00520F77" w:rsidP="00520F77">
      <w:pPr>
        <w:widowControl w:val="0"/>
        <w:spacing w:after="0" w:line="240" w:lineRule="auto"/>
        <w:contextualSpacing/>
        <w:rPr>
          <w:rFonts w:ascii="Times New Roman" w:hAnsi="Times New Roman"/>
          <w:sz w:val="24"/>
          <w:szCs w:val="24"/>
        </w:rPr>
      </w:pPr>
    </w:p>
    <w:p w14:paraId="5B197839"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3</w:t>
      </w:r>
    </w:p>
    <w:p w14:paraId="7B25FEB7" w14:textId="77777777" w:rsidR="00520F77" w:rsidRPr="00CA650E" w:rsidRDefault="00520F77" w:rsidP="00520F77">
      <w:pPr>
        <w:widowControl w:val="0"/>
        <w:shd w:val="clear" w:color="auto" w:fill="FFFFFF"/>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Әрбір бала – жарықжұлдыз</w:t>
      </w:r>
    </w:p>
    <w:p w14:paraId="7BA9B4C7"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Каждый ребенок уникален: как его раскрыть</w:t>
      </w:r>
    </w:p>
    <w:p w14:paraId="388931B3" w14:textId="77777777" w:rsidR="00520F77" w:rsidRPr="00CA650E" w:rsidRDefault="00520F77" w:rsidP="00520F77">
      <w:pPr>
        <w:widowControl w:val="0"/>
        <w:spacing w:after="0" w:line="240" w:lineRule="auto"/>
        <w:contextualSpacing/>
        <w:rPr>
          <w:rFonts w:ascii="Times New Roman" w:hAnsi="Times New Roman"/>
          <w:b/>
          <w:sz w:val="24"/>
          <w:szCs w:val="24"/>
        </w:rPr>
      </w:pPr>
    </w:p>
    <w:p w14:paraId="0244802A" w14:textId="77777777" w:rsidR="00520F77" w:rsidRPr="00CA650E" w:rsidRDefault="00520F77" w:rsidP="00520F77">
      <w:pPr>
        <w:widowControl w:val="0"/>
        <w:spacing w:after="0" w:line="240" w:lineRule="auto"/>
        <w:contextualSpacing/>
        <w:rPr>
          <w:rFonts w:ascii="Times New Roman" w:hAnsi="Times New Roman"/>
          <w:bCs/>
          <w:i/>
          <w:sz w:val="24"/>
          <w:szCs w:val="24"/>
        </w:rPr>
      </w:pPr>
      <w:r w:rsidRPr="00CA650E">
        <w:rPr>
          <w:rFonts w:ascii="Times New Roman" w:hAnsi="Times New Roman"/>
          <w:b/>
          <w:i/>
          <w:sz w:val="24"/>
          <w:szCs w:val="24"/>
        </w:rPr>
        <w:lastRenderedPageBreak/>
        <w:t xml:space="preserve">Цель: </w:t>
      </w:r>
      <w:r w:rsidRPr="00CA650E">
        <w:rPr>
          <w:rFonts w:ascii="Times New Roman" w:hAnsi="Times New Roman"/>
          <w:i/>
          <w:sz w:val="24"/>
          <w:szCs w:val="24"/>
        </w:rPr>
        <w:t>формирование готовности родителей к р</w:t>
      </w:r>
      <w:r w:rsidRPr="00CA650E">
        <w:rPr>
          <w:rFonts w:ascii="Times New Roman" w:hAnsi="Times New Roman"/>
          <w:bCs/>
          <w:i/>
          <w:sz w:val="24"/>
          <w:szCs w:val="24"/>
        </w:rPr>
        <w:t>аскрытию уникальности своего ребенка</w:t>
      </w:r>
      <w:r w:rsidRPr="00CA650E">
        <w:rPr>
          <w:rFonts w:ascii="Times New Roman" w:hAnsi="Times New Roman"/>
          <w:i/>
          <w:sz w:val="24"/>
          <w:szCs w:val="24"/>
        </w:rPr>
        <w:t xml:space="preserve"> с учетом его темперамента, культурных традиций и возможностей взаимодействия с педагогами.</w:t>
      </w:r>
    </w:p>
    <w:p w14:paraId="18F58076" w14:textId="77777777" w:rsidR="00520F77" w:rsidRPr="00CA650E" w:rsidRDefault="00520F77" w:rsidP="00520F77">
      <w:pPr>
        <w:widowControl w:val="0"/>
        <w:spacing w:after="0" w:line="240" w:lineRule="auto"/>
        <w:contextualSpacing/>
        <w:rPr>
          <w:rFonts w:ascii="Times New Roman" w:hAnsi="Times New Roman"/>
          <w:b/>
          <w:bCs/>
          <w:i/>
          <w:sz w:val="24"/>
          <w:szCs w:val="24"/>
        </w:rPr>
      </w:pPr>
      <w:r w:rsidRPr="00CA650E">
        <w:rPr>
          <w:rFonts w:ascii="Times New Roman" w:hAnsi="Times New Roman"/>
          <w:b/>
          <w:bCs/>
          <w:i/>
          <w:sz w:val="24"/>
          <w:szCs w:val="24"/>
        </w:rPr>
        <w:t>Задачи:</w:t>
      </w:r>
    </w:p>
    <w:p w14:paraId="1D4DE100" w14:textId="77777777" w:rsidR="00520F77" w:rsidRPr="00CA650E" w:rsidRDefault="00520F77" w:rsidP="00520F77">
      <w:pPr>
        <w:pStyle w:val="a4"/>
        <w:widowControl w:val="0"/>
        <w:numPr>
          <w:ilvl w:val="0"/>
          <w:numId w:val="25"/>
        </w:numPr>
        <w:spacing w:after="0" w:line="240" w:lineRule="auto"/>
        <w:ind w:left="284" w:hanging="284"/>
        <w:rPr>
          <w:rFonts w:ascii="Times New Roman" w:hAnsi="Times New Roman"/>
          <w:bCs/>
          <w:sz w:val="24"/>
          <w:szCs w:val="24"/>
        </w:rPr>
      </w:pPr>
      <w:r w:rsidRPr="00CA650E">
        <w:rPr>
          <w:rFonts w:ascii="Times New Roman" w:hAnsi="Times New Roman"/>
          <w:bCs/>
          <w:sz w:val="24"/>
          <w:szCs w:val="24"/>
        </w:rPr>
        <w:t xml:space="preserve"> развить стремление к </w:t>
      </w:r>
      <w:r w:rsidRPr="00CA650E">
        <w:rPr>
          <w:rFonts w:ascii="Times New Roman" w:hAnsi="Times New Roman"/>
          <w:sz w:val="24"/>
          <w:szCs w:val="24"/>
        </w:rPr>
        <w:t>р</w:t>
      </w:r>
      <w:r w:rsidRPr="00CA650E">
        <w:rPr>
          <w:rFonts w:ascii="Times New Roman" w:hAnsi="Times New Roman"/>
          <w:bCs/>
          <w:sz w:val="24"/>
          <w:szCs w:val="24"/>
        </w:rPr>
        <w:t>аскрытию уникальности ребенка;</w:t>
      </w:r>
    </w:p>
    <w:p w14:paraId="4FBD74F9" w14:textId="77777777" w:rsidR="00520F77" w:rsidRPr="00CA650E" w:rsidRDefault="00520F77" w:rsidP="00520F77">
      <w:pPr>
        <w:pStyle w:val="a4"/>
        <w:widowControl w:val="0"/>
        <w:numPr>
          <w:ilvl w:val="0"/>
          <w:numId w:val="25"/>
        </w:numPr>
        <w:spacing w:after="0" w:line="240" w:lineRule="auto"/>
        <w:ind w:left="284" w:hanging="284"/>
        <w:rPr>
          <w:rFonts w:ascii="Times New Roman" w:hAnsi="Times New Roman"/>
          <w:bCs/>
          <w:sz w:val="24"/>
          <w:szCs w:val="24"/>
        </w:rPr>
      </w:pPr>
      <w:r w:rsidRPr="00CA650E">
        <w:rPr>
          <w:rFonts w:ascii="Times New Roman" w:hAnsi="Times New Roman"/>
          <w:bCs/>
          <w:sz w:val="24"/>
          <w:szCs w:val="24"/>
        </w:rPr>
        <w:t xml:space="preserve"> расширить представления о типах темперамента детей и соответствующих им моделях поведения;</w:t>
      </w:r>
    </w:p>
    <w:p w14:paraId="323D423C" w14:textId="77777777" w:rsidR="00520F77" w:rsidRPr="00CA650E" w:rsidRDefault="00520F77" w:rsidP="00520F77">
      <w:pPr>
        <w:pStyle w:val="a4"/>
        <w:widowControl w:val="0"/>
        <w:numPr>
          <w:ilvl w:val="0"/>
          <w:numId w:val="25"/>
        </w:numPr>
        <w:spacing w:after="0" w:line="240" w:lineRule="auto"/>
        <w:ind w:left="284" w:hanging="284"/>
        <w:rPr>
          <w:rFonts w:ascii="Times New Roman" w:hAnsi="Times New Roman"/>
          <w:bCs/>
          <w:sz w:val="24"/>
          <w:szCs w:val="24"/>
        </w:rPr>
      </w:pPr>
      <w:r w:rsidRPr="00CA650E">
        <w:rPr>
          <w:rFonts w:ascii="Times New Roman" w:hAnsi="Times New Roman"/>
          <w:bCs/>
          <w:sz w:val="24"/>
          <w:szCs w:val="24"/>
        </w:rPr>
        <w:t xml:space="preserve"> научить выявлять и развивать сильные стороны личности ребенка совместно с педагогами школы.</w:t>
      </w:r>
    </w:p>
    <w:p w14:paraId="7322C01A"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План</w:t>
      </w:r>
    </w:p>
    <w:p w14:paraId="17308A27" w14:textId="77777777" w:rsidR="00520F77" w:rsidRPr="00CA650E" w:rsidRDefault="00520F77" w:rsidP="00520F77">
      <w:pPr>
        <w:widowControl w:val="0"/>
        <w:spacing w:after="0" w:line="240" w:lineRule="auto"/>
        <w:ind w:left="284" w:hanging="284"/>
        <w:contextualSpacing/>
        <w:rPr>
          <w:rFonts w:ascii="Times New Roman" w:hAnsi="Times New Roman"/>
          <w:bCs/>
          <w:sz w:val="24"/>
          <w:szCs w:val="24"/>
          <w:lang w:val="kk-KZ"/>
        </w:rPr>
      </w:pPr>
      <w:r w:rsidRPr="00CA650E">
        <w:rPr>
          <w:rFonts w:ascii="Times New Roman" w:hAnsi="Times New Roman"/>
          <w:bCs/>
          <w:sz w:val="24"/>
          <w:szCs w:val="24"/>
          <w:lang w:val="en-US"/>
        </w:rPr>
        <w:t>I</w:t>
      </w:r>
      <w:r w:rsidRPr="00CA650E">
        <w:rPr>
          <w:rFonts w:ascii="Times New Roman" w:hAnsi="Times New Roman"/>
          <w:bCs/>
          <w:sz w:val="24"/>
          <w:szCs w:val="24"/>
        </w:rPr>
        <w:t xml:space="preserve">. </w:t>
      </w:r>
      <w:r w:rsidRPr="00CA650E">
        <w:rPr>
          <w:rFonts w:ascii="Times New Roman" w:hAnsi="Times New Roman"/>
          <w:bCs/>
          <w:i/>
          <w:sz w:val="24"/>
          <w:szCs w:val="24"/>
        </w:rPr>
        <w:t xml:space="preserve">Вводная часть. </w:t>
      </w:r>
      <w:r w:rsidRPr="00CA650E">
        <w:rPr>
          <w:rFonts w:ascii="Times New Roman" w:hAnsi="Times New Roman"/>
          <w:bCs/>
          <w:sz w:val="24"/>
          <w:szCs w:val="24"/>
        </w:rPr>
        <w:t>Организационный момент: приветствие; ц</w:t>
      </w:r>
      <w:r w:rsidRPr="00CA650E">
        <w:rPr>
          <w:rFonts w:ascii="Times New Roman" w:hAnsi="Times New Roman"/>
          <w:bCs/>
          <w:sz w:val="24"/>
          <w:szCs w:val="24"/>
          <w:lang w:val="kk-KZ"/>
        </w:rPr>
        <w:t>ель и задачи</w:t>
      </w:r>
    </w:p>
    <w:p w14:paraId="3C30B271" w14:textId="77777777" w:rsidR="00520F77" w:rsidRPr="00CA650E" w:rsidRDefault="00520F77" w:rsidP="00520F77">
      <w:pPr>
        <w:widowControl w:val="0"/>
        <w:spacing w:after="0" w:line="240" w:lineRule="auto"/>
        <w:ind w:left="284" w:hanging="284"/>
        <w:contextualSpacing/>
        <w:rPr>
          <w:rFonts w:ascii="Times New Roman" w:hAnsi="Times New Roman"/>
          <w:i/>
          <w:sz w:val="24"/>
          <w:szCs w:val="24"/>
        </w:rPr>
      </w:pPr>
      <w:r w:rsidRPr="00CA650E">
        <w:rPr>
          <w:rFonts w:ascii="Times New Roman" w:hAnsi="Times New Roman"/>
          <w:bCs/>
          <w:sz w:val="24"/>
          <w:szCs w:val="24"/>
          <w:lang w:val="en-US"/>
        </w:rPr>
        <w:t>II</w:t>
      </w:r>
      <w:r w:rsidRPr="00CA650E">
        <w:rPr>
          <w:rFonts w:ascii="Times New Roman" w:hAnsi="Times New Roman"/>
          <w:bCs/>
          <w:sz w:val="24"/>
          <w:szCs w:val="24"/>
        </w:rPr>
        <w:t xml:space="preserve">. </w:t>
      </w:r>
      <w:r w:rsidRPr="00CA650E">
        <w:rPr>
          <w:rFonts w:ascii="Times New Roman" w:hAnsi="Times New Roman"/>
          <w:i/>
          <w:sz w:val="24"/>
          <w:szCs w:val="24"/>
        </w:rPr>
        <w:t>Основная часть</w:t>
      </w:r>
    </w:p>
    <w:p w14:paraId="333A5C56" w14:textId="77777777" w:rsidR="00520F77" w:rsidRPr="00CA650E" w:rsidRDefault="00520F77" w:rsidP="00520F77">
      <w:pPr>
        <w:widowControl w:val="0"/>
        <w:numPr>
          <w:ilvl w:val="0"/>
          <w:numId w:val="1"/>
        </w:numPr>
        <w:spacing w:after="0" w:line="240" w:lineRule="auto"/>
        <w:ind w:left="284" w:hanging="284"/>
        <w:contextualSpacing/>
        <w:jc w:val="both"/>
        <w:rPr>
          <w:rFonts w:ascii="Times New Roman" w:hAnsi="Times New Roman"/>
          <w:bCs/>
          <w:sz w:val="24"/>
          <w:szCs w:val="24"/>
          <w:lang w:val="kk-KZ"/>
        </w:rPr>
      </w:pPr>
      <w:r w:rsidRPr="00CA650E">
        <w:rPr>
          <w:rFonts w:ascii="Times New Roman" w:hAnsi="Times New Roman"/>
          <w:bCs/>
          <w:sz w:val="24"/>
          <w:szCs w:val="24"/>
          <w:lang w:val="kk-KZ"/>
        </w:rPr>
        <w:t>Игра-разминка «Меняются местами те,...»</w:t>
      </w:r>
    </w:p>
    <w:p w14:paraId="60F52D6D" w14:textId="77777777" w:rsidR="00520F77" w:rsidRPr="00CA650E" w:rsidRDefault="00520F77" w:rsidP="00520F77">
      <w:pPr>
        <w:pStyle w:val="a4"/>
        <w:widowControl w:val="0"/>
        <w:numPr>
          <w:ilvl w:val="0"/>
          <w:numId w:val="1"/>
        </w:numPr>
        <w:spacing w:after="0" w:line="240" w:lineRule="auto"/>
        <w:ind w:left="284" w:hanging="284"/>
        <w:jc w:val="both"/>
        <w:rPr>
          <w:rFonts w:ascii="Times New Roman" w:hAnsi="Times New Roman"/>
          <w:sz w:val="24"/>
          <w:szCs w:val="24"/>
        </w:rPr>
      </w:pPr>
      <w:r w:rsidRPr="00CA650E">
        <w:rPr>
          <w:rFonts w:ascii="Times New Roman" w:hAnsi="Times New Roman"/>
          <w:i/>
          <w:sz w:val="24"/>
          <w:szCs w:val="24"/>
        </w:rPr>
        <w:t>Информационный блок.</w:t>
      </w:r>
      <w:r w:rsidRPr="00CA650E">
        <w:rPr>
          <w:rFonts w:ascii="Times New Roman" w:hAnsi="Times New Roman"/>
          <w:sz w:val="24"/>
          <w:szCs w:val="24"/>
        </w:rPr>
        <w:t xml:space="preserve"> Народные традиции в воспитании у кочевников. Кенен Азербаев. Терме «Танисын»: обсуждение. Просмотр отрывка из фильма «Кочевник»</w:t>
      </w:r>
    </w:p>
    <w:p w14:paraId="38DC94CD" w14:textId="77777777" w:rsidR="00520F77" w:rsidRPr="00CA650E" w:rsidRDefault="00520F77" w:rsidP="00520F77">
      <w:pPr>
        <w:pStyle w:val="a4"/>
        <w:widowControl w:val="0"/>
        <w:numPr>
          <w:ilvl w:val="0"/>
          <w:numId w:val="1"/>
        </w:numPr>
        <w:spacing w:after="0" w:line="240" w:lineRule="auto"/>
        <w:ind w:left="284" w:hanging="284"/>
        <w:jc w:val="both"/>
        <w:rPr>
          <w:rFonts w:ascii="Times New Roman" w:hAnsi="Times New Roman"/>
          <w:sz w:val="24"/>
          <w:szCs w:val="24"/>
        </w:rPr>
      </w:pPr>
      <w:r w:rsidRPr="00CA650E">
        <w:rPr>
          <w:rFonts w:ascii="Times New Roman" w:hAnsi="Times New Roman"/>
          <w:i/>
          <w:sz w:val="24"/>
          <w:szCs w:val="24"/>
        </w:rPr>
        <w:t>Практическая часть</w:t>
      </w:r>
      <w:r w:rsidRPr="00CA650E">
        <w:rPr>
          <w:rFonts w:ascii="Times New Roman" w:hAnsi="Times New Roman"/>
          <w:sz w:val="24"/>
          <w:szCs w:val="24"/>
        </w:rPr>
        <w:t xml:space="preserve">. Знакомство с понятием </w:t>
      </w:r>
      <w:r w:rsidRPr="00CA650E">
        <w:rPr>
          <w:rFonts w:ascii="Times New Roman" w:hAnsi="Times New Roman"/>
          <w:i/>
          <w:sz w:val="24"/>
          <w:szCs w:val="24"/>
        </w:rPr>
        <w:t>темперамент</w:t>
      </w:r>
      <w:r w:rsidRPr="00CA650E">
        <w:rPr>
          <w:rFonts w:ascii="Times New Roman" w:hAnsi="Times New Roman"/>
          <w:sz w:val="24"/>
          <w:szCs w:val="24"/>
        </w:rPr>
        <w:t xml:space="preserve"> и его типами. Мини-дискуссия</w:t>
      </w:r>
    </w:p>
    <w:p w14:paraId="01454D06" w14:textId="77777777" w:rsidR="00520F77" w:rsidRPr="00CA650E" w:rsidRDefault="00520F77" w:rsidP="00520F77">
      <w:pPr>
        <w:pStyle w:val="a4"/>
        <w:widowControl w:val="0"/>
        <w:numPr>
          <w:ilvl w:val="0"/>
          <w:numId w:val="1"/>
        </w:numPr>
        <w:spacing w:after="0" w:line="240" w:lineRule="auto"/>
        <w:ind w:left="284" w:hanging="284"/>
        <w:jc w:val="both"/>
        <w:rPr>
          <w:rFonts w:ascii="Times New Roman" w:hAnsi="Times New Roman"/>
          <w:i/>
          <w:sz w:val="24"/>
          <w:szCs w:val="24"/>
        </w:rPr>
      </w:pPr>
      <w:r w:rsidRPr="00CA650E">
        <w:rPr>
          <w:rFonts w:ascii="Times New Roman" w:hAnsi="Times New Roman"/>
          <w:sz w:val="24"/>
          <w:szCs w:val="24"/>
        </w:rPr>
        <w:t xml:space="preserve">Тест на темперамент, сопоставление с предыдущими результатами. Понятие </w:t>
      </w:r>
      <w:r w:rsidRPr="00CA650E">
        <w:rPr>
          <w:rFonts w:ascii="Times New Roman" w:hAnsi="Times New Roman"/>
          <w:i/>
          <w:sz w:val="24"/>
          <w:szCs w:val="24"/>
        </w:rPr>
        <w:t>смешанный темперамент</w:t>
      </w:r>
    </w:p>
    <w:p w14:paraId="5AA89CC5" w14:textId="77777777" w:rsidR="00520F77" w:rsidRPr="00CA650E" w:rsidRDefault="00520F77" w:rsidP="00520F77">
      <w:pPr>
        <w:pStyle w:val="a4"/>
        <w:widowControl w:val="0"/>
        <w:numPr>
          <w:ilvl w:val="0"/>
          <w:numId w:val="1"/>
        </w:numPr>
        <w:spacing w:after="0" w:line="240" w:lineRule="auto"/>
        <w:ind w:left="284" w:hanging="284"/>
        <w:jc w:val="both"/>
        <w:rPr>
          <w:rFonts w:ascii="Times New Roman" w:hAnsi="Times New Roman"/>
          <w:sz w:val="24"/>
          <w:szCs w:val="24"/>
        </w:rPr>
      </w:pPr>
      <w:r w:rsidRPr="00CA650E">
        <w:rPr>
          <w:rFonts w:ascii="Times New Roman" w:hAnsi="Times New Roman"/>
          <w:sz w:val="24"/>
          <w:szCs w:val="24"/>
        </w:rPr>
        <w:t>Игра-упражнение «Развиваем без сопротивления», обсуждение</w:t>
      </w:r>
    </w:p>
    <w:p w14:paraId="11931740" w14:textId="77777777" w:rsidR="00520F77" w:rsidRPr="00CA650E" w:rsidRDefault="00520F77" w:rsidP="00520F77">
      <w:pPr>
        <w:widowControl w:val="0"/>
        <w:spacing w:after="0" w:line="240" w:lineRule="auto"/>
        <w:ind w:left="284" w:hanging="284"/>
        <w:contextualSpacing/>
        <w:rPr>
          <w:rFonts w:ascii="Times New Roman" w:hAnsi="Times New Roman"/>
          <w:bCs/>
          <w:sz w:val="24"/>
          <w:szCs w:val="24"/>
          <w:lang w:val="kk-KZ"/>
        </w:rPr>
      </w:pPr>
      <w:r w:rsidRPr="00CA650E">
        <w:rPr>
          <w:rFonts w:ascii="Times New Roman" w:hAnsi="Times New Roman"/>
          <w:bCs/>
          <w:sz w:val="24"/>
          <w:szCs w:val="24"/>
          <w:lang w:val="en-US"/>
        </w:rPr>
        <w:t>III</w:t>
      </w:r>
      <w:r w:rsidRPr="00CA650E">
        <w:rPr>
          <w:rFonts w:ascii="Times New Roman" w:hAnsi="Times New Roman"/>
          <w:bCs/>
          <w:sz w:val="24"/>
          <w:szCs w:val="24"/>
        </w:rPr>
        <w:t xml:space="preserve">. </w:t>
      </w:r>
      <w:r w:rsidRPr="00CA650E">
        <w:rPr>
          <w:rFonts w:ascii="Times New Roman" w:hAnsi="Times New Roman"/>
          <w:i/>
          <w:sz w:val="24"/>
          <w:szCs w:val="24"/>
        </w:rPr>
        <w:t xml:space="preserve">Заключение. </w:t>
      </w:r>
      <w:r w:rsidRPr="00CA650E">
        <w:rPr>
          <w:rFonts w:ascii="Times New Roman" w:hAnsi="Times New Roman"/>
          <w:bCs/>
          <w:sz w:val="24"/>
          <w:szCs w:val="24"/>
          <w:lang w:val="kk-KZ"/>
        </w:rPr>
        <w:t xml:space="preserve">Мультфильм студии </w:t>
      </w:r>
      <w:r w:rsidRPr="00CA650E">
        <w:rPr>
          <w:rFonts w:ascii="Times New Roman" w:hAnsi="Times New Roman"/>
          <w:bCs/>
          <w:sz w:val="24"/>
          <w:szCs w:val="24"/>
          <w:lang w:val="en-US"/>
        </w:rPr>
        <w:t>PIXAR</w:t>
      </w:r>
      <w:r w:rsidRPr="00CA650E">
        <w:rPr>
          <w:rFonts w:ascii="Times New Roman" w:hAnsi="Times New Roman"/>
          <w:bCs/>
          <w:sz w:val="24"/>
          <w:szCs w:val="24"/>
          <w:lang w:val="kk-KZ"/>
        </w:rPr>
        <w:t>«Облачно с прояснениями»: обсуждение</w:t>
      </w:r>
    </w:p>
    <w:p w14:paraId="52EF9D7C" w14:textId="77777777" w:rsidR="00520F77" w:rsidRPr="00CA650E" w:rsidRDefault="00520F77" w:rsidP="00520F77">
      <w:pPr>
        <w:pStyle w:val="a4"/>
        <w:widowControl w:val="0"/>
        <w:numPr>
          <w:ilvl w:val="0"/>
          <w:numId w:val="2"/>
        </w:numPr>
        <w:spacing w:after="0" w:line="240" w:lineRule="auto"/>
        <w:ind w:left="284" w:hanging="284"/>
        <w:rPr>
          <w:rFonts w:ascii="Times New Roman" w:hAnsi="Times New Roman"/>
          <w:bCs/>
          <w:sz w:val="24"/>
          <w:szCs w:val="24"/>
          <w:lang w:val="kk-KZ"/>
        </w:rPr>
      </w:pPr>
      <w:r w:rsidRPr="00CA650E">
        <w:rPr>
          <w:rFonts w:ascii="Times New Roman" w:hAnsi="Times New Roman"/>
          <w:bCs/>
          <w:sz w:val="24"/>
          <w:szCs w:val="24"/>
          <w:lang w:val="kk-KZ"/>
        </w:rPr>
        <w:t>Игра «Хлопок»</w:t>
      </w:r>
    </w:p>
    <w:p w14:paraId="4D797078" w14:textId="77777777" w:rsidR="00520F77" w:rsidRPr="00CA650E" w:rsidRDefault="00520F77" w:rsidP="00520F77">
      <w:pPr>
        <w:widowControl w:val="0"/>
        <w:spacing w:after="0" w:line="240" w:lineRule="auto"/>
        <w:contextualSpacing/>
        <w:rPr>
          <w:rFonts w:ascii="Times New Roman" w:hAnsi="Times New Roman"/>
          <w:bCs/>
          <w:sz w:val="24"/>
          <w:szCs w:val="24"/>
          <w:lang w:val="kk-KZ"/>
        </w:rPr>
      </w:pPr>
      <w:r w:rsidRPr="00CA650E">
        <w:rPr>
          <w:rFonts w:ascii="Times New Roman" w:hAnsi="Times New Roman"/>
          <w:b/>
          <w:sz w:val="24"/>
          <w:szCs w:val="24"/>
          <w:lang w:val="kk-KZ"/>
        </w:rPr>
        <w:t>Ожидаемые результаты</w:t>
      </w:r>
    </w:p>
    <w:p w14:paraId="46DC7DF1" w14:textId="77777777" w:rsidR="00520F77" w:rsidRPr="00CA650E" w:rsidRDefault="00520F77" w:rsidP="00520F77">
      <w:pPr>
        <w:widowControl w:val="0"/>
        <w:spacing w:after="0" w:line="240" w:lineRule="auto"/>
        <w:contextualSpacing/>
        <w:rPr>
          <w:rFonts w:ascii="Times New Roman" w:hAnsi="Times New Roman"/>
          <w:bCs/>
          <w:i/>
          <w:sz w:val="24"/>
          <w:szCs w:val="24"/>
          <w:lang w:val="kk-KZ"/>
        </w:rPr>
      </w:pPr>
      <w:r w:rsidRPr="00CA650E">
        <w:rPr>
          <w:rFonts w:ascii="Times New Roman" w:hAnsi="Times New Roman"/>
          <w:bCs/>
          <w:i/>
          <w:sz w:val="24"/>
          <w:szCs w:val="24"/>
          <w:lang w:val="kk-KZ"/>
        </w:rPr>
        <w:t>По завершении занятия слушатели:</w:t>
      </w:r>
    </w:p>
    <w:p w14:paraId="13D851EF" w14:textId="77777777" w:rsidR="00520F77" w:rsidRPr="00CA650E" w:rsidRDefault="00520F77" w:rsidP="00520F77">
      <w:pPr>
        <w:pStyle w:val="a4"/>
        <w:widowControl w:val="0"/>
        <w:numPr>
          <w:ilvl w:val="0"/>
          <w:numId w:val="26"/>
        </w:numPr>
        <w:spacing w:after="0" w:line="240" w:lineRule="auto"/>
        <w:ind w:left="284" w:hanging="284"/>
        <w:jc w:val="both"/>
        <w:rPr>
          <w:rFonts w:ascii="Times New Roman" w:hAnsi="Times New Roman"/>
          <w:bCs/>
          <w:sz w:val="24"/>
          <w:szCs w:val="24"/>
          <w:lang w:val="kk-KZ"/>
        </w:rPr>
      </w:pPr>
      <w:r w:rsidRPr="00CA650E">
        <w:rPr>
          <w:rFonts w:ascii="Times New Roman" w:hAnsi="Times New Roman"/>
          <w:bCs/>
          <w:sz w:val="24"/>
          <w:szCs w:val="24"/>
          <w:lang w:val="kk-KZ"/>
        </w:rPr>
        <w:t>будут знать традиции воспитания детей в национальной культуре и учитывать их в процессе раскрытия уникальности своего ребенка;</w:t>
      </w:r>
    </w:p>
    <w:p w14:paraId="6CCBE6F5" w14:textId="77777777" w:rsidR="00520F77" w:rsidRPr="00CA650E" w:rsidRDefault="00520F77" w:rsidP="00520F77">
      <w:pPr>
        <w:pStyle w:val="a4"/>
        <w:widowControl w:val="0"/>
        <w:numPr>
          <w:ilvl w:val="0"/>
          <w:numId w:val="26"/>
        </w:numPr>
        <w:spacing w:after="0" w:line="240" w:lineRule="auto"/>
        <w:ind w:left="284" w:hanging="284"/>
        <w:jc w:val="both"/>
        <w:rPr>
          <w:rFonts w:ascii="Times New Roman" w:hAnsi="Times New Roman"/>
          <w:bCs/>
          <w:sz w:val="24"/>
          <w:szCs w:val="24"/>
          <w:lang w:val="kk-KZ"/>
        </w:rPr>
      </w:pPr>
      <w:r w:rsidRPr="00CA650E">
        <w:rPr>
          <w:rFonts w:ascii="Times New Roman" w:hAnsi="Times New Roman"/>
          <w:bCs/>
          <w:sz w:val="24"/>
          <w:szCs w:val="24"/>
          <w:lang w:val="kk-KZ"/>
        </w:rPr>
        <w:t>смогут учитывать темперамент и другие индивидуальные особенности ребенка при выборе стратегий его поддержки;</w:t>
      </w:r>
    </w:p>
    <w:p w14:paraId="65683A7D" w14:textId="77777777" w:rsidR="00520F77" w:rsidRPr="00CA650E" w:rsidRDefault="00520F77" w:rsidP="00520F77">
      <w:pPr>
        <w:pStyle w:val="a4"/>
        <w:widowControl w:val="0"/>
        <w:numPr>
          <w:ilvl w:val="0"/>
          <w:numId w:val="26"/>
        </w:numPr>
        <w:spacing w:after="0" w:line="240" w:lineRule="auto"/>
        <w:ind w:left="284" w:hanging="284"/>
        <w:jc w:val="both"/>
        <w:rPr>
          <w:rFonts w:ascii="Times New Roman" w:hAnsi="Times New Roman"/>
          <w:bCs/>
          <w:sz w:val="24"/>
          <w:szCs w:val="24"/>
          <w:lang w:val="kk-KZ"/>
        </w:rPr>
      </w:pPr>
      <w:r w:rsidRPr="00CA650E">
        <w:rPr>
          <w:rFonts w:ascii="Times New Roman" w:hAnsi="Times New Roman"/>
          <w:bCs/>
          <w:sz w:val="24"/>
          <w:szCs w:val="24"/>
          <w:lang w:val="kk-KZ"/>
        </w:rPr>
        <w:t xml:space="preserve">научатся эффективно взаимодействовать </w:t>
      </w:r>
      <w:r w:rsidRPr="00CA650E">
        <w:rPr>
          <w:rFonts w:ascii="Times New Roman" w:hAnsi="Times New Roman"/>
          <w:bCs/>
          <w:sz w:val="24"/>
          <w:szCs w:val="24"/>
        </w:rPr>
        <w:t>с педагогами школы в процессе выявления и развития сильных сторон личности ребенка.</w:t>
      </w:r>
    </w:p>
    <w:p w14:paraId="6A98C66B" w14:textId="77777777" w:rsidR="00520F77" w:rsidRPr="00CA650E" w:rsidRDefault="00520F77" w:rsidP="00520F77">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 xml:space="preserve">Ресурсы: </w:t>
      </w:r>
      <w:r w:rsidRPr="00CA650E">
        <w:rPr>
          <w:rFonts w:ascii="Times New Roman" w:hAnsi="Times New Roman"/>
          <w:bCs/>
          <w:sz w:val="24"/>
          <w:szCs w:val="24"/>
        </w:rPr>
        <w:t>слайдовая презентация, видеоролики, колонки, маркеры, листы формата А3 и А4, ручки.</w:t>
      </w:r>
    </w:p>
    <w:p w14:paraId="0200DE20" w14:textId="77777777" w:rsidR="00520F77" w:rsidRPr="00CA650E" w:rsidRDefault="00520F77" w:rsidP="00520F77">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Формат работы:</w:t>
      </w:r>
      <w:r w:rsidRPr="00CA650E">
        <w:rPr>
          <w:rFonts w:ascii="Times New Roman" w:hAnsi="Times New Roman"/>
          <w:bCs/>
          <w:sz w:val="24"/>
          <w:szCs w:val="24"/>
        </w:rPr>
        <w:t xml:space="preserve"> занятие с элементами тренинга.</w:t>
      </w:r>
    </w:p>
    <w:p w14:paraId="765630A3" w14:textId="77777777" w:rsidR="00520F77" w:rsidRPr="00CA650E" w:rsidRDefault="00520F77" w:rsidP="00520F77">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Методы:</w:t>
      </w:r>
      <w:r w:rsidRPr="00CA650E">
        <w:rPr>
          <w:rFonts w:ascii="Times New Roman" w:hAnsi="Times New Roman"/>
          <w:bCs/>
          <w:sz w:val="24"/>
          <w:szCs w:val="24"/>
        </w:rPr>
        <w:t xml:space="preserve"> дискуссия, мозговой штурм, тренинговые упражнения.</w:t>
      </w:r>
    </w:p>
    <w:p w14:paraId="6394D434" w14:textId="77777777" w:rsidR="00520F77" w:rsidRPr="00CA650E" w:rsidRDefault="00520F77" w:rsidP="00520F77">
      <w:pPr>
        <w:widowControl w:val="0"/>
        <w:shd w:val="clear" w:color="auto" w:fill="FFFFFF"/>
        <w:spacing w:after="0" w:line="240" w:lineRule="auto"/>
        <w:contextualSpacing/>
        <w:jc w:val="both"/>
        <w:rPr>
          <w:rFonts w:ascii="Times New Roman" w:hAnsi="Times New Roman"/>
          <w:bCs/>
          <w:sz w:val="24"/>
          <w:szCs w:val="24"/>
        </w:rPr>
      </w:pPr>
      <w:r w:rsidRPr="00CA650E">
        <w:rPr>
          <w:rFonts w:ascii="Times New Roman" w:hAnsi="Times New Roman"/>
          <w:b/>
          <w:bCs/>
          <w:i/>
          <w:sz w:val="24"/>
          <w:szCs w:val="24"/>
        </w:rPr>
        <w:t>Продолжительность занятия</w:t>
      </w:r>
      <w:r w:rsidRPr="00CA650E">
        <w:rPr>
          <w:rFonts w:ascii="Times New Roman" w:hAnsi="Times New Roman"/>
          <w:bCs/>
          <w:sz w:val="24"/>
          <w:szCs w:val="24"/>
        </w:rPr>
        <w:t xml:space="preserve"> – 60 мин. </w:t>
      </w:r>
    </w:p>
    <w:p w14:paraId="5F9DAA87" w14:textId="77777777" w:rsidR="00520F77" w:rsidRPr="00CA650E" w:rsidRDefault="00520F77" w:rsidP="00520F77">
      <w:pPr>
        <w:widowControl w:val="0"/>
        <w:spacing w:after="0" w:line="240" w:lineRule="auto"/>
        <w:contextualSpacing/>
        <w:jc w:val="both"/>
        <w:rPr>
          <w:rFonts w:ascii="Times New Roman" w:hAnsi="Times New Roman"/>
          <w:bCs/>
          <w:sz w:val="24"/>
          <w:szCs w:val="24"/>
        </w:rPr>
      </w:pPr>
    </w:p>
    <w:p w14:paraId="3EA3DC81" w14:textId="77777777" w:rsidR="00520F77" w:rsidRPr="00CA650E" w:rsidRDefault="00520F77" w:rsidP="00520F77">
      <w:pPr>
        <w:widowControl w:val="0"/>
        <w:spacing w:after="0" w:line="240" w:lineRule="auto"/>
        <w:contextualSpacing/>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5697"/>
        <w:gridCol w:w="1893"/>
      </w:tblGrid>
      <w:tr w:rsidR="00520F77" w:rsidRPr="00CA650E" w14:paraId="1DEAC3E2" w14:textId="77777777" w:rsidTr="00BB2829">
        <w:tc>
          <w:tcPr>
            <w:tcW w:w="2215" w:type="dxa"/>
            <w:tcBorders>
              <w:top w:val="single" w:sz="4" w:space="0" w:color="auto"/>
              <w:left w:val="single" w:sz="4" w:space="0" w:color="auto"/>
              <w:bottom w:val="single" w:sz="4" w:space="0" w:color="auto"/>
              <w:right w:val="single" w:sz="4" w:space="0" w:color="auto"/>
            </w:tcBorders>
            <w:hideMark/>
          </w:tcPr>
          <w:p w14:paraId="2F4F0413" w14:textId="77777777" w:rsidR="00520F77" w:rsidRPr="00CA650E" w:rsidRDefault="00520F77" w:rsidP="00BB282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Хронометраж</w:t>
            </w:r>
          </w:p>
        </w:tc>
        <w:tc>
          <w:tcPr>
            <w:tcW w:w="7942" w:type="dxa"/>
            <w:tcBorders>
              <w:top w:val="single" w:sz="4" w:space="0" w:color="auto"/>
              <w:left w:val="single" w:sz="4" w:space="0" w:color="auto"/>
              <w:bottom w:val="single" w:sz="4" w:space="0" w:color="auto"/>
              <w:right w:val="single" w:sz="4" w:space="0" w:color="auto"/>
            </w:tcBorders>
            <w:hideMark/>
          </w:tcPr>
          <w:p w14:paraId="055C241F" w14:textId="77777777" w:rsidR="00520F77" w:rsidRPr="00CA650E" w:rsidRDefault="00520F77" w:rsidP="00BB282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Содержание</w:t>
            </w:r>
          </w:p>
        </w:tc>
        <w:tc>
          <w:tcPr>
            <w:tcW w:w="2394" w:type="dxa"/>
            <w:tcBorders>
              <w:top w:val="single" w:sz="4" w:space="0" w:color="auto"/>
              <w:left w:val="single" w:sz="4" w:space="0" w:color="auto"/>
              <w:bottom w:val="single" w:sz="4" w:space="0" w:color="auto"/>
              <w:right w:val="single" w:sz="4" w:space="0" w:color="auto"/>
            </w:tcBorders>
            <w:hideMark/>
          </w:tcPr>
          <w:p w14:paraId="3AE27D39" w14:textId="77777777" w:rsidR="00520F77" w:rsidRPr="00CA650E" w:rsidRDefault="00520F77" w:rsidP="00BB2829">
            <w:pPr>
              <w:widowControl w:val="0"/>
              <w:spacing w:after="0" w:line="240" w:lineRule="auto"/>
              <w:contextualSpacing/>
              <w:jc w:val="center"/>
              <w:rPr>
                <w:rFonts w:ascii="Times New Roman" w:eastAsia="Calibri" w:hAnsi="Times New Roman"/>
                <w:b/>
                <w:kern w:val="2"/>
                <w:sz w:val="24"/>
                <w:szCs w:val="24"/>
              </w:rPr>
            </w:pPr>
            <w:r w:rsidRPr="00CA650E">
              <w:rPr>
                <w:rFonts w:ascii="Times New Roman" w:eastAsia="Calibri" w:hAnsi="Times New Roman"/>
                <w:b/>
                <w:kern w:val="2"/>
                <w:sz w:val="24"/>
                <w:szCs w:val="24"/>
              </w:rPr>
              <w:t>Ресурсы</w:t>
            </w:r>
          </w:p>
        </w:tc>
      </w:tr>
      <w:tr w:rsidR="00520F77" w:rsidRPr="00CA650E" w14:paraId="0B7FB684" w14:textId="77777777" w:rsidTr="00BB2829">
        <w:tc>
          <w:tcPr>
            <w:tcW w:w="2215" w:type="dxa"/>
            <w:tcBorders>
              <w:top w:val="single" w:sz="4" w:space="0" w:color="auto"/>
              <w:left w:val="single" w:sz="4" w:space="0" w:color="auto"/>
              <w:bottom w:val="single" w:sz="4" w:space="0" w:color="auto"/>
              <w:right w:val="single" w:sz="4" w:space="0" w:color="auto"/>
            </w:tcBorders>
            <w:hideMark/>
          </w:tcPr>
          <w:p w14:paraId="52697637"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p w14:paraId="32E8EFE7"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p>
          <w:p w14:paraId="2D48352E"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p>
          <w:p w14:paraId="462CEB65"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p>
          <w:p w14:paraId="444F58AF"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p>
          <w:p w14:paraId="330A06FE"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p>
          <w:p w14:paraId="22BB1AD0"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p>
          <w:p w14:paraId="7F005D8C"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p>
          <w:p w14:paraId="4C11C8B5"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tc>
        <w:tc>
          <w:tcPr>
            <w:tcW w:w="7942" w:type="dxa"/>
            <w:tcBorders>
              <w:top w:val="single" w:sz="4" w:space="0" w:color="auto"/>
              <w:left w:val="single" w:sz="4" w:space="0" w:color="auto"/>
              <w:bottom w:val="single" w:sz="4" w:space="0" w:color="auto"/>
              <w:right w:val="single" w:sz="4" w:space="0" w:color="auto"/>
            </w:tcBorders>
            <w:hideMark/>
          </w:tcPr>
          <w:p w14:paraId="614DA38A"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i/>
                <w:kern w:val="2"/>
                <w:sz w:val="24"/>
                <w:szCs w:val="24"/>
              </w:rPr>
              <w:t xml:space="preserve">Приветствие. </w:t>
            </w:r>
            <w:r w:rsidRPr="00CA650E">
              <w:rPr>
                <w:rFonts w:ascii="Times New Roman" w:eastAsia="Calibri" w:hAnsi="Times New Roman"/>
                <w:bCs/>
                <w:kern w:val="2"/>
                <w:sz w:val="24"/>
                <w:szCs w:val="24"/>
              </w:rPr>
              <w:t xml:space="preserve">Здравствуйте, уважаемые родители! Я рада приветствовать вас на нашем занятии. </w:t>
            </w:r>
          </w:p>
          <w:p w14:paraId="7A87D286"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Сегодня мы с вами поговорим об уникальности наших детей и о том, как важно чувствовать эту уникальность и поощрять ее.</w:t>
            </w:r>
          </w:p>
          <w:p w14:paraId="47A46660" w14:textId="77777777" w:rsidR="00520F77" w:rsidRPr="00CA650E" w:rsidRDefault="00520F77" w:rsidP="00520F77">
            <w:pPr>
              <w:widowControl w:val="0"/>
              <w:numPr>
                <w:ilvl w:val="0"/>
                <w:numId w:val="1"/>
              </w:numPr>
              <w:spacing w:after="0" w:line="240" w:lineRule="auto"/>
              <w:ind w:left="284" w:hanging="284"/>
              <w:contextualSpacing/>
              <w:rPr>
                <w:rFonts w:ascii="Times New Roman" w:eastAsia="Calibri" w:hAnsi="Times New Roman"/>
                <w:bCs/>
                <w:i/>
                <w:kern w:val="2"/>
                <w:sz w:val="24"/>
                <w:szCs w:val="24"/>
                <w:lang w:val="kk-KZ"/>
              </w:rPr>
            </w:pPr>
            <w:r w:rsidRPr="00CA650E">
              <w:rPr>
                <w:rFonts w:ascii="Times New Roman" w:eastAsia="Calibri" w:hAnsi="Times New Roman"/>
                <w:bCs/>
                <w:i/>
                <w:kern w:val="2"/>
                <w:sz w:val="24"/>
                <w:szCs w:val="24"/>
                <w:lang w:val="kk-KZ"/>
              </w:rPr>
              <w:t>Игра-разминка «Меняются местами те,...»</w:t>
            </w:r>
          </w:p>
          <w:p w14:paraId="08F848EB" w14:textId="77777777" w:rsidR="00520F77" w:rsidRPr="00CA650E" w:rsidRDefault="00520F77" w:rsidP="00BB2829">
            <w:pPr>
              <w:pStyle w:val="a9"/>
              <w:widowControl w:val="0"/>
              <w:shd w:val="clear" w:color="auto" w:fill="FFFFFF"/>
              <w:spacing w:before="0" w:beforeAutospacing="0" w:after="0" w:afterAutospacing="0"/>
              <w:contextualSpacing/>
              <w:rPr>
                <w:kern w:val="2"/>
              </w:rPr>
            </w:pPr>
            <w:r w:rsidRPr="00CA650E">
              <w:rPr>
                <w:kern w:val="2"/>
              </w:rPr>
              <w:t>Ведущий встает в середину комнаты. Остальные рассаживаются на стулья или встают в центр лежащих на полу вокруг ведущего обручей.</w:t>
            </w:r>
          </w:p>
          <w:p w14:paraId="38122342" w14:textId="77777777" w:rsidR="00520F77" w:rsidRPr="00CA650E" w:rsidRDefault="00520F77" w:rsidP="00BB2829">
            <w:pPr>
              <w:pStyle w:val="a9"/>
              <w:widowControl w:val="0"/>
              <w:shd w:val="clear" w:color="auto" w:fill="FFFFFF"/>
              <w:spacing w:before="0" w:beforeAutospacing="0" w:after="0" w:afterAutospacing="0"/>
              <w:contextualSpacing/>
              <w:rPr>
                <w:kern w:val="2"/>
              </w:rPr>
            </w:pPr>
            <w:r w:rsidRPr="00CA650E">
              <w:rPr>
                <w:kern w:val="2"/>
              </w:rPr>
              <w:t xml:space="preserve">Ведущий: «Меняются местами те, кто…» и называет некий признак.Признаки могут быть самыми разными: чьи дети не любят чистить зубы, вставать рано утром, у кого есть домашние питомцы (кошка, </w:t>
            </w:r>
            <w:r w:rsidRPr="00CA650E">
              <w:rPr>
                <w:kern w:val="2"/>
              </w:rPr>
              <w:lastRenderedPageBreak/>
              <w:t xml:space="preserve">собака, хомячок и др.), кто любит бананы, мороженое, у кого есть веснушки и т. д. </w:t>
            </w:r>
          </w:p>
          <w:p w14:paraId="2ADF642F" w14:textId="77777777" w:rsidR="00520F77" w:rsidRPr="00CA650E" w:rsidRDefault="00520F77" w:rsidP="00BB2829">
            <w:pPr>
              <w:pStyle w:val="a9"/>
              <w:widowControl w:val="0"/>
              <w:shd w:val="clear" w:color="auto" w:fill="FFFFFF"/>
              <w:spacing w:before="0" w:beforeAutospacing="0" w:after="0" w:afterAutospacing="0"/>
              <w:contextualSpacing/>
              <w:rPr>
                <w:kern w:val="2"/>
              </w:rPr>
            </w:pPr>
            <w:r w:rsidRPr="00CA650E">
              <w:rPr>
                <w:kern w:val="2"/>
              </w:rPr>
              <w:t>Задача игроков – покинуть свое место и поменяться им с тем, у кого есть тот же признак.</w:t>
            </w:r>
          </w:p>
          <w:p w14:paraId="5713244F" w14:textId="77777777" w:rsidR="00520F77" w:rsidRPr="00CA650E" w:rsidRDefault="00520F77" w:rsidP="00BB2829">
            <w:pPr>
              <w:pStyle w:val="a9"/>
              <w:widowControl w:val="0"/>
              <w:shd w:val="clear" w:color="auto" w:fill="FFFFFF"/>
              <w:spacing w:before="0" w:beforeAutospacing="0" w:after="0" w:afterAutospacing="0"/>
              <w:contextualSpacing/>
              <w:rPr>
                <w:kern w:val="2"/>
              </w:rPr>
            </w:pPr>
            <w:r w:rsidRPr="00CA650E">
              <w:rPr>
                <w:kern w:val="2"/>
              </w:rPr>
              <w:t>Пока игроки меняются местами, ведущий должен успеть занять освободившееся место.</w:t>
            </w:r>
          </w:p>
          <w:p w14:paraId="1464BE3F" w14:textId="77777777" w:rsidR="00520F77" w:rsidRPr="00CA650E" w:rsidRDefault="00520F77" w:rsidP="00BB2829">
            <w:pPr>
              <w:pStyle w:val="a9"/>
              <w:widowControl w:val="0"/>
              <w:shd w:val="clear" w:color="auto" w:fill="FFFFFF"/>
              <w:spacing w:before="0" w:beforeAutospacing="0" w:after="0" w:afterAutospacing="0"/>
              <w:contextualSpacing/>
              <w:rPr>
                <w:kern w:val="2"/>
              </w:rPr>
            </w:pPr>
            <w:r w:rsidRPr="00CA650E">
              <w:rPr>
                <w:kern w:val="2"/>
              </w:rPr>
              <w:t>Игрок, который остался без стула или обруча, становится ведущим.</w:t>
            </w:r>
          </w:p>
          <w:p w14:paraId="77E33EAA" w14:textId="77777777" w:rsidR="00520F77" w:rsidRPr="00CA650E" w:rsidRDefault="00520F77" w:rsidP="00BB2829">
            <w:pPr>
              <w:pStyle w:val="a9"/>
              <w:widowControl w:val="0"/>
              <w:shd w:val="clear" w:color="auto" w:fill="FFFFFF"/>
              <w:spacing w:before="0" w:beforeAutospacing="0" w:after="0" w:afterAutospacing="0"/>
              <w:contextualSpacing/>
              <w:rPr>
                <w:i/>
                <w:kern w:val="2"/>
              </w:rPr>
            </w:pPr>
            <w:r w:rsidRPr="00CA650E">
              <w:rPr>
                <w:i/>
                <w:kern w:val="2"/>
              </w:rPr>
              <w:t xml:space="preserve">Постановка цели занятия  </w:t>
            </w:r>
            <w:r w:rsidRPr="00CA650E">
              <w:rPr>
                <w:bCs/>
                <w:kern w:val="2"/>
              </w:rPr>
              <w:t>Сегодня мы с вами научимся определять темперамент своих детей, раскрывать и поддерживать их уникальность.</w:t>
            </w:r>
          </w:p>
        </w:tc>
        <w:tc>
          <w:tcPr>
            <w:tcW w:w="2394" w:type="dxa"/>
            <w:tcBorders>
              <w:top w:val="single" w:sz="4" w:space="0" w:color="auto"/>
              <w:left w:val="single" w:sz="4" w:space="0" w:color="auto"/>
              <w:bottom w:val="single" w:sz="4" w:space="0" w:color="auto"/>
              <w:right w:val="single" w:sz="4" w:space="0" w:color="auto"/>
            </w:tcBorders>
            <w:hideMark/>
          </w:tcPr>
          <w:p w14:paraId="63E80068"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Проектор.</w:t>
            </w:r>
          </w:p>
          <w:p w14:paraId="56649156"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На экране цитата:</w:t>
            </w:r>
          </w:p>
          <w:p w14:paraId="6B287E3C" w14:textId="77777777" w:rsidR="00520F77" w:rsidRPr="00CA650E" w:rsidRDefault="00520F77" w:rsidP="00BB2829">
            <w:pPr>
              <w:widowControl w:val="0"/>
              <w:spacing w:after="0" w:line="240" w:lineRule="auto"/>
              <w:contextualSpacing/>
              <w:rPr>
                <w:rFonts w:ascii="Times New Roman" w:eastAsia="Calibri" w:hAnsi="Times New Roman"/>
                <w:bCs/>
                <w:kern w:val="2"/>
                <w:sz w:val="32"/>
                <w:szCs w:val="32"/>
              </w:rPr>
            </w:pPr>
            <w:r w:rsidRPr="00CA650E">
              <w:rPr>
                <w:rFonts w:ascii="Times New Roman" w:eastAsia="Calibri" w:hAnsi="Times New Roman"/>
                <w:i/>
                <w:color w:val="000000"/>
                <w:kern w:val="2"/>
                <w:sz w:val="24"/>
                <w:szCs w:val="24"/>
                <w:shd w:val="clear" w:color="auto" w:fill="FFFFFF"/>
              </w:rPr>
              <w:t>«Ауру кетсе де, мінезкетпейді».</w:t>
            </w:r>
          </w:p>
        </w:tc>
      </w:tr>
      <w:tr w:rsidR="00520F77" w:rsidRPr="00CA650E" w14:paraId="41644182" w14:textId="77777777" w:rsidTr="00BB2829">
        <w:trPr>
          <w:trHeight w:val="1550"/>
        </w:trPr>
        <w:tc>
          <w:tcPr>
            <w:tcW w:w="2215" w:type="dxa"/>
            <w:tcBorders>
              <w:top w:val="single" w:sz="4" w:space="0" w:color="auto"/>
              <w:left w:val="single" w:sz="4" w:space="0" w:color="auto"/>
              <w:bottom w:val="single" w:sz="4" w:space="0" w:color="auto"/>
              <w:right w:val="single" w:sz="4" w:space="0" w:color="auto"/>
            </w:tcBorders>
            <w:hideMark/>
          </w:tcPr>
          <w:p w14:paraId="3D899D07"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10 мин.</w:t>
            </w:r>
          </w:p>
        </w:tc>
        <w:tc>
          <w:tcPr>
            <w:tcW w:w="7942" w:type="dxa"/>
            <w:tcBorders>
              <w:top w:val="single" w:sz="4" w:space="0" w:color="auto"/>
              <w:left w:val="single" w:sz="4" w:space="0" w:color="auto"/>
              <w:bottom w:val="single" w:sz="4" w:space="0" w:color="auto"/>
              <w:right w:val="single" w:sz="4" w:space="0" w:color="auto"/>
            </w:tcBorders>
          </w:tcPr>
          <w:p w14:paraId="6359DC6C"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i/>
                <w:kern w:val="2"/>
                <w:sz w:val="24"/>
                <w:szCs w:val="24"/>
              </w:rPr>
              <w:t>Информационный блок</w:t>
            </w:r>
          </w:p>
          <w:p w14:paraId="096A14FF"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Кенен Азербаев</w:t>
            </w:r>
          </w:p>
          <w:p w14:paraId="45B4347B"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«Танисың»</w:t>
            </w:r>
          </w:p>
          <w:p w14:paraId="2D4E3537"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(терме)</w:t>
            </w:r>
          </w:p>
          <w:p w14:paraId="2C5C535A"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Атболатынқұлынды</w:t>
            </w:r>
          </w:p>
          <w:p w14:paraId="6CF66B66"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Желібасынантанисың,</w:t>
            </w:r>
          </w:p>
          <w:p w14:paraId="448321BD"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Адам боларұлыңды</w:t>
            </w:r>
          </w:p>
          <w:p w14:paraId="75B228E6"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Жолдасынантанисың.</w:t>
            </w:r>
          </w:p>
          <w:p w14:paraId="4ED7E635"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Батыр болар баланды</w:t>
            </w:r>
          </w:p>
          <w:p w14:paraId="4BA75366"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Тұлғасынантанисың.</w:t>
            </w:r>
          </w:p>
          <w:p w14:paraId="6D374938"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Жақсыболарбалаңды</w:t>
            </w:r>
          </w:p>
          <w:p w14:paraId="7D00C906"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Ел қасынантанисың.</w:t>
            </w:r>
          </w:p>
          <w:p w14:paraId="222CE9BC"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i/>
                <w:kern w:val="2"/>
                <w:sz w:val="24"/>
                <w:szCs w:val="24"/>
              </w:rPr>
              <w:t xml:space="preserve">Обсуждение </w:t>
            </w:r>
          </w:p>
          <w:p w14:paraId="300FA332"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i/>
                <w:kern w:val="2"/>
                <w:sz w:val="24"/>
                <w:szCs w:val="24"/>
              </w:rPr>
              <w:t>Вопросы</w:t>
            </w:r>
          </w:p>
          <w:p w14:paraId="62F47D18"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Какова главная мысль автора?</w:t>
            </w:r>
          </w:p>
          <w:p w14:paraId="586FE9F1"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Как мы можем сегодня ее использовать?</w:t>
            </w:r>
          </w:p>
          <w:p w14:paraId="586EB5CA"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Согласны ли вы с автором?</w:t>
            </w:r>
          </w:p>
          <w:p w14:paraId="2A40EE29"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Соотносится ли мысль автора с вашим представлением о воспитании ребенка?</w:t>
            </w:r>
          </w:p>
          <w:p w14:paraId="17FD6454"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p>
          <w:p w14:paraId="6EFE9E4A"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В продолжение темы предлагаю вашему вниманию фрагмент казахско-французского фильма «Кочевник» по роману Ильяса Есенберлина.</w:t>
            </w:r>
          </w:p>
          <w:p w14:paraId="390B6A6E"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hyperlink r:id="rId7" w:history="1">
              <w:r w:rsidRPr="00CA650E">
                <w:rPr>
                  <w:rStyle w:val="ae"/>
                  <w:rFonts w:ascii="Times New Roman" w:eastAsia="Calibri" w:hAnsi="Times New Roman"/>
                  <w:kern w:val="2"/>
                  <w:sz w:val="24"/>
                  <w:szCs w:val="24"/>
                </w:rPr>
                <w:t>https://youtube.com/clip/UgkxEgOAAng2Ab0hEbse7-GINj2qA0YAJv1h</w:t>
              </w:r>
            </w:hyperlink>
          </w:p>
          <w:p w14:paraId="05FEC705"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p>
          <w:p w14:paraId="1A25C21E"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i/>
                <w:kern w:val="2"/>
                <w:sz w:val="24"/>
                <w:szCs w:val="24"/>
              </w:rPr>
              <w:t>Вопросы после просмотра фрагмента фильма</w:t>
            </w:r>
          </w:p>
          <w:p w14:paraId="3594AE53"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1.Какие моральные нормы и опыт воспитания, выработанные народом, показаны в фильме?</w:t>
            </w:r>
          </w:p>
          <w:p w14:paraId="23F06D30"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2. Как степная культура казахов способствовала гармоничному становлению подрастающего поколения?</w:t>
            </w:r>
          </w:p>
          <w:p w14:paraId="59998568"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3. Как раскрывается уникальность каждого ребенка через воспитание, быт и народные традиции?</w:t>
            </w:r>
          </w:p>
          <w:p w14:paraId="719FBEBF"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4. Согласны ли вы с тем, что народное воспитание направлено на формирование тех черт, которые нужны личности для самсовершенствования?</w:t>
            </w:r>
          </w:p>
          <w:p w14:paraId="186588AB" w14:textId="77777777" w:rsidR="00520F77" w:rsidRPr="00CA650E" w:rsidRDefault="00520F77" w:rsidP="00BB2829">
            <w:pPr>
              <w:widowControl w:val="0"/>
              <w:spacing w:after="0" w:line="240" w:lineRule="auto"/>
              <w:contextualSpacing/>
              <w:rPr>
                <w:rFonts w:ascii="Times New Roman" w:eastAsia="Calibri" w:hAnsi="Times New Roman"/>
                <w:bCs/>
                <w:i/>
                <w:kern w:val="2"/>
                <w:sz w:val="24"/>
                <w:szCs w:val="24"/>
              </w:rPr>
            </w:pPr>
            <w:r w:rsidRPr="00CA650E">
              <w:rPr>
                <w:rFonts w:ascii="Times New Roman" w:eastAsia="Calibri" w:hAnsi="Times New Roman"/>
                <w:i/>
                <w:kern w:val="2"/>
                <w:sz w:val="24"/>
                <w:szCs w:val="24"/>
              </w:rPr>
              <w:t>Фильм «Кочевник» рекомендуется к семейному просмотру.</w:t>
            </w:r>
          </w:p>
        </w:tc>
        <w:tc>
          <w:tcPr>
            <w:tcW w:w="2394" w:type="dxa"/>
            <w:tcBorders>
              <w:top w:val="single" w:sz="4" w:space="0" w:color="auto"/>
              <w:left w:val="single" w:sz="4" w:space="0" w:color="auto"/>
              <w:bottom w:val="single" w:sz="4" w:space="0" w:color="auto"/>
              <w:right w:val="single" w:sz="4" w:space="0" w:color="auto"/>
            </w:tcBorders>
            <w:hideMark/>
          </w:tcPr>
          <w:p w14:paraId="0A38D587"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Слайд</w:t>
            </w:r>
          </w:p>
        </w:tc>
      </w:tr>
      <w:tr w:rsidR="00520F77" w:rsidRPr="00CA650E" w14:paraId="28C8909B" w14:textId="77777777" w:rsidTr="00BB2829">
        <w:tc>
          <w:tcPr>
            <w:tcW w:w="2215" w:type="dxa"/>
            <w:tcBorders>
              <w:top w:val="single" w:sz="4" w:space="0" w:color="auto"/>
              <w:left w:val="single" w:sz="4" w:space="0" w:color="auto"/>
              <w:bottom w:val="single" w:sz="4" w:space="0" w:color="auto"/>
              <w:right w:val="single" w:sz="4" w:space="0" w:color="auto"/>
            </w:tcBorders>
          </w:tcPr>
          <w:p w14:paraId="3E31EB2C"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tc>
        <w:tc>
          <w:tcPr>
            <w:tcW w:w="7942" w:type="dxa"/>
            <w:tcBorders>
              <w:top w:val="single" w:sz="4" w:space="0" w:color="auto"/>
              <w:left w:val="single" w:sz="4" w:space="0" w:color="auto"/>
              <w:bottom w:val="single" w:sz="4" w:space="0" w:color="auto"/>
              <w:right w:val="single" w:sz="4" w:space="0" w:color="auto"/>
            </w:tcBorders>
          </w:tcPr>
          <w:p w14:paraId="1C17D3C0" w14:textId="77777777" w:rsidR="00520F77" w:rsidRPr="00CA650E" w:rsidRDefault="00520F77" w:rsidP="00BB2829">
            <w:pPr>
              <w:widowControl w:val="0"/>
              <w:spacing w:after="0" w:line="240" w:lineRule="auto"/>
              <w:contextualSpacing/>
              <w:rPr>
                <w:rFonts w:ascii="Times New Roman" w:eastAsia="Calibri" w:hAnsi="Times New Roman"/>
                <w:b/>
                <w:i/>
                <w:kern w:val="2"/>
                <w:sz w:val="24"/>
                <w:szCs w:val="24"/>
              </w:rPr>
            </w:pPr>
            <w:r w:rsidRPr="00CA650E">
              <w:rPr>
                <w:rFonts w:ascii="Times New Roman" w:eastAsia="Calibri" w:hAnsi="Times New Roman"/>
                <w:b/>
                <w:i/>
                <w:kern w:val="2"/>
                <w:sz w:val="24"/>
                <w:szCs w:val="24"/>
              </w:rPr>
              <w:t>Практическая часть</w:t>
            </w:r>
          </w:p>
          <w:p w14:paraId="59231B47"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 xml:space="preserve">В казахской культуре уникальность каждого ребенка </w:t>
            </w:r>
            <w:r w:rsidRPr="00CA650E">
              <w:rPr>
                <w:rFonts w:ascii="Times New Roman" w:eastAsia="Calibri" w:hAnsi="Times New Roman"/>
                <w:kern w:val="2"/>
                <w:sz w:val="24"/>
                <w:szCs w:val="24"/>
              </w:rPr>
              <w:lastRenderedPageBreak/>
              <w:t xml:space="preserve">и его предназначение определялись с самого раннего возраста в соответствии с его природными задатками. </w:t>
            </w:r>
          </w:p>
          <w:p w14:paraId="32DA6B47"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Современная наука аналогичным образом раскрывает уникальность ребенка через его темперамент.</w:t>
            </w:r>
          </w:p>
          <w:p w14:paraId="00525FA2"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 xml:space="preserve">Что такое </w:t>
            </w:r>
            <w:r w:rsidRPr="00CA650E">
              <w:rPr>
                <w:rFonts w:ascii="Times New Roman" w:eastAsia="Calibri" w:hAnsi="Times New Roman"/>
                <w:i/>
                <w:kern w:val="2"/>
                <w:sz w:val="24"/>
                <w:szCs w:val="24"/>
              </w:rPr>
              <w:t>темперамент</w:t>
            </w:r>
            <w:r w:rsidRPr="00CA650E">
              <w:rPr>
                <w:rFonts w:ascii="Times New Roman" w:eastAsia="Calibri" w:hAnsi="Times New Roman"/>
                <w:kern w:val="2"/>
                <w:sz w:val="24"/>
                <w:szCs w:val="24"/>
              </w:rPr>
              <w:t>?</w:t>
            </w:r>
          </w:p>
          <w:p w14:paraId="732B7F59"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b/>
                <w:i/>
                <w:kern w:val="2"/>
                <w:sz w:val="24"/>
                <w:szCs w:val="24"/>
              </w:rPr>
              <w:t>Темперамент</w:t>
            </w:r>
            <w:r w:rsidRPr="00CA650E">
              <w:rPr>
                <w:rFonts w:ascii="Times New Roman" w:eastAsia="Calibri" w:hAnsi="Times New Roman"/>
                <w:i/>
                <w:kern w:val="2"/>
                <w:sz w:val="24"/>
                <w:szCs w:val="24"/>
              </w:rPr>
              <w:t xml:space="preserve"> – это врожденные индивидуальные психофизиологические особенности человека, которые характеризуют динамическую и эмоциональную сторону его поведения.</w:t>
            </w:r>
          </w:p>
          <w:p w14:paraId="66C16DB2"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Свойства темперамента врожденные. Они начинают проявляться с первых месяцев жизни малыша и почти не меняются в течение жизни. Эти свойства влияют на заинтересованность той или иной деятельностью, взгляды, социальную ориентированность и познавательную активность.</w:t>
            </w:r>
          </w:p>
          <w:p w14:paraId="259A3157"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 xml:space="preserve">В соответствии с темпераментом выделяют 4 типа людей: </w:t>
            </w:r>
            <w:r w:rsidRPr="00CA650E">
              <w:rPr>
                <w:rFonts w:ascii="Times New Roman" w:eastAsia="Calibri" w:hAnsi="Times New Roman"/>
                <w:i/>
                <w:kern w:val="2"/>
                <w:sz w:val="24"/>
                <w:szCs w:val="24"/>
              </w:rPr>
              <w:t>холерики, сангвиники, флегматики, меланхолики.</w:t>
            </w:r>
          </w:p>
          <w:p w14:paraId="27638AC2"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p>
          <w:p w14:paraId="30CEF823"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i/>
                <w:kern w:val="2"/>
                <w:sz w:val="24"/>
                <w:szCs w:val="24"/>
              </w:rPr>
              <w:t>Мини-дискуссия «Способы решения одной задачи»</w:t>
            </w:r>
          </w:p>
          <w:p w14:paraId="0F123162"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 xml:space="preserve">Давайте попробуем определить темперамент вашего ребенка с помощью обсуждения информации на слайдах. </w:t>
            </w:r>
          </w:p>
          <w:p w14:paraId="47FD27D6"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Перед вами примеры известных людей с их типом темперамента. Важно отметить, что, понимая особенности своего темперамента и используя их, можно добиться выдающихся результатов.</w:t>
            </w:r>
          </w:p>
        </w:tc>
        <w:tc>
          <w:tcPr>
            <w:tcW w:w="2394" w:type="dxa"/>
            <w:tcBorders>
              <w:top w:val="single" w:sz="4" w:space="0" w:color="auto"/>
              <w:left w:val="single" w:sz="4" w:space="0" w:color="auto"/>
              <w:bottom w:val="single" w:sz="4" w:space="0" w:color="auto"/>
              <w:right w:val="single" w:sz="4" w:space="0" w:color="auto"/>
            </w:tcBorders>
            <w:hideMark/>
          </w:tcPr>
          <w:p w14:paraId="55EE0F2A"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lastRenderedPageBreak/>
              <w:t>Слайд</w:t>
            </w:r>
          </w:p>
        </w:tc>
      </w:tr>
      <w:tr w:rsidR="00520F77" w:rsidRPr="00CA650E" w14:paraId="46E125FF" w14:textId="77777777" w:rsidTr="00BB2829">
        <w:tc>
          <w:tcPr>
            <w:tcW w:w="2215" w:type="dxa"/>
            <w:tcBorders>
              <w:top w:val="single" w:sz="4" w:space="0" w:color="auto"/>
              <w:left w:val="single" w:sz="4" w:space="0" w:color="auto"/>
              <w:bottom w:val="single" w:sz="4" w:space="0" w:color="auto"/>
              <w:right w:val="single" w:sz="4" w:space="0" w:color="auto"/>
            </w:tcBorders>
            <w:hideMark/>
          </w:tcPr>
          <w:p w14:paraId="316055B0"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10 мин.</w:t>
            </w:r>
          </w:p>
        </w:tc>
        <w:tc>
          <w:tcPr>
            <w:tcW w:w="7942" w:type="dxa"/>
            <w:tcBorders>
              <w:top w:val="single" w:sz="4" w:space="0" w:color="auto"/>
              <w:left w:val="single" w:sz="4" w:space="0" w:color="auto"/>
              <w:bottom w:val="single" w:sz="4" w:space="0" w:color="auto"/>
              <w:right w:val="single" w:sz="4" w:space="0" w:color="auto"/>
            </w:tcBorders>
          </w:tcPr>
          <w:p w14:paraId="57C4106F"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Зная особенности темперамента, мы можем избежать многих ошибок.</w:t>
            </w:r>
          </w:p>
          <w:p w14:paraId="17B767D1"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Каждый из 4 типов темперамента требует к себе определенного подхода.Каждый тип имеет черты, которые при определенных обстоятельствах могут становиться недостатками, но также каждый из них имеет и свои положительные стороны. Ярче всего особенности темперамента проявляются в возрасте 5–6 лет.</w:t>
            </w:r>
          </w:p>
          <w:p w14:paraId="72166935"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Мы не должны пытаться «исправить» своего ребенка, а должны научить его разумно использовать свои достоинства в конкретной деятельности.</w:t>
            </w:r>
          </w:p>
          <w:p w14:paraId="60CEFD81"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p>
          <w:p w14:paraId="7FE02363"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i/>
                <w:kern w:val="2"/>
                <w:sz w:val="24"/>
                <w:szCs w:val="24"/>
              </w:rPr>
              <w:t>Тест на определение темперамента</w:t>
            </w:r>
          </w:p>
          <w:p w14:paraId="54BA91E3"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 xml:space="preserve">Понятие </w:t>
            </w:r>
            <w:r w:rsidRPr="00CA650E">
              <w:rPr>
                <w:rFonts w:ascii="Times New Roman" w:eastAsia="Calibri" w:hAnsi="Times New Roman"/>
                <w:i/>
                <w:kern w:val="2"/>
                <w:sz w:val="24"/>
                <w:szCs w:val="24"/>
              </w:rPr>
              <w:t>смешанный темперамент</w:t>
            </w:r>
          </w:p>
        </w:tc>
        <w:tc>
          <w:tcPr>
            <w:tcW w:w="2394" w:type="dxa"/>
            <w:tcBorders>
              <w:top w:val="single" w:sz="4" w:space="0" w:color="auto"/>
              <w:left w:val="single" w:sz="4" w:space="0" w:color="auto"/>
              <w:bottom w:val="single" w:sz="4" w:space="0" w:color="auto"/>
              <w:right w:val="single" w:sz="4" w:space="0" w:color="auto"/>
            </w:tcBorders>
            <w:hideMark/>
          </w:tcPr>
          <w:p w14:paraId="147B944C"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Слайд, раздаточный материал,</w:t>
            </w:r>
          </w:p>
          <w:p w14:paraId="63F4F17D"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тест (тип темперамента)</w:t>
            </w:r>
          </w:p>
        </w:tc>
      </w:tr>
      <w:tr w:rsidR="00520F77" w:rsidRPr="00CA650E" w14:paraId="0075C417" w14:textId="77777777" w:rsidTr="00BB2829">
        <w:trPr>
          <w:trHeight w:val="1600"/>
        </w:trPr>
        <w:tc>
          <w:tcPr>
            <w:tcW w:w="2215" w:type="dxa"/>
            <w:tcBorders>
              <w:top w:val="single" w:sz="4" w:space="0" w:color="auto"/>
              <w:left w:val="single" w:sz="4" w:space="0" w:color="auto"/>
              <w:bottom w:val="single" w:sz="4" w:space="0" w:color="auto"/>
              <w:right w:val="single" w:sz="4" w:space="0" w:color="auto"/>
            </w:tcBorders>
          </w:tcPr>
          <w:p w14:paraId="467B7C75"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10 мин.</w:t>
            </w:r>
          </w:p>
          <w:p w14:paraId="0A625FA9"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p>
        </w:tc>
        <w:tc>
          <w:tcPr>
            <w:tcW w:w="7942" w:type="dxa"/>
            <w:tcBorders>
              <w:top w:val="single" w:sz="4" w:space="0" w:color="auto"/>
              <w:left w:val="single" w:sz="4" w:space="0" w:color="auto"/>
              <w:bottom w:val="single" w:sz="4" w:space="0" w:color="auto"/>
              <w:right w:val="single" w:sz="4" w:space="0" w:color="auto"/>
            </w:tcBorders>
          </w:tcPr>
          <w:p w14:paraId="7AFC90FC"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i/>
                <w:kern w:val="2"/>
                <w:sz w:val="24"/>
                <w:szCs w:val="24"/>
              </w:rPr>
              <w:t>Упражнение «Развиваем без сопротивления»</w:t>
            </w:r>
          </w:p>
          <w:p w14:paraId="46531566"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Цель: помочь участникам группы понять, в чем сильные стороны их детей и как это соотносится с их темпераментом?</w:t>
            </w:r>
          </w:p>
          <w:p w14:paraId="7C68BBA6"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i/>
                <w:kern w:val="2"/>
                <w:sz w:val="24"/>
                <w:szCs w:val="24"/>
              </w:rPr>
              <w:t>Инструкция.</w:t>
            </w:r>
            <w:r w:rsidRPr="00CA650E">
              <w:rPr>
                <w:rFonts w:ascii="Times New Roman" w:eastAsia="Calibri" w:hAnsi="Times New Roman"/>
                <w:kern w:val="2"/>
                <w:sz w:val="24"/>
                <w:szCs w:val="24"/>
              </w:rPr>
              <w:t xml:space="preserve"> Участникам даются листы бумаги. Задание – на одной половине листа написать ответ на вопрос: «В чем сильная сторона моего ребенка? Что он любит делать и умеет лучше всего?», а на </w:t>
            </w:r>
            <w:r w:rsidRPr="00CA650E">
              <w:rPr>
                <w:rFonts w:ascii="Times New Roman" w:eastAsia="Calibri" w:hAnsi="Times New Roman"/>
                <w:kern w:val="2"/>
                <w:sz w:val="24"/>
                <w:szCs w:val="24"/>
              </w:rPr>
              <w:lastRenderedPageBreak/>
              <w:t>другой: «Как я могу помочь своему ребенку развить его сильные стороны, учитывая его темперамент? Какие кружки ему предложить? Какие виды деятельности ему подходят? Как помочь ребенку повысить успеваемость?»</w:t>
            </w:r>
          </w:p>
          <w:p w14:paraId="58F3C817"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i/>
                <w:kern w:val="2"/>
                <w:sz w:val="24"/>
                <w:szCs w:val="24"/>
              </w:rPr>
              <w:t>Анонимно</w:t>
            </w:r>
            <w:r w:rsidRPr="00CA650E">
              <w:rPr>
                <w:rFonts w:ascii="Times New Roman" w:eastAsia="Calibri" w:hAnsi="Times New Roman"/>
                <w:kern w:val="2"/>
                <w:sz w:val="24"/>
                <w:szCs w:val="24"/>
              </w:rPr>
              <w:t>. После выполнениязадания участники читают то, что написали другие, и находят тех, чьи проблемы наиболее близки и созвучны их собственным.</w:t>
            </w:r>
          </w:p>
          <w:p w14:paraId="1B4FECB4"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p>
          <w:p w14:paraId="643880C4"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i/>
                <w:kern w:val="2"/>
                <w:sz w:val="24"/>
                <w:szCs w:val="24"/>
              </w:rPr>
              <w:t>Чек-лист для педагога с вариантами ответов</w:t>
            </w:r>
          </w:p>
          <w:p w14:paraId="66B0D510" w14:textId="77777777" w:rsidR="00520F77" w:rsidRPr="00CA650E" w:rsidRDefault="00520F77" w:rsidP="00BB2829">
            <w:pPr>
              <w:widowControl w:val="0"/>
              <w:spacing w:after="0" w:line="240" w:lineRule="auto"/>
              <w:contextualSpacing/>
              <w:rPr>
                <w:rFonts w:ascii="Times New Roman" w:eastAsia="Calibri" w:hAnsi="Times New Roman"/>
                <w:i/>
                <w:kern w:val="2"/>
                <w:sz w:val="24"/>
                <w:szCs w:val="24"/>
              </w:rPr>
            </w:pPr>
            <w:r w:rsidRPr="00CA650E">
              <w:rPr>
                <w:rFonts w:ascii="Times New Roman" w:eastAsia="Calibri" w:hAnsi="Times New Roman"/>
                <w:i/>
                <w:kern w:val="2"/>
                <w:sz w:val="24"/>
                <w:szCs w:val="24"/>
              </w:rPr>
              <w:t>Примеры</w:t>
            </w:r>
          </w:p>
          <w:p w14:paraId="28EABC4D"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Медлительный: дать больше времени на выполнение домашних заданий</w:t>
            </w:r>
          </w:p>
          <w:p w14:paraId="5046A89E" w14:textId="77777777" w:rsidR="00520F77" w:rsidRPr="00CA650E" w:rsidRDefault="00520F77" w:rsidP="00BB2829">
            <w:pPr>
              <w:widowControl w:val="0"/>
              <w:spacing w:after="0" w:line="240" w:lineRule="auto"/>
              <w:contextualSpacing/>
              <w:rPr>
                <w:rFonts w:ascii="Times New Roman" w:eastAsia="Calibri" w:hAnsi="Times New Roman"/>
                <w:kern w:val="2"/>
                <w:sz w:val="24"/>
                <w:szCs w:val="24"/>
              </w:rPr>
            </w:pPr>
            <w:r w:rsidRPr="00CA650E">
              <w:rPr>
                <w:rFonts w:ascii="Times New Roman" w:eastAsia="Calibri" w:hAnsi="Times New Roman"/>
                <w:kern w:val="2"/>
                <w:sz w:val="24"/>
                <w:szCs w:val="24"/>
              </w:rPr>
              <w:t>Шумный: предложить дополнительные занятия в кружках и секциях(хор, театр, спорт и т. д.)</w:t>
            </w:r>
          </w:p>
          <w:p w14:paraId="41BF9CA6" w14:textId="77777777" w:rsidR="00520F77" w:rsidRPr="00CA650E" w:rsidRDefault="00520F77" w:rsidP="00BB2829">
            <w:pPr>
              <w:widowControl w:val="0"/>
              <w:spacing w:after="0" w:line="240" w:lineRule="auto"/>
              <w:contextualSpacing/>
              <w:rPr>
                <w:rFonts w:ascii="Times New Roman" w:eastAsia="Calibri" w:hAnsi="Times New Roman"/>
                <w:b/>
                <w:kern w:val="2"/>
                <w:sz w:val="24"/>
                <w:szCs w:val="24"/>
              </w:rPr>
            </w:pPr>
            <w:r w:rsidRPr="00CA650E">
              <w:rPr>
                <w:rFonts w:ascii="Times New Roman" w:eastAsia="Calibri" w:hAnsi="Times New Roman"/>
                <w:kern w:val="2"/>
                <w:sz w:val="24"/>
                <w:szCs w:val="24"/>
              </w:rPr>
              <w:t>Гиперактивный: четкий режим дня, оптимизированная внешкольная нагрузка</w:t>
            </w:r>
          </w:p>
        </w:tc>
        <w:tc>
          <w:tcPr>
            <w:tcW w:w="2394" w:type="dxa"/>
            <w:tcBorders>
              <w:top w:val="single" w:sz="4" w:space="0" w:color="auto"/>
              <w:left w:val="single" w:sz="4" w:space="0" w:color="auto"/>
              <w:bottom w:val="single" w:sz="4" w:space="0" w:color="auto"/>
              <w:right w:val="single" w:sz="4" w:space="0" w:color="auto"/>
            </w:tcBorders>
          </w:tcPr>
          <w:p w14:paraId="6EE971AE" w14:textId="77777777" w:rsidR="00520F77" w:rsidRPr="00CA650E" w:rsidRDefault="00520F77" w:rsidP="00BB2829">
            <w:pPr>
              <w:widowControl w:val="0"/>
              <w:spacing w:after="0" w:line="240" w:lineRule="auto"/>
              <w:contextualSpacing/>
              <w:rPr>
                <w:rFonts w:ascii="Times New Roman" w:eastAsia="Calibri" w:hAnsi="Times New Roman"/>
                <w:kern w:val="2"/>
                <w:sz w:val="20"/>
                <w:szCs w:val="20"/>
              </w:rPr>
            </w:pPr>
            <w:r w:rsidRPr="00CA650E">
              <w:rPr>
                <w:rFonts w:ascii="Times New Roman" w:eastAsia="Calibri" w:hAnsi="Times New Roman"/>
                <w:kern w:val="2"/>
                <w:sz w:val="20"/>
                <w:szCs w:val="20"/>
              </w:rPr>
              <w:lastRenderedPageBreak/>
              <w:t>Листы бумаги, ручки или фломастеры</w:t>
            </w:r>
          </w:p>
          <w:p w14:paraId="0CBB1733" w14:textId="77777777" w:rsidR="00520F77" w:rsidRPr="00CA650E" w:rsidRDefault="00520F77" w:rsidP="00BB2829">
            <w:pPr>
              <w:widowControl w:val="0"/>
              <w:spacing w:after="0" w:line="240" w:lineRule="auto"/>
              <w:contextualSpacing/>
              <w:rPr>
                <w:rFonts w:ascii="Times New Roman" w:eastAsia="Calibri" w:hAnsi="Times New Roman"/>
                <w:bCs/>
                <w:color w:val="7030A0"/>
                <w:kern w:val="2"/>
                <w:sz w:val="32"/>
                <w:szCs w:val="32"/>
              </w:rPr>
            </w:pPr>
          </w:p>
        </w:tc>
      </w:tr>
      <w:tr w:rsidR="00520F77" w:rsidRPr="00CA650E" w14:paraId="1323790E" w14:textId="77777777" w:rsidTr="00BB2829">
        <w:tc>
          <w:tcPr>
            <w:tcW w:w="2215" w:type="dxa"/>
            <w:tcBorders>
              <w:top w:val="single" w:sz="4" w:space="0" w:color="auto"/>
              <w:left w:val="single" w:sz="4" w:space="0" w:color="auto"/>
              <w:bottom w:val="single" w:sz="4" w:space="0" w:color="auto"/>
              <w:right w:val="single" w:sz="4" w:space="0" w:color="auto"/>
            </w:tcBorders>
            <w:hideMark/>
          </w:tcPr>
          <w:p w14:paraId="40F0618D"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10 мин.</w:t>
            </w:r>
          </w:p>
        </w:tc>
        <w:tc>
          <w:tcPr>
            <w:tcW w:w="7942" w:type="dxa"/>
            <w:tcBorders>
              <w:top w:val="single" w:sz="4" w:space="0" w:color="auto"/>
              <w:left w:val="single" w:sz="4" w:space="0" w:color="auto"/>
              <w:bottom w:val="single" w:sz="4" w:space="0" w:color="auto"/>
              <w:right w:val="single" w:sz="4" w:space="0" w:color="auto"/>
            </w:tcBorders>
            <w:hideMark/>
          </w:tcPr>
          <w:p w14:paraId="60DB24BB" w14:textId="77777777" w:rsidR="00520F77" w:rsidRPr="00CA650E" w:rsidRDefault="00520F77" w:rsidP="00BB2829">
            <w:pPr>
              <w:pStyle w:val="a9"/>
              <w:widowControl w:val="0"/>
              <w:shd w:val="clear" w:color="auto" w:fill="FFFFFF"/>
              <w:spacing w:before="0" w:beforeAutospacing="0" w:after="0" w:afterAutospacing="0"/>
              <w:contextualSpacing/>
              <w:rPr>
                <w:b/>
                <w:i/>
                <w:color w:val="000000"/>
                <w:kern w:val="2"/>
              </w:rPr>
            </w:pPr>
            <w:r w:rsidRPr="00CA650E">
              <w:rPr>
                <w:b/>
                <w:i/>
                <w:color w:val="000000"/>
                <w:kern w:val="2"/>
              </w:rPr>
              <w:t>Заключительная часть занятия</w:t>
            </w:r>
          </w:p>
          <w:p w14:paraId="521CFC50"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Как вы оцениваете свои возможности как родителя, принимая во внимание тему сегодняшнего занятия?</w:t>
            </w:r>
          </w:p>
          <w:p w14:paraId="3D0875DC"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 xml:space="preserve">В заключение хотелось бы пожелать, чтобы каждый из вас придерживался принципов </w:t>
            </w:r>
            <w:r w:rsidRPr="00CA650E">
              <w:rPr>
                <w:i/>
                <w:color w:val="000000"/>
                <w:kern w:val="2"/>
              </w:rPr>
              <w:t>позитивного родительства.</w:t>
            </w:r>
          </w:p>
          <w:p w14:paraId="089E48E0"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Предлагаю для просмотра видео.</w:t>
            </w:r>
          </w:p>
          <w:p w14:paraId="3B5E6595" w14:textId="77777777" w:rsidR="00520F77" w:rsidRPr="00CA650E" w:rsidRDefault="00520F77" w:rsidP="00BB2829">
            <w:pPr>
              <w:pStyle w:val="a9"/>
              <w:widowControl w:val="0"/>
              <w:shd w:val="clear" w:color="auto" w:fill="FFFFFF"/>
              <w:spacing w:before="0" w:beforeAutospacing="0" w:after="0" w:afterAutospacing="0"/>
              <w:contextualSpacing/>
              <w:rPr>
                <w:kern w:val="2"/>
              </w:rPr>
            </w:pPr>
            <w:r w:rsidRPr="00CA650E">
              <w:rPr>
                <w:color w:val="000000"/>
                <w:kern w:val="2"/>
              </w:rPr>
              <w:t xml:space="preserve">Мульфильмстудии </w:t>
            </w:r>
            <w:r w:rsidRPr="00CA650E">
              <w:rPr>
                <w:color w:val="000000"/>
                <w:kern w:val="2"/>
                <w:lang w:val="en-US"/>
              </w:rPr>
              <w:t>PIXAR</w:t>
            </w:r>
            <w:r w:rsidRPr="00CA650E">
              <w:rPr>
                <w:color w:val="000000"/>
                <w:kern w:val="2"/>
              </w:rPr>
              <w:t xml:space="preserve"> «Облачно с прояснениями» </w:t>
            </w:r>
            <w:hyperlink r:id="rId8" w:history="1">
              <w:r w:rsidRPr="00CA650E">
                <w:rPr>
                  <w:rStyle w:val="ae"/>
                  <w:kern w:val="2"/>
                  <w:lang w:val="en-US"/>
                </w:rPr>
                <w:t>https</w:t>
              </w:r>
              <w:r w:rsidRPr="00CA650E">
                <w:rPr>
                  <w:rStyle w:val="ae"/>
                  <w:kern w:val="2"/>
                </w:rPr>
                <w:t>://</w:t>
              </w:r>
              <w:r w:rsidRPr="00CA650E">
                <w:rPr>
                  <w:rStyle w:val="ae"/>
                  <w:kern w:val="2"/>
                  <w:lang w:val="en-US"/>
                </w:rPr>
                <w:t>www</w:t>
              </w:r>
              <w:r w:rsidRPr="00CA650E">
                <w:rPr>
                  <w:rStyle w:val="ae"/>
                  <w:kern w:val="2"/>
                </w:rPr>
                <w:t>.</w:t>
              </w:r>
              <w:r w:rsidRPr="00CA650E">
                <w:rPr>
                  <w:rStyle w:val="ae"/>
                  <w:kern w:val="2"/>
                  <w:lang w:val="en-US"/>
                </w:rPr>
                <w:t>youtube</w:t>
              </w:r>
              <w:r w:rsidRPr="00CA650E">
                <w:rPr>
                  <w:rStyle w:val="ae"/>
                  <w:kern w:val="2"/>
                </w:rPr>
                <w:t>.</w:t>
              </w:r>
              <w:r w:rsidRPr="00CA650E">
                <w:rPr>
                  <w:rStyle w:val="ae"/>
                  <w:kern w:val="2"/>
                  <w:lang w:val="en-US"/>
                </w:rPr>
                <w:t>com</w:t>
              </w:r>
              <w:r w:rsidRPr="00CA650E">
                <w:rPr>
                  <w:rStyle w:val="ae"/>
                  <w:kern w:val="2"/>
                </w:rPr>
                <w:t>/</w:t>
              </w:r>
              <w:r w:rsidRPr="00CA650E">
                <w:rPr>
                  <w:rStyle w:val="ae"/>
                  <w:kern w:val="2"/>
                  <w:lang w:val="en-US"/>
                </w:rPr>
                <w:t>watch</w:t>
              </w:r>
              <w:r w:rsidRPr="00CA650E">
                <w:rPr>
                  <w:rStyle w:val="ae"/>
                  <w:kern w:val="2"/>
                </w:rPr>
                <w:t>?</w:t>
              </w:r>
              <w:r w:rsidRPr="00CA650E">
                <w:rPr>
                  <w:rStyle w:val="ae"/>
                  <w:kern w:val="2"/>
                  <w:lang w:val="en-US"/>
                </w:rPr>
                <w:t>v</w:t>
              </w:r>
              <w:r w:rsidRPr="00CA650E">
                <w:rPr>
                  <w:rStyle w:val="ae"/>
                  <w:kern w:val="2"/>
                </w:rPr>
                <w:t>=</w:t>
              </w:r>
              <w:r w:rsidRPr="00CA650E">
                <w:rPr>
                  <w:rStyle w:val="ae"/>
                  <w:kern w:val="2"/>
                  <w:lang w:val="en-US"/>
                </w:rPr>
                <w:t>MotohvkO</w:t>
              </w:r>
              <w:r w:rsidRPr="00CA650E">
                <w:rPr>
                  <w:rStyle w:val="ae"/>
                  <w:kern w:val="2"/>
                </w:rPr>
                <w:t>-</w:t>
              </w:r>
              <w:r w:rsidRPr="00CA650E">
                <w:rPr>
                  <w:rStyle w:val="ae"/>
                  <w:kern w:val="2"/>
                  <w:lang w:val="en-US"/>
                </w:rPr>
                <w:t>Kk</w:t>
              </w:r>
              <w:r w:rsidRPr="00CA650E">
                <w:rPr>
                  <w:rStyle w:val="ae"/>
                  <w:kern w:val="2"/>
                </w:rPr>
                <w:t>&amp;</w:t>
              </w:r>
              <w:r w:rsidRPr="00CA650E">
                <w:rPr>
                  <w:rStyle w:val="ae"/>
                  <w:kern w:val="2"/>
                  <w:lang w:val="en-US"/>
                </w:rPr>
                <w:t>t</w:t>
              </w:r>
              <w:r w:rsidRPr="00CA650E">
                <w:rPr>
                  <w:rStyle w:val="ae"/>
                  <w:kern w:val="2"/>
                </w:rPr>
                <w:t>=44</w:t>
              </w:r>
              <w:r w:rsidRPr="00CA650E">
                <w:rPr>
                  <w:rStyle w:val="ae"/>
                  <w:kern w:val="2"/>
                  <w:lang w:val="en-US"/>
                </w:rPr>
                <w:t>s</w:t>
              </w:r>
            </w:hyperlink>
          </w:p>
          <w:p w14:paraId="2F6BE56A" w14:textId="77777777" w:rsidR="00520F77" w:rsidRPr="00CA650E" w:rsidRDefault="00520F77" w:rsidP="00BB2829">
            <w:pPr>
              <w:pStyle w:val="a9"/>
              <w:widowControl w:val="0"/>
              <w:shd w:val="clear" w:color="auto" w:fill="FFFFFF"/>
              <w:spacing w:before="0" w:beforeAutospacing="0" w:after="0" w:afterAutospacing="0"/>
              <w:contextualSpacing/>
              <w:rPr>
                <w:i/>
                <w:color w:val="000000"/>
                <w:kern w:val="2"/>
              </w:rPr>
            </w:pPr>
            <w:r w:rsidRPr="00CA650E">
              <w:rPr>
                <w:i/>
                <w:color w:val="000000"/>
                <w:kern w:val="2"/>
              </w:rPr>
              <w:t>Обсуждение видео</w:t>
            </w:r>
          </w:p>
          <w:p w14:paraId="594CD6A4"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Увидели ли вы себя и своего ребенка в этом мультфильме?</w:t>
            </w:r>
          </w:p>
          <w:p w14:paraId="73D34830" w14:textId="77777777" w:rsidR="00520F77" w:rsidRPr="00CA650E" w:rsidRDefault="00520F77" w:rsidP="00BB2829">
            <w:pPr>
              <w:pStyle w:val="a9"/>
              <w:widowControl w:val="0"/>
              <w:shd w:val="clear" w:color="auto" w:fill="FFFFFF"/>
              <w:spacing w:before="0" w:beforeAutospacing="0" w:after="0" w:afterAutospacing="0"/>
              <w:contextualSpacing/>
              <w:rPr>
                <w:b/>
                <w:kern w:val="2"/>
              </w:rPr>
            </w:pPr>
            <w:r w:rsidRPr="00CA650E">
              <w:rPr>
                <w:i/>
                <w:color w:val="000000"/>
                <w:kern w:val="2"/>
              </w:rPr>
              <w:t>Вывод.</w:t>
            </w:r>
            <w:r w:rsidRPr="00CA650E">
              <w:rPr>
                <w:color w:val="000000"/>
                <w:kern w:val="2"/>
              </w:rPr>
              <w:t>Многие конфликты и непонимание поступков детей обусловлены несовпадением их типов темперамента и воспитывающихих взрослых. Разрешить противоречия может только чуткое отношение к ребенку и уважение его врожденных индивидуальных особенностей.</w:t>
            </w:r>
          </w:p>
        </w:tc>
        <w:tc>
          <w:tcPr>
            <w:tcW w:w="2394" w:type="dxa"/>
            <w:tcBorders>
              <w:top w:val="single" w:sz="4" w:space="0" w:color="auto"/>
              <w:left w:val="single" w:sz="4" w:space="0" w:color="auto"/>
              <w:bottom w:val="single" w:sz="4" w:space="0" w:color="auto"/>
              <w:right w:val="single" w:sz="4" w:space="0" w:color="auto"/>
            </w:tcBorders>
          </w:tcPr>
          <w:p w14:paraId="0B8547E3" w14:textId="77777777" w:rsidR="00520F77" w:rsidRPr="00CA650E" w:rsidRDefault="00520F77" w:rsidP="00BB2829">
            <w:pPr>
              <w:widowControl w:val="0"/>
              <w:spacing w:after="0" w:line="240" w:lineRule="auto"/>
              <w:contextualSpacing/>
              <w:rPr>
                <w:rFonts w:ascii="Times New Roman" w:eastAsia="Calibri" w:hAnsi="Times New Roman"/>
                <w:bCs/>
                <w:kern w:val="2"/>
                <w:sz w:val="32"/>
                <w:szCs w:val="32"/>
              </w:rPr>
            </w:pPr>
          </w:p>
        </w:tc>
      </w:tr>
      <w:tr w:rsidR="00520F77" w:rsidRPr="00CA650E" w14:paraId="37C15FCB" w14:textId="77777777" w:rsidTr="00BB2829">
        <w:tc>
          <w:tcPr>
            <w:tcW w:w="2215" w:type="dxa"/>
            <w:tcBorders>
              <w:top w:val="single" w:sz="4" w:space="0" w:color="auto"/>
              <w:left w:val="single" w:sz="4" w:space="0" w:color="auto"/>
              <w:bottom w:val="single" w:sz="4" w:space="0" w:color="auto"/>
              <w:right w:val="single" w:sz="4" w:space="0" w:color="auto"/>
            </w:tcBorders>
            <w:hideMark/>
          </w:tcPr>
          <w:p w14:paraId="52E7BA4B" w14:textId="77777777" w:rsidR="00520F77" w:rsidRPr="00CA650E" w:rsidRDefault="00520F77" w:rsidP="00BB2829">
            <w:pPr>
              <w:widowControl w:val="0"/>
              <w:spacing w:after="0" w:line="240" w:lineRule="auto"/>
              <w:contextualSpacing/>
              <w:rPr>
                <w:rFonts w:ascii="Times New Roman" w:eastAsia="Calibri" w:hAnsi="Times New Roman"/>
                <w:bCs/>
                <w:kern w:val="2"/>
                <w:sz w:val="24"/>
                <w:szCs w:val="24"/>
              </w:rPr>
            </w:pPr>
            <w:r w:rsidRPr="00CA650E">
              <w:rPr>
                <w:rFonts w:ascii="Times New Roman" w:eastAsia="Calibri" w:hAnsi="Times New Roman"/>
                <w:bCs/>
                <w:kern w:val="2"/>
                <w:sz w:val="24"/>
                <w:szCs w:val="24"/>
              </w:rPr>
              <w:t>5 мин.</w:t>
            </w:r>
          </w:p>
        </w:tc>
        <w:tc>
          <w:tcPr>
            <w:tcW w:w="7942" w:type="dxa"/>
            <w:tcBorders>
              <w:top w:val="single" w:sz="4" w:space="0" w:color="auto"/>
              <w:left w:val="single" w:sz="4" w:space="0" w:color="auto"/>
              <w:bottom w:val="single" w:sz="4" w:space="0" w:color="auto"/>
              <w:right w:val="single" w:sz="4" w:space="0" w:color="auto"/>
            </w:tcBorders>
            <w:hideMark/>
          </w:tcPr>
          <w:p w14:paraId="1EE2AF88" w14:textId="77777777" w:rsidR="00520F77" w:rsidRPr="00CA650E" w:rsidRDefault="00520F77" w:rsidP="00BB2829">
            <w:pPr>
              <w:pStyle w:val="a9"/>
              <w:widowControl w:val="0"/>
              <w:shd w:val="clear" w:color="auto" w:fill="FFFFFF"/>
              <w:spacing w:before="0" w:beforeAutospacing="0" w:after="0" w:afterAutospacing="0"/>
              <w:contextualSpacing/>
              <w:rPr>
                <w:i/>
                <w:kern w:val="2"/>
              </w:rPr>
            </w:pPr>
            <w:r w:rsidRPr="00CA650E">
              <w:rPr>
                <w:i/>
                <w:color w:val="000000"/>
                <w:kern w:val="2"/>
              </w:rPr>
              <w:t>Игра «Хлопок»</w:t>
            </w:r>
          </w:p>
          <w:p w14:paraId="7974B78A" w14:textId="77777777" w:rsidR="00520F77" w:rsidRPr="00CA650E" w:rsidRDefault="00520F77" w:rsidP="00BB2829">
            <w:pPr>
              <w:pStyle w:val="a9"/>
              <w:widowControl w:val="0"/>
              <w:shd w:val="clear" w:color="auto" w:fill="FFFFFF"/>
              <w:spacing w:before="0" w:beforeAutospacing="0" w:after="0" w:afterAutospacing="0"/>
              <w:contextualSpacing/>
              <w:rPr>
                <w:b/>
                <w:i/>
                <w:color w:val="000000"/>
                <w:kern w:val="2"/>
              </w:rPr>
            </w:pPr>
            <w:r w:rsidRPr="00CA650E">
              <w:rPr>
                <w:b/>
                <w:i/>
                <w:color w:val="000000"/>
                <w:kern w:val="2"/>
              </w:rPr>
              <w:t>Формы взаимодействия семьи и школы в раскрытии уникальности каждого ребенка</w:t>
            </w:r>
          </w:p>
          <w:p w14:paraId="0DB21FBF"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1. Взаимная поддержка ребенка со стороны родителей и учителей</w:t>
            </w:r>
          </w:p>
          <w:p w14:paraId="0578AA8C"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2. Доверительная атмосфера в семье и школе</w:t>
            </w:r>
          </w:p>
          <w:p w14:paraId="01336D44"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3. Определение сильных сторон ребенка и развитие этих качеств совместно с учителем</w:t>
            </w:r>
          </w:p>
          <w:p w14:paraId="2CF38A38"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 xml:space="preserve">Цель игры: побудить родителей к взаимодействию с педагогами в воспитании учащихся. </w:t>
            </w:r>
          </w:p>
          <w:p w14:paraId="160A48E2"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Покажите, пожалуйста, свои ладони. Попробуйте сделать хлопок одной ладонью. Ну как? Нужна вторая ладонь. Предлагаю вам свою ладонь. Давайте попробуем! (По очереди делаем хлопки.)</w:t>
            </w:r>
          </w:p>
          <w:p w14:paraId="239AD078"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lastRenderedPageBreak/>
              <w:t xml:space="preserve">Мы улыбались в процессе. Хлопок – это результат действия двух ладоней. </w:t>
            </w:r>
          </w:p>
          <w:p w14:paraId="053C5CEF" w14:textId="77777777" w:rsidR="00520F77" w:rsidRPr="00CA650E" w:rsidRDefault="00520F77" w:rsidP="00BB2829">
            <w:pPr>
              <w:pStyle w:val="a9"/>
              <w:widowControl w:val="0"/>
              <w:shd w:val="clear" w:color="auto" w:fill="FFFFFF"/>
              <w:spacing w:before="0" w:beforeAutospacing="0" w:after="0" w:afterAutospacing="0"/>
              <w:contextualSpacing/>
              <w:rPr>
                <w:color w:val="000000"/>
                <w:kern w:val="2"/>
              </w:rPr>
            </w:pPr>
            <w:r w:rsidRPr="00CA650E">
              <w:rPr>
                <w:color w:val="000000"/>
                <w:kern w:val="2"/>
              </w:rPr>
              <w:t>Ни один учитель без вашей помощи не сможет сделать для ваших детей того, чего вы достигли бы вместе.</w:t>
            </w:r>
          </w:p>
          <w:p w14:paraId="77C5E3AC" w14:textId="77777777" w:rsidR="00520F77" w:rsidRPr="00CA650E" w:rsidRDefault="00520F77" w:rsidP="00BB2829">
            <w:pPr>
              <w:pStyle w:val="a9"/>
              <w:widowControl w:val="0"/>
              <w:shd w:val="clear" w:color="auto" w:fill="FFFFFF"/>
              <w:spacing w:before="0" w:beforeAutospacing="0" w:after="0" w:afterAutospacing="0"/>
              <w:contextualSpacing/>
              <w:rPr>
                <w:rStyle w:val="af3"/>
                <w:shd w:val="clear" w:color="auto" w:fill="FFFFFF"/>
              </w:rPr>
            </w:pPr>
            <w:r w:rsidRPr="00CA650E">
              <w:rPr>
                <w:color w:val="000000"/>
                <w:kern w:val="2"/>
              </w:rPr>
              <w:t xml:space="preserve">Я желаю вам </w:t>
            </w:r>
            <w:r w:rsidRPr="00CA650E">
              <w:rPr>
                <w:i/>
                <w:color w:val="000000"/>
                <w:kern w:val="2"/>
              </w:rPr>
              <w:t>слушать</w:t>
            </w:r>
            <w:r w:rsidRPr="00CA650E">
              <w:rPr>
                <w:color w:val="000000"/>
                <w:kern w:val="2"/>
              </w:rPr>
              <w:t xml:space="preserve">и </w:t>
            </w:r>
            <w:r w:rsidRPr="00CA650E">
              <w:rPr>
                <w:i/>
                <w:color w:val="000000"/>
                <w:kern w:val="2"/>
              </w:rPr>
              <w:t>слышать своих детей, смотреть на них и видеть их таланты и особенности</w:t>
            </w:r>
            <w:r w:rsidRPr="00CA650E">
              <w:rPr>
                <w:color w:val="000000"/>
                <w:kern w:val="2"/>
              </w:rPr>
              <w:t>!</w:t>
            </w:r>
          </w:p>
        </w:tc>
        <w:tc>
          <w:tcPr>
            <w:tcW w:w="2394" w:type="dxa"/>
            <w:tcBorders>
              <w:top w:val="single" w:sz="4" w:space="0" w:color="auto"/>
              <w:left w:val="single" w:sz="4" w:space="0" w:color="auto"/>
              <w:bottom w:val="single" w:sz="4" w:space="0" w:color="auto"/>
              <w:right w:val="single" w:sz="4" w:space="0" w:color="auto"/>
            </w:tcBorders>
          </w:tcPr>
          <w:p w14:paraId="7DBC316F" w14:textId="77777777" w:rsidR="00520F77" w:rsidRPr="00CA650E" w:rsidRDefault="00520F77" w:rsidP="00BB2829">
            <w:pPr>
              <w:widowControl w:val="0"/>
              <w:spacing w:after="0" w:line="240" w:lineRule="auto"/>
              <w:contextualSpacing/>
              <w:rPr>
                <w:rFonts w:ascii="Times New Roman" w:eastAsia="Calibri" w:hAnsi="Times New Roman"/>
                <w:sz w:val="32"/>
                <w:szCs w:val="32"/>
              </w:rPr>
            </w:pPr>
          </w:p>
        </w:tc>
      </w:tr>
    </w:tbl>
    <w:p w14:paraId="1084BAF4"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Cs/>
          <w:sz w:val="32"/>
          <w:szCs w:val="32"/>
        </w:rPr>
        <w:br w:type="page"/>
      </w:r>
    </w:p>
    <w:p w14:paraId="4F04CBB3"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p>
    <w:p w14:paraId="0607808D"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p>
    <w:p w14:paraId="68DB51A0"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p>
    <w:p w14:paraId="40D74E00"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Занятие 1. 4 для родителей учащихся 1-4 классов </w:t>
      </w:r>
    </w:p>
    <w:p w14:paraId="1ED83EE7" w14:textId="77777777" w:rsidR="00520F77" w:rsidRPr="00CA650E" w:rsidRDefault="00520F77" w:rsidP="00520F77">
      <w:pPr>
        <w:rPr>
          <w:rFonts w:ascii="Times New Roman" w:hAnsi="Times New Roman" w:cs="Times New Roman"/>
          <w:b/>
          <w:bCs/>
          <w:sz w:val="24"/>
          <w:szCs w:val="24"/>
        </w:rPr>
      </w:pPr>
    </w:p>
    <w:p w14:paraId="68F1E2C8" w14:textId="77777777" w:rsidR="00520F77" w:rsidRPr="00CA650E" w:rsidRDefault="00520F77" w:rsidP="00520F77">
      <w:pPr>
        <w:rPr>
          <w:rFonts w:ascii="Times New Roman" w:hAnsi="Times New Roman" w:cs="Times New Roman"/>
          <w:b/>
          <w:bCs/>
          <w:sz w:val="24"/>
          <w:szCs w:val="24"/>
        </w:rPr>
      </w:pPr>
      <w:r w:rsidRPr="00CA650E">
        <w:rPr>
          <w:rFonts w:ascii="Times New Roman" w:hAnsi="Times New Roman" w:cs="Times New Roman"/>
          <w:b/>
          <w:bCs/>
          <w:sz w:val="24"/>
          <w:szCs w:val="24"/>
        </w:rPr>
        <w:t>Баланы жастан...</w:t>
      </w:r>
    </w:p>
    <w:p w14:paraId="2295FBB5" w14:textId="77777777" w:rsidR="00520F77" w:rsidRPr="00CA650E" w:rsidRDefault="00520F77" w:rsidP="00520F77">
      <w:pPr>
        <w:rPr>
          <w:rFonts w:ascii="Times New Roman" w:hAnsi="Times New Roman"/>
          <w:b/>
          <w:sz w:val="24"/>
          <w:szCs w:val="24"/>
        </w:rPr>
      </w:pPr>
      <w:r w:rsidRPr="00CA650E">
        <w:rPr>
          <w:rFonts w:ascii="Times New Roman" w:hAnsi="Times New Roman"/>
          <w:b/>
          <w:sz w:val="24"/>
          <w:szCs w:val="24"/>
        </w:rPr>
        <w:t>Как развить смекалку и эрудицию у ребенка</w:t>
      </w:r>
    </w:p>
    <w:p w14:paraId="6EE61B8E" w14:textId="77777777" w:rsidR="00520F77" w:rsidRPr="00CA650E" w:rsidRDefault="00520F77" w:rsidP="00520F77">
      <w:pPr>
        <w:widowControl w:val="0"/>
        <w:spacing w:after="0" w:line="240" w:lineRule="auto"/>
        <w:contextualSpacing/>
        <w:jc w:val="center"/>
        <w:rPr>
          <w:rFonts w:ascii="Times New Roman" w:hAnsi="Times New Roman"/>
          <w:sz w:val="24"/>
          <w:szCs w:val="24"/>
          <w:lang w:val="kk-KZ"/>
        </w:rPr>
      </w:pPr>
    </w:p>
    <w:p w14:paraId="0CBBF766" w14:textId="77777777" w:rsidR="00520F77" w:rsidRPr="00CA650E" w:rsidRDefault="00520F77" w:rsidP="00520F77">
      <w:pPr>
        <w:widowControl w:val="0"/>
        <w:spacing w:after="0" w:line="240" w:lineRule="auto"/>
        <w:contextualSpacing/>
        <w:jc w:val="both"/>
        <w:rPr>
          <w:rFonts w:ascii="Times New Roman" w:hAnsi="Times New Roman"/>
          <w:sz w:val="24"/>
          <w:szCs w:val="24"/>
        </w:rPr>
      </w:pPr>
      <w:r w:rsidRPr="00CA650E">
        <w:rPr>
          <w:rFonts w:ascii="Times New Roman" w:hAnsi="Times New Roman"/>
          <w:b/>
          <w:i/>
          <w:sz w:val="24"/>
          <w:szCs w:val="24"/>
        </w:rPr>
        <w:t>Цель</w:t>
      </w:r>
      <w:r w:rsidRPr="00CA650E">
        <w:rPr>
          <w:rFonts w:ascii="Times New Roman" w:hAnsi="Times New Roman"/>
          <w:i/>
          <w:sz w:val="24"/>
          <w:szCs w:val="24"/>
        </w:rPr>
        <w:t>:</w:t>
      </w:r>
      <w:r w:rsidRPr="00CA650E">
        <w:rPr>
          <w:rFonts w:ascii="Times New Roman" w:hAnsi="Times New Roman"/>
          <w:sz w:val="24"/>
          <w:szCs w:val="24"/>
        </w:rPr>
        <w:t>развитие навыков родителей в использовании</w:t>
      </w:r>
      <w:r w:rsidRPr="00CA650E">
        <w:rPr>
          <w:rFonts w:ascii="Times New Roman" w:hAnsi="Times New Roman"/>
          <w:sz w:val="24"/>
          <w:szCs w:val="24"/>
          <w:shd w:val="clear" w:color="auto" w:fill="FFFFFF"/>
        </w:rPr>
        <w:t xml:space="preserve"> интеллектуальных игр и упражнений, направленных на развитие смекалки и эрудиции у детей в домашних условиях</w:t>
      </w:r>
      <w:r w:rsidRPr="00CA650E">
        <w:rPr>
          <w:rFonts w:ascii="Times New Roman" w:hAnsi="Times New Roman"/>
          <w:sz w:val="24"/>
          <w:szCs w:val="24"/>
        </w:rPr>
        <w:t>.</w:t>
      </w:r>
    </w:p>
    <w:p w14:paraId="220EAB3F" w14:textId="77777777" w:rsidR="00520F77" w:rsidRPr="00CA650E" w:rsidRDefault="00520F77" w:rsidP="00520F77">
      <w:pPr>
        <w:widowControl w:val="0"/>
        <w:spacing w:after="0" w:line="240" w:lineRule="auto"/>
        <w:contextualSpacing/>
        <w:rPr>
          <w:rFonts w:ascii="Times New Roman" w:hAnsi="Times New Roman"/>
          <w:b/>
          <w:sz w:val="24"/>
          <w:szCs w:val="24"/>
        </w:rPr>
      </w:pPr>
    </w:p>
    <w:p w14:paraId="27CC434A"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Задачи:</w:t>
      </w:r>
    </w:p>
    <w:p w14:paraId="623E3896" w14:textId="77777777" w:rsidR="00520F77" w:rsidRPr="00CA650E" w:rsidRDefault="00520F77" w:rsidP="00520F77">
      <w:pPr>
        <w:pStyle w:val="a4"/>
        <w:widowControl w:val="0"/>
        <w:numPr>
          <w:ilvl w:val="0"/>
          <w:numId w:val="21"/>
        </w:numPr>
        <w:spacing w:after="0" w:line="240" w:lineRule="auto"/>
        <w:rPr>
          <w:rFonts w:ascii="Times New Roman" w:hAnsi="Times New Roman"/>
          <w:sz w:val="24"/>
          <w:szCs w:val="24"/>
        </w:rPr>
      </w:pPr>
      <w:r w:rsidRPr="00CA650E">
        <w:rPr>
          <w:rFonts w:ascii="Times New Roman" w:hAnsi="Times New Roman"/>
          <w:sz w:val="24"/>
          <w:szCs w:val="24"/>
        </w:rPr>
        <w:t xml:space="preserve">сформировать представления о значении игры в </w:t>
      </w:r>
      <w:hyperlink r:id="rId9" w:tooltip="Развитие ребенка" w:history="1">
        <w:r w:rsidRPr="00CA650E">
          <w:rPr>
            <w:rStyle w:val="ae"/>
            <w:rFonts w:ascii="Times New Roman" w:hAnsi="Times New Roman"/>
            <w:sz w:val="24"/>
            <w:szCs w:val="24"/>
          </w:rPr>
          <w:t>формировании личности ребенка</w:t>
        </w:r>
      </w:hyperlink>
      <w:r w:rsidRPr="00CA650E">
        <w:rPr>
          <w:rFonts w:ascii="Times New Roman" w:hAnsi="Times New Roman"/>
          <w:sz w:val="24"/>
          <w:szCs w:val="24"/>
        </w:rPr>
        <w:t>, ее влиянии на развитие его интеллектуальных способностей;</w:t>
      </w:r>
    </w:p>
    <w:p w14:paraId="080DB002" w14:textId="77777777" w:rsidR="00520F77" w:rsidRPr="00CA650E" w:rsidRDefault="00520F77" w:rsidP="00520F77">
      <w:pPr>
        <w:pStyle w:val="a4"/>
        <w:widowControl w:val="0"/>
        <w:numPr>
          <w:ilvl w:val="0"/>
          <w:numId w:val="21"/>
        </w:numPr>
        <w:spacing w:after="0" w:line="240" w:lineRule="auto"/>
        <w:rPr>
          <w:rFonts w:ascii="Times New Roman" w:hAnsi="Times New Roman"/>
          <w:sz w:val="24"/>
          <w:szCs w:val="24"/>
        </w:rPr>
      </w:pPr>
      <w:r w:rsidRPr="00CA650E">
        <w:rPr>
          <w:rFonts w:ascii="Times New Roman" w:hAnsi="Times New Roman"/>
          <w:sz w:val="24"/>
          <w:szCs w:val="24"/>
        </w:rPr>
        <w:t>расширить знания родителей о детских играх как развивающей деятельности, о видах развивающих игр, методах их применения;</w:t>
      </w:r>
    </w:p>
    <w:p w14:paraId="1025E438" w14:textId="77777777" w:rsidR="00520F77" w:rsidRPr="00CA650E" w:rsidRDefault="00520F77" w:rsidP="00520F77">
      <w:pPr>
        <w:pStyle w:val="a4"/>
        <w:widowControl w:val="0"/>
        <w:numPr>
          <w:ilvl w:val="0"/>
          <w:numId w:val="21"/>
        </w:numPr>
        <w:spacing w:after="0" w:line="240" w:lineRule="auto"/>
        <w:rPr>
          <w:rFonts w:ascii="Times New Roman" w:hAnsi="Times New Roman"/>
          <w:sz w:val="24"/>
          <w:szCs w:val="24"/>
        </w:rPr>
      </w:pPr>
      <w:r w:rsidRPr="00CA650E">
        <w:rPr>
          <w:rFonts w:ascii="Times New Roman" w:hAnsi="Times New Roman"/>
          <w:sz w:val="24"/>
          <w:szCs w:val="24"/>
        </w:rPr>
        <w:t xml:space="preserve">сформировать умение самостоятельно подбирать и применять игры и упражнения для развития интеллектуальных способностей детей. </w:t>
      </w:r>
    </w:p>
    <w:p w14:paraId="18B0E142" w14:textId="77777777" w:rsidR="00520F77" w:rsidRPr="00CA650E" w:rsidRDefault="00520F77" w:rsidP="00520F77">
      <w:pPr>
        <w:widowControl w:val="0"/>
        <w:spacing w:after="0" w:line="240" w:lineRule="auto"/>
        <w:contextualSpacing/>
        <w:rPr>
          <w:rFonts w:ascii="Times New Roman" w:hAnsi="Times New Roman"/>
          <w:b/>
          <w:i/>
          <w:sz w:val="24"/>
          <w:szCs w:val="24"/>
        </w:rPr>
      </w:pPr>
    </w:p>
    <w:p w14:paraId="54BE5B32"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Национальные ценности и качества личности</w:t>
      </w:r>
      <w:r w:rsidRPr="00CA650E">
        <w:rPr>
          <w:rFonts w:ascii="Times New Roman" w:hAnsi="Times New Roman"/>
          <w:i/>
          <w:sz w:val="24"/>
          <w:szCs w:val="24"/>
        </w:rPr>
        <w:t>:</w:t>
      </w:r>
      <w:r w:rsidRPr="00CA650E">
        <w:rPr>
          <w:rFonts w:ascii="Times New Roman" w:hAnsi="Times New Roman"/>
          <w:sz w:val="24"/>
          <w:szCs w:val="24"/>
        </w:rPr>
        <w:t>сотрудничество, родительский долг, уважение, эмоциональный, социальный интеллект; ответственность, креативность, отзывчивость, открытость, готовность сотрудничать.</w:t>
      </w:r>
    </w:p>
    <w:p w14:paraId="25BD6C2D" w14:textId="77777777" w:rsidR="00520F77" w:rsidRPr="00CA650E" w:rsidRDefault="00520F77" w:rsidP="00520F77">
      <w:pPr>
        <w:widowControl w:val="0"/>
        <w:spacing w:after="0" w:line="240" w:lineRule="auto"/>
        <w:contextualSpacing/>
        <w:rPr>
          <w:rFonts w:ascii="Times New Roman" w:hAnsi="Times New Roman"/>
          <w:b/>
          <w:i/>
          <w:sz w:val="24"/>
          <w:szCs w:val="24"/>
        </w:rPr>
      </w:pPr>
    </w:p>
    <w:p w14:paraId="6EEBBA1C"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План</w:t>
      </w:r>
    </w:p>
    <w:p w14:paraId="644FB41D" w14:textId="77777777" w:rsidR="00520F77" w:rsidRPr="00CA650E" w:rsidRDefault="00520F77" w:rsidP="00520F77">
      <w:pPr>
        <w:pStyle w:val="a4"/>
        <w:widowControl w:val="0"/>
        <w:shd w:val="clear" w:color="auto" w:fill="FFFFFF"/>
        <w:spacing w:after="0" w:line="240" w:lineRule="auto"/>
        <w:ind w:left="0"/>
        <w:rPr>
          <w:rFonts w:ascii="Times New Roman" w:hAnsi="Times New Roman"/>
          <w:sz w:val="24"/>
          <w:szCs w:val="24"/>
          <w:shd w:val="clear" w:color="auto" w:fill="FFFFFF"/>
        </w:rPr>
      </w:pPr>
      <w:r w:rsidRPr="00CA650E">
        <w:rPr>
          <w:rFonts w:ascii="Times New Roman" w:hAnsi="Times New Roman"/>
          <w:sz w:val="24"/>
          <w:szCs w:val="24"/>
        </w:rPr>
        <w:t xml:space="preserve">1. </w:t>
      </w:r>
      <w:r w:rsidRPr="00CA650E">
        <w:rPr>
          <w:rFonts w:ascii="Times New Roman" w:hAnsi="Times New Roman"/>
          <w:sz w:val="24"/>
          <w:szCs w:val="24"/>
          <w:shd w:val="clear" w:color="auto" w:fill="FFFFFF"/>
        </w:rPr>
        <w:t>Игры как средство развития детей</w:t>
      </w:r>
    </w:p>
    <w:p w14:paraId="60BDA4C2" w14:textId="77777777" w:rsidR="00520F77" w:rsidRPr="00CA650E" w:rsidRDefault="00520F77" w:rsidP="00520F77">
      <w:pPr>
        <w:pStyle w:val="a4"/>
        <w:widowControl w:val="0"/>
        <w:shd w:val="clear" w:color="auto" w:fill="FFFFFF"/>
        <w:spacing w:after="0" w:line="240" w:lineRule="auto"/>
        <w:ind w:left="0"/>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2. </w:t>
      </w:r>
      <w:r w:rsidRPr="00CA650E">
        <w:rPr>
          <w:rFonts w:ascii="Times New Roman" w:hAnsi="Times New Roman"/>
          <w:sz w:val="24"/>
          <w:szCs w:val="24"/>
        </w:rPr>
        <w:t>Интеллектуальные игры и их</w:t>
      </w:r>
      <w:r w:rsidRPr="00CA650E">
        <w:rPr>
          <w:rFonts w:ascii="Times New Roman" w:hAnsi="Times New Roman"/>
          <w:sz w:val="24"/>
          <w:szCs w:val="24"/>
          <w:shd w:val="clear" w:color="auto" w:fill="FFFFFF"/>
        </w:rPr>
        <w:t xml:space="preserve"> влияние на развитие у детей смекалки и эрудиции</w:t>
      </w:r>
    </w:p>
    <w:p w14:paraId="666699B7" w14:textId="77777777" w:rsidR="00520F77" w:rsidRPr="00CA650E" w:rsidRDefault="00520F77" w:rsidP="00520F77">
      <w:pPr>
        <w:pStyle w:val="a4"/>
        <w:widowControl w:val="0"/>
        <w:shd w:val="clear" w:color="auto" w:fill="FFFFFF"/>
        <w:spacing w:after="0" w:line="240" w:lineRule="auto"/>
        <w:ind w:left="0"/>
        <w:rPr>
          <w:rFonts w:ascii="Times New Roman" w:hAnsi="Times New Roman"/>
          <w:sz w:val="24"/>
          <w:szCs w:val="24"/>
          <w:shd w:val="clear" w:color="auto" w:fill="FFFFFF"/>
        </w:rPr>
      </w:pPr>
      <w:r w:rsidRPr="00CA650E">
        <w:rPr>
          <w:rFonts w:ascii="Times New Roman" w:hAnsi="Times New Roman"/>
          <w:sz w:val="24"/>
          <w:szCs w:val="24"/>
          <w:shd w:val="clear" w:color="auto" w:fill="FFFFFF"/>
        </w:rPr>
        <w:t xml:space="preserve">3. </w:t>
      </w:r>
      <w:r w:rsidRPr="00CA650E">
        <w:rPr>
          <w:rFonts w:ascii="Times New Roman" w:hAnsi="Times New Roman"/>
          <w:sz w:val="24"/>
          <w:szCs w:val="24"/>
          <w:shd w:val="clear" w:color="auto" w:fill="FFFFFF"/>
          <w:lang w:val="kk-KZ"/>
        </w:rPr>
        <w:t xml:space="preserve">Национальные и </w:t>
      </w:r>
      <w:r w:rsidRPr="00CA650E">
        <w:rPr>
          <w:rFonts w:ascii="Times New Roman" w:hAnsi="Times New Roman"/>
          <w:sz w:val="24"/>
          <w:szCs w:val="24"/>
          <w:shd w:val="clear" w:color="auto" w:fill="FFFFFF"/>
        </w:rPr>
        <w:t xml:space="preserve">семейные интеллектуальные игры </w:t>
      </w:r>
      <w:r w:rsidRPr="00CA650E">
        <w:rPr>
          <w:rFonts w:ascii="Times New Roman" w:hAnsi="Times New Roman"/>
          <w:sz w:val="24"/>
          <w:szCs w:val="24"/>
          <w:shd w:val="clear" w:color="auto" w:fill="FFFFFF"/>
          <w:lang w:val="kk-KZ"/>
        </w:rPr>
        <w:t xml:space="preserve">для </w:t>
      </w:r>
      <w:r w:rsidRPr="00CA650E">
        <w:rPr>
          <w:rFonts w:ascii="Times New Roman" w:hAnsi="Times New Roman"/>
          <w:sz w:val="24"/>
          <w:szCs w:val="24"/>
          <w:shd w:val="clear" w:color="auto" w:fill="FFFFFF"/>
        </w:rPr>
        <w:t>детей и родителей</w:t>
      </w:r>
    </w:p>
    <w:p w14:paraId="0923E943" w14:textId="77777777" w:rsidR="00520F77" w:rsidRPr="00CA650E" w:rsidRDefault="00520F77" w:rsidP="00520F77">
      <w:pPr>
        <w:pStyle w:val="a4"/>
        <w:widowControl w:val="0"/>
        <w:shd w:val="clear" w:color="auto" w:fill="FFFFFF"/>
        <w:spacing w:after="0" w:line="240" w:lineRule="auto"/>
        <w:ind w:left="0"/>
        <w:rPr>
          <w:rFonts w:ascii="Times New Roman" w:hAnsi="Times New Roman"/>
          <w:sz w:val="24"/>
          <w:szCs w:val="24"/>
        </w:rPr>
      </w:pPr>
      <w:r w:rsidRPr="00CA650E">
        <w:rPr>
          <w:rFonts w:ascii="Times New Roman" w:hAnsi="Times New Roman"/>
          <w:sz w:val="24"/>
          <w:szCs w:val="24"/>
          <w:shd w:val="clear" w:color="auto" w:fill="FFFFFF"/>
        </w:rPr>
        <w:t xml:space="preserve">4. </w:t>
      </w:r>
      <w:r w:rsidRPr="00CA650E">
        <w:rPr>
          <w:rFonts w:ascii="Times New Roman" w:hAnsi="Times New Roman"/>
          <w:sz w:val="24"/>
          <w:szCs w:val="24"/>
        </w:rPr>
        <w:t>Взаимодействие семьи и школы по развитию смекалки и эрудиции учащихся</w:t>
      </w:r>
    </w:p>
    <w:p w14:paraId="41B85268" w14:textId="77777777" w:rsidR="00520F77" w:rsidRPr="00CA650E" w:rsidRDefault="00520F77" w:rsidP="00520F77">
      <w:pPr>
        <w:pStyle w:val="a4"/>
        <w:widowControl w:val="0"/>
        <w:shd w:val="clear" w:color="auto" w:fill="FFFFFF"/>
        <w:spacing w:after="0" w:line="240" w:lineRule="auto"/>
        <w:ind w:left="0"/>
        <w:rPr>
          <w:rFonts w:ascii="Times New Roman" w:hAnsi="Times New Roman"/>
          <w:sz w:val="24"/>
          <w:szCs w:val="24"/>
          <w:shd w:val="clear" w:color="auto" w:fill="FFFFFF"/>
        </w:rPr>
      </w:pPr>
      <w:r w:rsidRPr="00CA650E">
        <w:rPr>
          <w:rFonts w:ascii="Times New Roman" w:hAnsi="Times New Roman"/>
          <w:i/>
          <w:sz w:val="24"/>
          <w:szCs w:val="24"/>
        </w:rPr>
        <w:t>Заключение.</w:t>
      </w:r>
      <w:r w:rsidRPr="00CA650E">
        <w:rPr>
          <w:rFonts w:ascii="Times New Roman" w:hAnsi="Times New Roman"/>
          <w:sz w:val="24"/>
          <w:szCs w:val="24"/>
        </w:rPr>
        <w:t xml:space="preserve"> Подведение итогов, пожелания </w:t>
      </w:r>
    </w:p>
    <w:p w14:paraId="573E39EB"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Продолжительность занятия</w:t>
      </w:r>
      <w:r w:rsidRPr="00CA650E">
        <w:rPr>
          <w:rFonts w:ascii="Times New Roman" w:hAnsi="Times New Roman"/>
          <w:sz w:val="24"/>
          <w:szCs w:val="24"/>
        </w:rPr>
        <w:t xml:space="preserve"> – 45 мин. </w:t>
      </w:r>
    </w:p>
    <w:p w14:paraId="0940D9EB" w14:textId="77777777" w:rsidR="00520F77" w:rsidRPr="00CA650E" w:rsidRDefault="00520F77" w:rsidP="00520F77">
      <w:pPr>
        <w:widowControl w:val="0"/>
        <w:spacing w:after="0" w:line="240" w:lineRule="auto"/>
        <w:contextualSpacing/>
        <w:rPr>
          <w:rFonts w:ascii="Times New Roman" w:hAnsi="Times New Roman"/>
          <w:sz w:val="24"/>
          <w:szCs w:val="24"/>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8"/>
        <w:gridCol w:w="7541"/>
        <w:gridCol w:w="1134"/>
      </w:tblGrid>
      <w:tr w:rsidR="00520F77" w:rsidRPr="00CA650E" w14:paraId="7EF31CD3" w14:textId="77777777" w:rsidTr="00BB2829">
        <w:tc>
          <w:tcPr>
            <w:tcW w:w="2098" w:type="dxa"/>
            <w:tcBorders>
              <w:top w:val="single" w:sz="4" w:space="0" w:color="000000"/>
              <w:left w:val="single" w:sz="4" w:space="0" w:color="000000"/>
              <w:bottom w:val="single" w:sz="4" w:space="0" w:color="000000"/>
              <w:right w:val="single" w:sz="4" w:space="0" w:color="000000"/>
            </w:tcBorders>
            <w:hideMark/>
          </w:tcPr>
          <w:p w14:paraId="17F4D547"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7541" w:type="dxa"/>
            <w:tcBorders>
              <w:top w:val="single" w:sz="4" w:space="0" w:color="000000"/>
              <w:left w:val="single" w:sz="4" w:space="0" w:color="000000"/>
              <w:bottom w:val="single" w:sz="4" w:space="0" w:color="000000"/>
              <w:right w:val="single" w:sz="4" w:space="0" w:color="000000"/>
            </w:tcBorders>
            <w:hideMark/>
          </w:tcPr>
          <w:p w14:paraId="26A6D485"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134" w:type="dxa"/>
            <w:tcBorders>
              <w:top w:val="single" w:sz="4" w:space="0" w:color="000000"/>
              <w:left w:val="single" w:sz="4" w:space="0" w:color="000000"/>
              <w:bottom w:val="single" w:sz="4" w:space="0" w:color="000000"/>
              <w:right w:val="single" w:sz="4" w:space="0" w:color="000000"/>
            </w:tcBorders>
            <w:hideMark/>
          </w:tcPr>
          <w:p w14:paraId="6933AFFB"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520F77" w:rsidRPr="00CA650E" w14:paraId="6F987CB1" w14:textId="77777777" w:rsidTr="00BB2829">
        <w:tc>
          <w:tcPr>
            <w:tcW w:w="2098" w:type="dxa"/>
            <w:tcBorders>
              <w:top w:val="single" w:sz="4" w:space="0" w:color="000000"/>
              <w:left w:val="single" w:sz="4" w:space="0" w:color="000000"/>
              <w:bottom w:val="single" w:sz="4" w:space="0" w:color="000000"/>
              <w:right w:val="single" w:sz="4" w:space="0" w:color="000000"/>
            </w:tcBorders>
            <w:hideMark/>
          </w:tcPr>
          <w:p w14:paraId="4FA5D96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10 мин. </w:t>
            </w:r>
          </w:p>
        </w:tc>
        <w:tc>
          <w:tcPr>
            <w:tcW w:w="7541" w:type="dxa"/>
            <w:tcBorders>
              <w:top w:val="single" w:sz="4" w:space="0" w:color="000000"/>
              <w:left w:val="single" w:sz="4" w:space="0" w:color="000000"/>
              <w:bottom w:val="single" w:sz="4" w:space="0" w:color="000000"/>
              <w:right w:val="single" w:sz="4" w:space="0" w:color="000000"/>
            </w:tcBorders>
          </w:tcPr>
          <w:p w14:paraId="2891AC3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shd w:val="clear" w:color="auto" w:fill="FFFFFF"/>
              </w:rPr>
              <w:t>Здравствуйте, уважаемые родители! Очень рада видеть и приветствовать вас!</w:t>
            </w:r>
          </w:p>
          <w:p w14:paraId="7788A07B"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4F817B1B"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Слайд 1.</w:t>
            </w:r>
            <w:r w:rsidRPr="00CA650E">
              <w:rPr>
                <w:rFonts w:ascii="Times New Roman" w:hAnsi="Times New Roman"/>
                <w:sz w:val="24"/>
                <w:szCs w:val="24"/>
              </w:rPr>
              <w:t xml:space="preserve">Великий просветитель Абай дает совет на все времена: </w:t>
            </w:r>
            <w:r w:rsidRPr="00CA650E">
              <w:rPr>
                <w:rFonts w:ascii="Times New Roman" w:hAnsi="Times New Roman"/>
                <w:i/>
                <w:sz w:val="24"/>
                <w:szCs w:val="24"/>
              </w:rPr>
              <w:t>«</w:t>
            </w:r>
            <w:r w:rsidRPr="00CA650E">
              <w:rPr>
                <w:rFonts w:ascii="Times New Roman" w:hAnsi="Times New Roman"/>
                <w:i/>
                <w:color w:val="131722"/>
                <w:sz w:val="24"/>
                <w:szCs w:val="24"/>
              </w:rPr>
              <w:t>Человек – дитя своего времени. Если он плох, в этом виновны его современники»</w:t>
            </w:r>
            <w:r w:rsidRPr="00CA650E">
              <w:rPr>
                <w:rFonts w:ascii="Times New Roman" w:hAnsi="Times New Roman"/>
                <w:i/>
                <w:sz w:val="24"/>
                <w:szCs w:val="24"/>
              </w:rPr>
              <w:t xml:space="preserve">. </w:t>
            </w:r>
          </w:p>
          <w:p w14:paraId="355C8E5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Мы – взрослые (родители) в ответе за нашу молодежь.  </w:t>
            </w:r>
          </w:p>
          <w:p w14:paraId="3ACE00D7" w14:textId="77777777" w:rsidR="00520F77" w:rsidRPr="00CA650E" w:rsidRDefault="00520F77" w:rsidP="00BB2829">
            <w:pPr>
              <w:widowControl w:val="0"/>
              <w:spacing w:after="0" w:line="240" w:lineRule="auto"/>
              <w:contextualSpacing/>
              <w:rPr>
                <w:rFonts w:ascii="Times New Roman" w:hAnsi="Times New Roman"/>
                <w:b/>
                <w:bCs/>
                <w:sz w:val="24"/>
                <w:szCs w:val="24"/>
                <w:shd w:val="clear" w:color="auto" w:fill="FFFFFF"/>
              </w:rPr>
            </w:pPr>
          </w:p>
          <w:p w14:paraId="0C031266" w14:textId="77777777" w:rsidR="00520F77" w:rsidRPr="00CA650E" w:rsidRDefault="00520F77" w:rsidP="00BB2829">
            <w:pPr>
              <w:widowControl w:val="0"/>
              <w:spacing w:after="0" w:line="240" w:lineRule="auto"/>
              <w:contextualSpacing/>
              <w:rPr>
                <w:rFonts w:ascii="Times New Roman" w:hAnsi="Times New Roman"/>
                <w:bCs/>
                <w:i/>
                <w:sz w:val="24"/>
                <w:szCs w:val="24"/>
                <w:shd w:val="clear" w:color="auto" w:fill="FFFFFF"/>
              </w:rPr>
            </w:pPr>
            <w:r w:rsidRPr="00CA650E">
              <w:rPr>
                <w:rFonts w:ascii="Times New Roman" w:hAnsi="Times New Roman"/>
                <w:bCs/>
                <w:i/>
                <w:sz w:val="24"/>
                <w:szCs w:val="24"/>
                <w:shd w:val="clear" w:color="auto" w:fill="FFFFFF"/>
              </w:rPr>
              <w:t>Игра «Давайте поздороваемся»</w:t>
            </w:r>
          </w:p>
          <w:p w14:paraId="6CE581CF" w14:textId="77777777" w:rsidR="00520F77" w:rsidRPr="00CA650E" w:rsidRDefault="00520F77" w:rsidP="00BB2829">
            <w:pPr>
              <w:pStyle w:val="a9"/>
              <w:widowControl w:val="0"/>
              <w:shd w:val="clear" w:color="auto" w:fill="FFFFFF"/>
              <w:spacing w:before="0" w:beforeAutospacing="0" w:after="0" w:afterAutospacing="0"/>
              <w:contextualSpacing/>
            </w:pPr>
            <w:r w:rsidRPr="00CA650E">
              <w:t>Здороваться надо определенным образом.</w:t>
            </w:r>
          </w:p>
          <w:p w14:paraId="3BB1C93A" w14:textId="77777777" w:rsidR="00520F77" w:rsidRPr="00CA650E" w:rsidRDefault="00520F77" w:rsidP="00BB2829">
            <w:pPr>
              <w:pStyle w:val="a9"/>
              <w:widowControl w:val="0"/>
              <w:shd w:val="clear" w:color="auto" w:fill="FFFFFF"/>
              <w:spacing w:before="0" w:beforeAutospacing="0" w:after="0" w:afterAutospacing="0"/>
              <w:contextualSpacing/>
            </w:pPr>
            <w:r w:rsidRPr="00CA650E">
              <w:t>Музыка звучит – все гуляем по аудитории.</w:t>
            </w:r>
          </w:p>
          <w:p w14:paraId="2E81869F" w14:textId="77777777" w:rsidR="00520F77" w:rsidRPr="00CA650E" w:rsidRDefault="00520F77" w:rsidP="00BB2829">
            <w:pPr>
              <w:pStyle w:val="a9"/>
              <w:widowControl w:val="0"/>
              <w:shd w:val="clear" w:color="auto" w:fill="FFFFFF"/>
              <w:spacing w:before="0" w:beforeAutospacing="0" w:after="0" w:afterAutospacing="0"/>
              <w:contextualSpacing/>
            </w:pPr>
            <w:r w:rsidRPr="00CA650E">
              <w:t xml:space="preserve">Музыка останавливается 1-й раз – здороваемся глазами с тем, кто окажется рядом. При этом постарайтесь глазами показать, какое у вас сегодня настроение.2-й раз – здороваемся поклонами.3-й раз – здороваемся поднятыми вверх руками с открытыми ладонями. </w:t>
            </w:r>
          </w:p>
          <w:p w14:paraId="3A163F5A" w14:textId="77777777" w:rsidR="00520F77" w:rsidRPr="00CA650E" w:rsidRDefault="00520F77" w:rsidP="00BB2829">
            <w:pPr>
              <w:pStyle w:val="a9"/>
              <w:widowControl w:val="0"/>
              <w:shd w:val="clear" w:color="auto" w:fill="FFFFFF"/>
              <w:spacing w:before="0" w:beforeAutospacing="0" w:after="0" w:afterAutospacing="0"/>
              <w:contextualSpacing/>
            </w:pPr>
            <w:r w:rsidRPr="00CA650E">
              <w:t>Разговаривать запрещается.</w:t>
            </w:r>
          </w:p>
          <w:p w14:paraId="02894561" w14:textId="77777777" w:rsidR="00520F77" w:rsidRPr="00CA650E" w:rsidRDefault="00520F77" w:rsidP="00BB2829">
            <w:pPr>
              <w:pStyle w:val="a9"/>
              <w:widowControl w:val="0"/>
              <w:shd w:val="clear" w:color="auto" w:fill="FFFFFF"/>
              <w:spacing w:before="0" w:beforeAutospacing="0" w:after="0" w:afterAutospacing="0"/>
              <w:contextualSpacing/>
              <w:rPr>
                <w:b/>
                <w:i/>
              </w:rPr>
            </w:pPr>
          </w:p>
          <w:p w14:paraId="67373A01" w14:textId="77777777" w:rsidR="00520F77" w:rsidRPr="00CA650E" w:rsidRDefault="00520F77" w:rsidP="00BB2829">
            <w:pPr>
              <w:pStyle w:val="a9"/>
              <w:widowControl w:val="0"/>
              <w:shd w:val="clear" w:color="auto" w:fill="FFFFFF"/>
              <w:spacing w:before="0" w:beforeAutospacing="0" w:after="0" w:afterAutospacing="0"/>
              <w:contextualSpacing/>
              <w:rPr>
                <w:i/>
              </w:rPr>
            </w:pPr>
            <w:r w:rsidRPr="00CA650E">
              <w:rPr>
                <w:i/>
              </w:rPr>
              <w:t>Слайд 2. Игра-задание</w:t>
            </w:r>
          </w:p>
          <w:p w14:paraId="4CB9392B" w14:textId="77777777" w:rsidR="00520F77" w:rsidRPr="00CA650E" w:rsidRDefault="00520F77" w:rsidP="00BB2829">
            <w:pPr>
              <w:pStyle w:val="a9"/>
              <w:widowControl w:val="0"/>
              <w:shd w:val="clear" w:color="auto" w:fill="FFFFFF"/>
              <w:spacing w:before="0" w:beforeAutospacing="0" w:after="0" w:afterAutospacing="0"/>
              <w:contextualSpacing/>
            </w:pPr>
            <w:r w:rsidRPr="00CA650E">
              <w:lastRenderedPageBreak/>
              <w:t>Уважаемые родители, предлагаю вам необычное задание. Вспомните ваши семейные вечера и оцените их. Если вы поступаете так, как описано ниже, то выставляете смайлик красного цвета, не всегда – желтого, никогда – синего.</w:t>
            </w:r>
          </w:p>
          <w:p w14:paraId="78D2FA50" w14:textId="77777777" w:rsidR="00520F77" w:rsidRPr="00CA650E" w:rsidRDefault="00520F77" w:rsidP="00520F77">
            <w:pPr>
              <w:pStyle w:val="a9"/>
              <w:widowControl w:val="0"/>
              <w:numPr>
                <w:ilvl w:val="0"/>
                <w:numId w:val="20"/>
              </w:numPr>
              <w:shd w:val="clear" w:color="auto" w:fill="FFFFFF"/>
              <w:spacing w:before="0" w:beforeAutospacing="0" w:after="0" w:afterAutospacing="0"/>
              <w:ind w:left="284" w:hanging="284"/>
              <w:contextualSpacing/>
            </w:pPr>
            <w:r w:rsidRPr="00CA650E">
              <w:t>Каждый вечер уделяю время на игры с детьми.</w:t>
            </w:r>
          </w:p>
          <w:p w14:paraId="50D9CB25" w14:textId="77777777" w:rsidR="00520F77" w:rsidRPr="00CA650E" w:rsidRDefault="00520F77" w:rsidP="00520F77">
            <w:pPr>
              <w:pStyle w:val="a9"/>
              <w:widowControl w:val="0"/>
              <w:numPr>
                <w:ilvl w:val="0"/>
                <w:numId w:val="20"/>
              </w:numPr>
              <w:shd w:val="clear" w:color="auto" w:fill="FFFFFF"/>
              <w:spacing w:before="0" w:beforeAutospacing="0" w:after="0" w:afterAutospacing="0"/>
              <w:ind w:left="284" w:hanging="284"/>
              <w:contextualSpacing/>
            </w:pPr>
            <w:r w:rsidRPr="00CA650E">
              <w:t>Рассказываю детям обиграх из своего детства.</w:t>
            </w:r>
          </w:p>
          <w:p w14:paraId="4E531C7D" w14:textId="77777777" w:rsidR="00520F77" w:rsidRPr="00CA650E" w:rsidRDefault="00520F77" w:rsidP="00520F77">
            <w:pPr>
              <w:pStyle w:val="a9"/>
              <w:widowControl w:val="0"/>
              <w:numPr>
                <w:ilvl w:val="0"/>
                <w:numId w:val="20"/>
              </w:numPr>
              <w:shd w:val="clear" w:color="auto" w:fill="FFFFFF"/>
              <w:spacing w:before="0" w:beforeAutospacing="0" w:after="0" w:afterAutospacing="0"/>
              <w:ind w:left="284" w:hanging="284"/>
              <w:contextualSpacing/>
            </w:pPr>
            <w:r w:rsidRPr="00CA650E">
              <w:t>Если сломалась игрушка, ремонтирую ее вместе с ребенком.</w:t>
            </w:r>
          </w:p>
          <w:p w14:paraId="6578BD47" w14:textId="77777777" w:rsidR="00520F77" w:rsidRPr="00CA650E" w:rsidRDefault="00520F77" w:rsidP="00520F77">
            <w:pPr>
              <w:pStyle w:val="a9"/>
              <w:widowControl w:val="0"/>
              <w:numPr>
                <w:ilvl w:val="0"/>
                <w:numId w:val="20"/>
              </w:numPr>
              <w:shd w:val="clear" w:color="auto" w:fill="FFFFFF"/>
              <w:spacing w:before="0" w:beforeAutospacing="0" w:after="0" w:afterAutospacing="0"/>
              <w:ind w:left="284" w:hanging="284"/>
              <w:contextualSpacing/>
            </w:pPr>
            <w:r w:rsidRPr="00CA650E">
              <w:t>Купив ребенку игру, объясняю, как с ней играть, показываю разные варианты игры.</w:t>
            </w:r>
          </w:p>
          <w:p w14:paraId="64022CC6" w14:textId="77777777" w:rsidR="00520F77" w:rsidRPr="00CA650E" w:rsidRDefault="00520F77" w:rsidP="00520F77">
            <w:pPr>
              <w:pStyle w:val="a9"/>
              <w:widowControl w:val="0"/>
              <w:numPr>
                <w:ilvl w:val="0"/>
                <w:numId w:val="20"/>
              </w:numPr>
              <w:shd w:val="clear" w:color="auto" w:fill="FFFFFF"/>
              <w:spacing w:before="0" w:beforeAutospacing="0" w:after="0" w:afterAutospacing="0"/>
              <w:ind w:left="284" w:hanging="284"/>
              <w:contextualSpacing/>
            </w:pPr>
            <w:r w:rsidRPr="00CA650E">
              <w:t>Слушаю рассказы детей об играх и игрушках в детском саду.</w:t>
            </w:r>
          </w:p>
          <w:p w14:paraId="427C9BEB" w14:textId="77777777" w:rsidR="00520F77" w:rsidRPr="00CA650E" w:rsidRDefault="00520F77" w:rsidP="00520F77">
            <w:pPr>
              <w:pStyle w:val="a9"/>
              <w:widowControl w:val="0"/>
              <w:numPr>
                <w:ilvl w:val="0"/>
                <w:numId w:val="20"/>
              </w:numPr>
              <w:shd w:val="clear" w:color="auto" w:fill="FFFFFF"/>
              <w:spacing w:before="0" w:beforeAutospacing="0" w:after="0" w:afterAutospacing="0"/>
              <w:ind w:left="284" w:hanging="284"/>
              <w:contextualSpacing/>
            </w:pPr>
            <w:r w:rsidRPr="00CA650E">
              <w:t>Не наказываю запретом играть, не забираю игрушки.</w:t>
            </w:r>
          </w:p>
          <w:p w14:paraId="4176671B" w14:textId="77777777" w:rsidR="00520F77" w:rsidRPr="00CA650E" w:rsidRDefault="00520F77" w:rsidP="00520F77">
            <w:pPr>
              <w:pStyle w:val="a9"/>
              <w:widowControl w:val="0"/>
              <w:numPr>
                <w:ilvl w:val="0"/>
                <w:numId w:val="20"/>
              </w:numPr>
              <w:shd w:val="clear" w:color="auto" w:fill="FFFFFF"/>
              <w:spacing w:before="0" w:beforeAutospacing="0" w:after="0" w:afterAutospacing="0"/>
              <w:ind w:left="284" w:hanging="284"/>
              <w:contextualSpacing/>
            </w:pPr>
            <w:r w:rsidRPr="00CA650E">
              <w:t>Часто дарю новые игры, игрушки.</w:t>
            </w:r>
          </w:p>
          <w:p w14:paraId="765E3D63" w14:textId="77777777" w:rsidR="00520F77" w:rsidRPr="00CA650E" w:rsidRDefault="00520F77" w:rsidP="00BB2829">
            <w:pPr>
              <w:pStyle w:val="a9"/>
              <w:widowControl w:val="0"/>
              <w:shd w:val="clear" w:color="auto" w:fill="FFFFFF"/>
              <w:spacing w:before="0" w:beforeAutospacing="0" w:after="0" w:afterAutospacing="0"/>
              <w:contextualSpacing/>
            </w:pPr>
            <w:r w:rsidRPr="00CA650E">
              <w:t xml:space="preserve">Если на вашем столе больше красных смайликов, значит, игра в вашем доме присутствует всегда. </w:t>
            </w:r>
          </w:p>
          <w:p w14:paraId="18660337" w14:textId="77777777" w:rsidR="00520F77" w:rsidRPr="00CA650E" w:rsidRDefault="00520F77" w:rsidP="00BB2829">
            <w:pPr>
              <w:pStyle w:val="a9"/>
              <w:widowControl w:val="0"/>
              <w:shd w:val="clear" w:color="auto" w:fill="FFFFFF"/>
              <w:spacing w:before="0" w:beforeAutospacing="0" w:after="0" w:afterAutospacing="0"/>
              <w:contextualSpacing/>
            </w:pPr>
            <w:r w:rsidRPr="00CA650E">
              <w:t>Играйте с ребенком на равных. Помните, что игра – это самое интересное в его жизни.</w:t>
            </w:r>
          </w:p>
          <w:p w14:paraId="1C961F63" w14:textId="77777777" w:rsidR="00520F77" w:rsidRPr="00CA650E" w:rsidRDefault="00520F77" w:rsidP="00BB2829">
            <w:pPr>
              <w:pStyle w:val="a9"/>
              <w:widowControl w:val="0"/>
              <w:shd w:val="clear" w:color="auto" w:fill="FFFFFF"/>
              <w:spacing w:before="0" w:beforeAutospacing="0" w:after="0" w:afterAutospacing="0"/>
              <w:contextualSpacing/>
              <w:rPr>
                <w:b/>
              </w:rPr>
            </w:pPr>
          </w:p>
          <w:p w14:paraId="463EDA9A" w14:textId="77777777" w:rsidR="00520F77" w:rsidRPr="00CA650E" w:rsidRDefault="00520F77" w:rsidP="00BB2829">
            <w:pPr>
              <w:pStyle w:val="a9"/>
              <w:widowControl w:val="0"/>
              <w:shd w:val="clear" w:color="auto" w:fill="FFFFFF"/>
              <w:spacing w:before="0" w:beforeAutospacing="0" w:after="0" w:afterAutospacing="0"/>
              <w:contextualSpacing/>
              <w:rPr>
                <w:i/>
              </w:rPr>
            </w:pPr>
            <w:r w:rsidRPr="00CA650E">
              <w:rPr>
                <w:i/>
              </w:rPr>
              <w:t>Слайд 3.</w:t>
            </w:r>
            <w:r w:rsidRPr="00CA650E">
              <w:t xml:space="preserve">Уважаемые родители, предлагаю ввести в семейные традицииправило </w:t>
            </w:r>
            <w:r w:rsidRPr="00CA650E">
              <w:rPr>
                <w:i/>
              </w:rPr>
              <w:t>«Я дарю тебе игру».</w:t>
            </w:r>
          </w:p>
          <w:p w14:paraId="74552447" w14:textId="77777777" w:rsidR="00520F77" w:rsidRPr="00CA650E" w:rsidRDefault="00520F77" w:rsidP="00BB2829">
            <w:pPr>
              <w:pStyle w:val="a9"/>
              <w:widowControl w:val="0"/>
              <w:shd w:val="clear" w:color="auto" w:fill="FFFFFF"/>
              <w:spacing w:before="0" w:beforeAutospacing="0" w:after="0" w:afterAutospacing="0"/>
              <w:contextualSpacing/>
            </w:pPr>
            <w:r w:rsidRPr="00CA650E">
              <w:t xml:space="preserve">Один раз в неделю дарите ребенку новую игру.Лучше будет, если вы не просто купите ее, а изготовите своими руками вместе с ребенком.Обязательно объясните ему правила и поиграйте с ним. </w:t>
            </w:r>
          </w:p>
          <w:p w14:paraId="015DABF0" w14:textId="77777777" w:rsidR="00520F77" w:rsidRPr="00CA650E" w:rsidRDefault="00520F77" w:rsidP="00BB2829">
            <w:pPr>
              <w:pStyle w:val="a9"/>
              <w:widowControl w:val="0"/>
              <w:shd w:val="clear" w:color="auto" w:fill="FFFFFF"/>
              <w:spacing w:before="0" w:beforeAutospacing="0" w:after="0" w:afterAutospacing="0"/>
              <w:contextualSpacing/>
            </w:pPr>
            <w:r w:rsidRPr="00CA650E">
              <w:t>Можно предложить детям принестиизготовленные дома игры в школу. Они могут показать их своим одноклассникам и поиграть вместе с ними, а также получить призы за самые интересные игры.</w:t>
            </w:r>
          </w:p>
          <w:p w14:paraId="0199B849" w14:textId="77777777" w:rsidR="00520F77" w:rsidRPr="00CA650E" w:rsidRDefault="00520F77" w:rsidP="00BB2829">
            <w:pPr>
              <w:pStyle w:val="a9"/>
              <w:widowControl w:val="0"/>
              <w:shd w:val="clear" w:color="auto" w:fill="FFFFFF"/>
              <w:spacing w:before="0" w:beforeAutospacing="0" w:after="0" w:afterAutospacing="0"/>
              <w:contextualSpacing/>
              <w:rPr>
                <w:b/>
              </w:rPr>
            </w:pPr>
          </w:p>
          <w:p w14:paraId="013F6E70" w14:textId="77777777" w:rsidR="00520F77" w:rsidRPr="00CA650E" w:rsidRDefault="00520F77" w:rsidP="00BB2829">
            <w:pPr>
              <w:pStyle w:val="a9"/>
              <w:widowControl w:val="0"/>
              <w:shd w:val="clear" w:color="auto" w:fill="FFFFFF"/>
              <w:spacing w:before="0" w:beforeAutospacing="0" w:after="0" w:afterAutospacing="0"/>
              <w:contextualSpacing/>
            </w:pPr>
            <w:r w:rsidRPr="00CA650E">
              <w:rPr>
                <w:i/>
              </w:rPr>
              <w:t>Слайд 4. Игротека</w:t>
            </w:r>
            <w:r w:rsidRPr="00CA650E">
              <w:t xml:space="preserve"> (совместные игры детей и родителей) </w:t>
            </w:r>
          </w:p>
          <w:p w14:paraId="797C7A36" w14:textId="77777777" w:rsidR="00520F77" w:rsidRPr="00CA650E" w:rsidRDefault="00520F77" w:rsidP="00BB2829">
            <w:pPr>
              <w:pStyle w:val="a9"/>
              <w:widowControl w:val="0"/>
              <w:shd w:val="clear" w:color="auto" w:fill="FFFFFF"/>
              <w:spacing w:before="0" w:beforeAutospacing="0" w:after="0" w:afterAutospacing="0"/>
              <w:contextualSpacing/>
            </w:pPr>
            <w:r w:rsidRPr="00CA650E">
              <w:t>Сегодня на нашем занятии я хочу поподробнее остановиться на таких занимательных играх, которые родители могут изготовить вместе с детьми своими руками. Это игры на составление плоскостных изображений предметов, животных, птиц, домов из специальных наборов геометрических фигур, занимающие особое место среди математических развлечений. Наборы фигур  подбираются не произвольно, а представляют собой части разрезанной определенным образом фигуры: квадрата, прямоугольника, круга или овала. Они интересны не только детям, но и взрослым.</w:t>
            </w:r>
          </w:p>
          <w:p w14:paraId="37697208" w14:textId="77777777" w:rsidR="00520F77" w:rsidRPr="00CA650E" w:rsidRDefault="00520F77" w:rsidP="00BB2829">
            <w:pPr>
              <w:pStyle w:val="a9"/>
              <w:widowControl w:val="0"/>
              <w:shd w:val="clear" w:color="auto" w:fill="FFFFFF"/>
              <w:spacing w:before="0" w:beforeAutospacing="0" w:after="0" w:afterAutospacing="0"/>
              <w:contextualSpacing/>
            </w:pPr>
          </w:p>
        </w:tc>
        <w:tc>
          <w:tcPr>
            <w:tcW w:w="1134" w:type="dxa"/>
            <w:tcBorders>
              <w:top w:val="single" w:sz="4" w:space="0" w:color="000000"/>
              <w:left w:val="single" w:sz="4" w:space="0" w:color="000000"/>
              <w:bottom w:val="single" w:sz="4" w:space="0" w:color="000000"/>
              <w:right w:val="single" w:sz="4" w:space="0" w:color="000000"/>
            </w:tcBorders>
            <w:hideMark/>
          </w:tcPr>
          <w:p w14:paraId="6348816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Слайды 1,2,3,4</w:t>
            </w:r>
          </w:p>
        </w:tc>
      </w:tr>
      <w:tr w:rsidR="00520F77" w:rsidRPr="00CA650E" w14:paraId="69FC74E6" w14:textId="77777777" w:rsidTr="00BB2829">
        <w:tc>
          <w:tcPr>
            <w:tcW w:w="2098" w:type="dxa"/>
            <w:tcBorders>
              <w:top w:val="single" w:sz="4" w:space="0" w:color="000000"/>
              <w:left w:val="single" w:sz="4" w:space="0" w:color="000000"/>
              <w:bottom w:val="single" w:sz="4" w:space="0" w:color="000000"/>
              <w:right w:val="single" w:sz="4" w:space="0" w:color="000000"/>
            </w:tcBorders>
            <w:hideMark/>
          </w:tcPr>
          <w:p w14:paraId="47F4885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7 мин. </w:t>
            </w:r>
          </w:p>
        </w:tc>
        <w:tc>
          <w:tcPr>
            <w:tcW w:w="7541" w:type="dxa"/>
            <w:tcBorders>
              <w:top w:val="single" w:sz="4" w:space="0" w:color="000000"/>
              <w:left w:val="single" w:sz="4" w:space="0" w:color="000000"/>
              <w:bottom w:val="single" w:sz="4" w:space="0" w:color="000000"/>
              <w:right w:val="single" w:sz="4" w:space="0" w:color="000000"/>
            </w:tcBorders>
          </w:tcPr>
          <w:p w14:paraId="0B1E4234" w14:textId="77777777" w:rsidR="00520F77" w:rsidRPr="00CA650E" w:rsidRDefault="00520F77" w:rsidP="00BB2829">
            <w:pPr>
              <w:widowControl w:val="0"/>
              <w:spacing w:after="0" w:line="240" w:lineRule="auto"/>
              <w:contextualSpacing/>
              <w:rPr>
                <w:rFonts w:ascii="Times New Roman" w:hAnsi="Times New Roman"/>
                <w:color w:val="131313"/>
                <w:sz w:val="24"/>
                <w:szCs w:val="24"/>
              </w:rPr>
            </w:pPr>
            <w:r w:rsidRPr="00CA650E">
              <w:rPr>
                <w:rFonts w:ascii="Times New Roman" w:hAnsi="Times New Roman"/>
                <w:i/>
                <w:sz w:val="24"/>
                <w:szCs w:val="24"/>
              </w:rPr>
              <w:t>Просмотр видеосюжета</w:t>
            </w:r>
            <w:r w:rsidRPr="00CA650E">
              <w:rPr>
                <w:rFonts w:ascii="Times New Roman" w:hAnsi="Times New Roman"/>
                <w:color w:val="131313"/>
                <w:sz w:val="24"/>
                <w:szCs w:val="24"/>
              </w:rPr>
              <w:t>.</w:t>
            </w:r>
          </w:p>
          <w:p w14:paraId="22DE6FE7" w14:textId="77777777" w:rsidR="00520F77" w:rsidRPr="00CA650E" w:rsidRDefault="00520F77" w:rsidP="00BB2829">
            <w:pPr>
              <w:widowControl w:val="0"/>
              <w:spacing w:after="0" w:line="240" w:lineRule="auto"/>
              <w:contextualSpacing/>
              <w:rPr>
                <w:sz w:val="24"/>
                <w:szCs w:val="24"/>
              </w:rPr>
            </w:pPr>
            <w:hyperlink r:id="rId10" w:history="1">
              <w:r w:rsidRPr="00CA650E">
                <w:rPr>
                  <w:rStyle w:val="ae"/>
                  <w:rFonts w:ascii="Times New Roman" w:hAnsi="Times New Roman"/>
                  <w:sz w:val="24"/>
                  <w:szCs w:val="24"/>
                </w:rPr>
                <w:t>https://www.youtube.com/watch?v=Cwtq-YRMWJc</w:t>
              </w:r>
            </w:hyperlink>
          </w:p>
          <w:p w14:paraId="4A77AE6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color w:val="131313"/>
                <w:sz w:val="24"/>
                <w:szCs w:val="24"/>
              </w:rPr>
              <w:t xml:space="preserve"> Посмотрев это видео, родители научатся правилам занимательной игры, которая называется </w:t>
            </w:r>
            <w:r w:rsidRPr="00CA650E">
              <w:rPr>
                <w:rFonts w:ascii="Times New Roman" w:hAnsi="Times New Roman"/>
                <w:i/>
                <w:color w:val="131313"/>
                <w:sz w:val="24"/>
                <w:szCs w:val="24"/>
              </w:rPr>
              <w:t>танграм.</w:t>
            </w:r>
            <w:r w:rsidRPr="00CA650E">
              <w:rPr>
                <w:rFonts w:ascii="Times New Roman" w:hAnsi="Times New Roman"/>
                <w:color w:val="131313"/>
                <w:sz w:val="24"/>
                <w:szCs w:val="24"/>
              </w:rPr>
              <w:t xml:space="preserve"> Главное –</w:t>
            </w:r>
            <w:r w:rsidRPr="00CA650E">
              <w:rPr>
                <w:rFonts w:ascii="Times New Roman" w:hAnsi="Times New Roman"/>
                <w:sz w:val="24"/>
                <w:szCs w:val="24"/>
              </w:rPr>
              <w:t>соблюдать все этапы разработки игры и привлекать к этому детей.</w:t>
            </w:r>
          </w:p>
          <w:p w14:paraId="6C6BB708"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7B599E8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Cs/>
                <w:sz w:val="24"/>
                <w:szCs w:val="24"/>
              </w:rPr>
              <w:t>Видеоролик «</w:t>
            </w:r>
            <w:r w:rsidRPr="00CA650E">
              <w:rPr>
                <w:rFonts w:ascii="Times New Roman" w:hAnsi="Times New Roman"/>
                <w:sz w:val="24"/>
                <w:szCs w:val="24"/>
              </w:rPr>
              <w:t>Изготовление танграма»</w:t>
            </w:r>
          </w:p>
          <w:p w14:paraId="382354D2" w14:textId="77777777" w:rsidR="00520F77" w:rsidRPr="00CA650E" w:rsidRDefault="00520F77" w:rsidP="00BB2829">
            <w:pPr>
              <w:widowControl w:val="0"/>
              <w:spacing w:after="0" w:line="240" w:lineRule="auto"/>
              <w:contextualSpacing/>
              <w:rPr>
                <w:sz w:val="24"/>
                <w:szCs w:val="24"/>
              </w:rPr>
            </w:pPr>
          </w:p>
          <w:p w14:paraId="3E79C38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04FA1BB" w14:textId="77777777" w:rsidR="00520F77" w:rsidRPr="00CA650E" w:rsidRDefault="00520F77" w:rsidP="00BB2829">
            <w:pPr>
              <w:widowControl w:val="0"/>
              <w:spacing w:after="0" w:line="240" w:lineRule="auto"/>
              <w:contextualSpacing/>
              <w:rPr>
                <w:rFonts w:ascii="Times New Roman" w:hAnsi="Times New Roman"/>
                <w:iCs/>
                <w:sz w:val="24"/>
                <w:szCs w:val="24"/>
              </w:rPr>
            </w:pPr>
          </w:p>
        </w:tc>
      </w:tr>
      <w:tr w:rsidR="00520F77" w:rsidRPr="00CA650E" w14:paraId="7806CF0D" w14:textId="77777777" w:rsidTr="00BB2829">
        <w:trPr>
          <w:trHeight w:val="985"/>
        </w:trPr>
        <w:tc>
          <w:tcPr>
            <w:tcW w:w="2098" w:type="dxa"/>
            <w:tcBorders>
              <w:top w:val="single" w:sz="4" w:space="0" w:color="000000"/>
              <w:left w:val="single" w:sz="4" w:space="0" w:color="000000"/>
              <w:bottom w:val="single" w:sz="4" w:space="0" w:color="000000"/>
              <w:right w:val="single" w:sz="4" w:space="0" w:color="000000"/>
            </w:tcBorders>
            <w:hideMark/>
          </w:tcPr>
          <w:p w14:paraId="151D7FF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20 мин. </w:t>
            </w:r>
          </w:p>
        </w:tc>
        <w:tc>
          <w:tcPr>
            <w:tcW w:w="7541" w:type="dxa"/>
            <w:tcBorders>
              <w:top w:val="single" w:sz="4" w:space="0" w:color="000000"/>
              <w:left w:val="single" w:sz="4" w:space="0" w:color="000000"/>
              <w:bottom w:val="single" w:sz="4" w:space="0" w:color="000000"/>
              <w:right w:val="single" w:sz="4" w:space="0" w:color="000000"/>
            </w:tcBorders>
          </w:tcPr>
          <w:p w14:paraId="27C2C32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i/>
                <w:sz w:val="24"/>
                <w:szCs w:val="24"/>
              </w:rPr>
              <w:t xml:space="preserve">Обучающий тренинг. </w:t>
            </w:r>
            <w:r w:rsidRPr="00CA650E">
              <w:rPr>
                <w:rFonts w:ascii="Times New Roman" w:hAnsi="Times New Roman"/>
                <w:sz w:val="24"/>
                <w:szCs w:val="24"/>
              </w:rPr>
              <w:t xml:space="preserve">Тренер демонстрирует родителям фигуры из игры «Танграм». </w:t>
            </w:r>
          </w:p>
          <w:p w14:paraId="75C49CC1"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i/>
                <w:sz w:val="24"/>
                <w:szCs w:val="24"/>
              </w:rPr>
            </w:pPr>
          </w:p>
          <w:p w14:paraId="12BE9B2A"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i/>
                <w:sz w:val="24"/>
                <w:szCs w:val="24"/>
              </w:rPr>
            </w:pPr>
            <w:r w:rsidRPr="00CA650E">
              <w:rPr>
                <w:rFonts w:ascii="Times New Roman" w:hAnsi="Times New Roman"/>
                <w:i/>
                <w:sz w:val="24"/>
                <w:szCs w:val="24"/>
              </w:rPr>
              <w:t>Слайд 5.</w:t>
            </w:r>
            <w:r w:rsidRPr="00CA650E">
              <w:rPr>
                <w:rFonts w:ascii="Times New Roman" w:hAnsi="Times New Roman"/>
                <w:sz w:val="24"/>
                <w:szCs w:val="24"/>
              </w:rPr>
              <w:t xml:space="preserve">Танграм – несложная, но очень увлекательная игра. Ее называют </w:t>
            </w:r>
            <w:r w:rsidRPr="00CA650E">
              <w:rPr>
                <w:rFonts w:ascii="Times New Roman" w:hAnsi="Times New Roman"/>
                <w:i/>
                <w:sz w:val="24"/>
                <w:szCs w:val="24"/>
              </w:rPr>
              <w:t xml:space="preserve">головоломкой из картона, геометрическим конструктором. </w:t>
            </w:r>
          </w:p>
          <w:p w14:paraId="35536842" w14:textId="77777777" w:rsidR="00520F77" w:rsidRPr="00CA650E" w:rsidRDefault="00520F77" w:rsidP="00BB2829">
            <w:pPr>
              <w:widowControl w:val="0"/>
              <w:autoSpaceDE w:val="0"/>
              <w:autoSpaceDN w:val="0"/>
              <w:adjustRightInd w:val="0"/>
              <w:spacing w:after="0" w:line="240" w:lineRule="auto"/>
              <w:contextualSpacing/>
              <w:rPr>
                <w:rFonts w:ascii="Times New Roman" w:eastAsia="TimesNewRomanPS-BoldMT" w:hAnsi="Times New Roman"/>
                <w:b/>
                <w:bCs/>
                <w:sz w:val="24"/>
                <w:szCs w:val="24"/>
              </w:rPr>
            </w:pPr>
            <w:r w:rsidRPr="00CA650E">
              <w:rPr>
                <w:rFonts w:ascii="Times New Roman" w:hAnsi="Times New Roman"/>
                <w:sz w:val="24"/>
                <w:szCs w:val="24"/>
              </w:rPr>
              <w:t xml:space="preserve">Квадрат из картона размером 8 на 8 см, одинаково окрашенный с обеих сторон, разрезают на 7 частей. В результате получается 2 </w:t>
            </w:r>
            <w:r w:rsidRPr="00CA650E">
              <w:rPr>
                <w:rFonts w:ascii="Times New Roman" w:hAnsi="Times New Roman"/>
                <w:sz w:val="24"/>
                <w:szCs w:val="24"/>
              </w:rPr>
              <w:lastRenderedPageBreak/>
              <w:t>больших, 1 средний и 2 маленьких треугольника, квадрат и параллелограмм. Используя все 7 частей, плотно присоединяя их одну к другой, можно составить много различных изображений по образцам или по собственному замыслу.</w:t>
            </w:r>
          </w:p>
          <w:p w14:paraId="5BD38930" w14:textId="77777777" w:rsidR="00520F77" w:rsidRPr="00CA650E" w:rsidRDefault="00520F77" w:rsidP="00BB2829">
            <w:pPr>
              <w:pStyle w:val="c3"/>
              <w:widowControl w:val="0"/>
              <w:shd w:val="clear" w:color="auto" w:fill="FFFFFF"/>
              <w:spacing w:before="0" w:beforeAutospacing="0" w:after="0" w:afterAutospacing="0"/>
              <w:contextualSpacing/>
              <w:rPr>
                <w:rStyle w:val="c0"/>
                <w:color w:val="000000"/>
              </w:rPr>
            </w:pPr>
          </w:p>
          <w:p w14:paraId="5D42CEC7" w14:textId="77777777" w:rsidR="00520F77" w:rsidRPr="00CA650E" w:rsidRDefault="00520F77" w:rsidP="00BB2829">
            <w:pPr>
              <w:pStyle w:val="c3"/>
              <w:widowControl w:val="0"/>
              <w:shd w:val="clear" w:color="auto" w:fill="FFFFFF"/>
              <w:spacing w:before="0" w:beforeAutospacing="0" w:after="0" w:afterAutospacing="0"/>
              <w:contextualSpacing/>
              <w:rPr>
                <w:color w:val="000000"/>
              </w:rPr>
            </w:pPr>
            <w:r w:rsidRPr="00CA650E">
              <w:rPr>
                <w:rStyle w:val="c0"/>
                <w:color w:val="000000"/>
              </w:rPr>
              <w:t>Уважаемые родители! Вам предлагаются игры, которые помогут вашим детям подружиться со словом, научат рассказывать, отыскивать интересные слова, а в итоге сделать речь намного богаче и разнообразнее. Во время игры со словами учитывайте настроение ребенка, его индивидуальные возможности и способности.</w:t>
            </w:r>
          </w:p>
          <w:p w14:paraId="6703880D" w14:textId="77777777" w:rsidR="00520F77" w:rsidRPr="00CA650E" w:rsidRDefault="00520F77" w:rsidP="00BB2829">
            <w:pPr>
              <w:pStyle w:val="c3"/>
              <w:widowControl w:val="0"/>
              <w:shd w:val="clear" w:color="auto" w:fill="FFFFFF"/>
              <w:spacing w:before="0" w:beforeAutospacing="0" w:after="0" w:afterAutospacing="0"/>
              <w:contextualSpacing/>
              <w:rPr>
                <w:rStyle w:val="c0"/>
                <w:color w:val="000000"/>
              </w:rPr>
            </w:pPr>
            <w:r w:rsidRPr="00CA650E">
              <w:rPr>
                <w:rStyle w:val="c0"/>
                <w:color w:val="000000"/>
              </w:rPr>
              <w:t>Играйте с детьми на равных, поощряйте их ответы, радуйтесь успехам и маленьким победам!</w:t>
            </w:r>
          </w:p>
          <w:p w14:paraId="0D8739CF" w14:textId="77777777" w:rsidR="00520F77" w:rsidRPr="00CA650E" w:rsidRDefault="00520F77" w:rsidP="00BB2829">
            <w:pPr>
              <w:pStyle w:val="c3"/>
              <w:widowControl w:val="0"/>
              <w:shd w:val="clear" w:color="auto" w:fill="FFFFFF"/>
              <w:spacing w:before="0" w:beforeAutospacing="0" w:after="0" w:afterAutospacing="0"/>
              <w:contextualSpacing/>
              <w:rPr>
                <w:rStyle w:val="c0"/>
                <w:iCs/>
                <w:color w:val="000000"/>
              </w:rPr>
            </w:pPr>
          </w:p>
          <w:p w14:paraId="17C180EF" w14:textId="77777777" w:rsidR="00520F77" w:rsidRPr="00CA650E" w:rsidRDefault="00520F77" w:rsidP="00BB2829">
            <w:pPr>
              <w:pStyle w:val="c3"/>
              <w:widowControl w:val="0"/>
              <w:shd w:val="clear" w:color="auto" w:fill="FFFFFF"/>
              <w:spacing w:before="0" w:beforeAutospacing="0" w:after="0" w:afterAutospacing="0"/>
              <w:contextualSpacing/>
              <w:rPr>
                <w:color w:val="000000"/>
              </w:rPr>
            </w:pPr>
            <w:r w:rsidRPr="00CA650E">
              <w:rPr>
                <w:rStyle w:val="c0"/>
                <w:i/>
                <w:iCs/>
                <w:color w:val="000000"/>
              </w:rPr>
              <w:t>Слайд 6. Игра «Только веселые слова»</w:t>
            </w:r>
          </w:p>
          <w:p w14:paraId="757C1648" w14:textId="77777777" w:rsidR="00520F77" w:rsidRPr="00CA650E" w:rsidRDefault="00520F77" w:rsidP="00BB2829">
            <w:pPr>
              <w:pStyle w:val="c3"/>
              <w:widowControl w:val="0"/>
              <w:shd w:val="clear" w:color="auto" w:fill="FFFFFF"/>
              <w:spacing w:before="0" w:beforeAutospacing="0" w:after="0" w:afterAutospacing="0"/>
              <w:contextualSpacing/>
              <w:rPr>
                <w:color w:val="000000"/>
              </w:rPr>
            </w:pPr>
            <w:r w:rsidRPr="00CA650E">
              <w:rPr>
                <w:rStyle w:val="c0"/>
                <w:color w:val="000000"/>
              </w:rPr>
              <w:t>Играть лучше в кругу. Один из играющих определяет тему. Например, игроки по очереди называют только веселые слова. Первый игрок произносит: «Клоун», второй: «Радость», третий: «Смех» и т. д. Игра движется по кругу до тех пор, пока веселые слова не иссякнут.</w:t>
            </w:r>
          </w:p>
          <w:p w14:paraId="346FB09B" w14:textId="77777777" w:rsidR="00520F77" w:rsidRPr="00CA650E" w:rsidRDefault="00520F77" w:rsidP="00BB2829">
            <w:pPr>
              <w:pStyle w:val="c3"/>
              <w:widowControl w:val="0"/>
              <w:shd w:val="clear" w:color="auto" w:fill="FFFFFF"/>
              <w:spacing w:before="0" w:beforeAutospacing="0" w:after="0" w:afterAutospacing="0"/>
              <w:contextualSpacing/>
              <w:rPr>
                <w:rStyle w:val="c0"/>
                <w:color w:val="000000"/>
              </w:rPr>
            </w:pPr>
            <w:r w:rsidRPr="00CA650E">
              <w:rPr>
                <w:rStyle w:val="c0"/>
                <w:color w:val="000000"/>
              </w:rPr>
              <w:t>Можно сменить тему и называть только «зеленые» слова (например, огурец, елка, трава и др.), только «круглые» (часы, Колобок, колесо и т. д.).</w:t>
            </w:r>
          </w:p>
          <w:p w14:paraId="3BD70C3E" w14:textId="77777777" w:rsidR="00520F77" w:rsidRPr="00CA650E" w:rsidRDefault="00520F77" w:rsidP="00BB2829">
            <w:pPr>
              <w:pStyle w:val="c3"/>
              <w:widowControl w:val="0"/>
              <w:shd w:val="clear" w:color="auto" w:fill="FFFFFF"/>
              <w:spacing w:before="0" w:beforeAutospacing="0" w:after="0" w:afterAutospacing="0"/>
              <w:contextualSpacing/>
              <w:rPr>
                <w:rStyle w:val="c0"/>
                <w:iCs/>
                <w:color w:val="000000"/>
              </w:rPr>
            </w:pPr>
          </w:p>
          <w:p w14:paraId="43FD6982" w14:textId="77777777" w:rsidR="00520F77" w:rsidRPr="00CA650E" w:rsidRDefault="00520F77" w:rsidP="00BB2829">
            <w:pPr>
              <w:pStyle w:val="c3"/>
              <w:widowControl w:val="0"/>
              <w:shd w:val="clear" w:color="auto" w:fill="FFFFFF"/>
              <w:spacing w:before="0" w:beforeAutospacing="0" w:after="0" w:afterAutospacing="0"/>
              <w:contextualSpacing/>
              <w:rPr>
                <w:i/>
                <w:color w:val="000000"/>
              </w:rPr>
            </w:pPr>
            <w:r w:rsidRPr="00CA650E">
              <w:rPr>
                <w:rStyle w:val="c0"/>
                <w:i/>
                <w:iCs/>
                <w:color w:val="000000"/>
              </w:rPr>
              <w:t>Слайд 7. «Автобиография»</w:t>
            </w:r>
          </w:p>
          <w:p w14:paraId="6BC588E6" w14:textId="77777777" w:rsidR="00520F77" w:rsidRPr="00CA650E" w:rsidRDefault="00520F77" w:rsidP="00BB2829">
            <w:pPr>
              <w:pStyle w:val="c3"/>
              <w:widowControl w:val="0"/>
              <w:shd w:val="clear" w:color="auto" w:fill="FFFFFF"/>
              <w:spacing w:before="0" w:beforeAutospacing="0" w:after="0" w:afterAutospacing="0"/>
              <w:contextualSpacing/>
              <w:rPr>
                <w:color w:val="000000"/>
              </w:rPr>
            </w:pPr>
            <w:r w:rsidRPr="00CA650E">
              <w:rPr>
                <w:rStyle w:val="c0"/>
                <w:color w:val="000000"/>
              </w:rPr>
              <w:t>Вначале кто-то из родителей берет на себя ведущую роль и представляет себя предметом, вещью или явлением и от его имени ведет рассказ. Остальные игроки должны его внимательно выслушать и путем наводящих вопросов выяснить, о ком или о чем идет речь. Тот из игроков, который это угадает, берет на себя роль ведущего и тоже «перевоплощается» в какой-либо предмет или явление.</w:t>
            </w:r>
          </w:p>
          <w:p w14:paraId="1421D63E" w14:textId="77777777" w:rsidR="00520F77" w:rsidRPr="00CA650E" w:rsidRDefault="00520F77" w:rsidP="00BB2829">
            <w:pPr>
              <w:pStyle w:val="c3"/>
              <w:widowControl w:val="0"/>
              <w:shd w:val="clear" w:color="auto" w:fill="FFFFFF"/>
              <w:spacing w:before="0" w:beforeAutospacing="0" w:after="0" w:afterAutospacing="0"/>
              <w:contextualSpacing/>
              <w:rPr>
                <w:color w:val="000000"/>
              </w:rPr>
            </w:pPr>
            <w:r w:rsidRPr="00CA650E">
              <w:rPr>
                <w:rStyle w:val="c0"/>
                <w:color w:val="000000"/>
              </w:rPr>
              <w:t>Например: «Я есть в доме у каждого человека. Хрупкая, прозрачная, неизящная. От небрежного обращения погибаю, и становится темно не только в душе...» (Лампочка)</w:t>
            </w:r>
          </w:p>
          <w:p w14:paraId="7124D792" w14:textId="77777777" w:rsidR="00520F77" w:rsidRPr="00CA650E" w:rsidRDefault="00520F77" w:rsidP="00BB2829">
            <w:pPr>
              <w:pStyle w:val="c3"/>
              <w:widowControl w:val="0"/>
              <w:shd w:val="clear" w:color="auto" w:fill="FFFFFF"/>
              <w:spacing w:before="0" w:beforeAutospacing="0" w:after="0" w:afterAutospacing="0"/>
              <w:contextualSpacing/>
              <w:rPr>
                <w:rStyle w:val="c0"/>
                <w:color w:val="000000"/>
              </w:rPr>
            </w:pPr>
            <w:r w:rsidRPr="00CA650E">
              <w:rPr>
                <w:rStyle w:val="c0"/>
                <w:color w:val="000000"/>
              </w:rPr>
              <w:t>Или: «Могу быть толстым и худым, красивым и не очень. Со мной можно играть, но аккуратно. Когда я однажды похудел по вине Пятачка, ослик Иа все равно мне обрадовался...» (Пятачок)</w:t>
            </w:r>
          </w:p>
          <w:p w14:paraId="2D6EEE15" w14:textId="77777777" w:rsidR="00520F77" w:rsidRPr="00CA650E" w:rsidRDefault="00520F77" w:rsidP="00BB2829">
            <w:pPr>
              <w:pStyle w:val="c3"/>
              <w:widowControl w:val="0"/>
              <w:shd w:val="clear" w:color="auto" w:fill="FFFFFF"/>
              <w:spacing w:before="0" w:beforeAutospacing="0" w:after="0" w:afterAutospacing="0"/>
              <w:contextualSpacing/>
              <w:rPr>
                <w:rStyle w:val="c0"/>
                <w:iCs/>
                <w:color w:val="000000"/>
              </w:rPr>
            </w:pPr>
          </w:p>
          <w:p w14:paraId="13B060CA" w14:textId="77777777" w:rsidR="00520F77" w:rsidRPr="00CA650E" w:rsidRDefault="00520F77" w:rsidP="00BB2829">
            <w:pPr>
              <w:pStyle w:val="c3"/>
              <w:widowControl w:val="0"/>
              <w:shd w:val="clear" w:color="auto" w:fill="FFFFFF"/>
              <w:spacing w:before="0" w:beforeAutospacing="0" w:after="0" w:afterAutospacing="0"/>
              <w:contextualSpacing/>
              <w:rPr>
                <w:color w:val="000000"/>
              </w:rPr>
            </w:pPr>
            <w:r w:rsidRPr="00CA650E">
              <w:rPr>
                <w:rStyle w:val="c0"/>
                <w:i/>
                <w:iCs/>
                <w:color w:val="000000"/>
              </w:rPr>
              <w:t>Слайд 8. «Волшебная цепочка»</w:t>
            </w:r>
          </w:p>
          <w:p w14:paraId="707DF1F5" w14:textId="77777777" w:rsidR="00520F77" w:rsidRPr="00CA650E" w:rsidRDefault="00520F77" w:rsidP="00BB2829">
            <w:pPr>
              <w:pStyle w:val="c3"/>
              <w:widowControl w:val="0"/>
              <w:shd w:val="clear" w:color="auto" w:fill="FFFFFF"/>
              <w:spacing w:before="0" w:beforeAutospacing="0" w:after="0" w:afterAutospacing="0"/>
              <w:contextualSpacing/>
            </w:pPr>
            <w:r w:rsidRPr="00CA650E">
              <w:rPr>
                <w:rStyle w:val="c0"/>
                <w:color w:val="000000"/>
              </w:rPr>
              <w:t xml:space="preserve">Игра проводится в кругу. Один из родителей называет какое-либо слово (например, мед) и спрашивает игрока, стоящего рядом, что он представляет себе, когда слышит это слово. Тот отвечает, например, пчелу. Следующий игрок, услышав слово пчела, должен назвать новое слово, которое по смыслу подходит предыдущему, например, боль (от укуса) и т. д. </w:t>
            </w:r>
          </w:p>
        </w:tc>
        <w:tc>
          <w:tcPr>
            <w:tcW w:w="1134" w:type="dxa"/>
            <w:tcBorders>
              <w:top w:val="single" w:sz="4" w:space="0" w:color="000000"/>
              <w:left w:val="single" w:sz="4" w:space="0" w:color="000000"/>
              <w:bottom w:val="single" w:sz="4" w:space="0" w:color="000000"/>
              <w:right w:val="single" w:sz="4" w:space="0" w:color="000000"/>
            </w:tcBorders>
            <w:hideMark/>
          </w:tcPr>
          <w:p w14:paraId="2AB83645" w14:textId="77777777" w:rsidR="00520F77" w:rsidRPr="00CA650E" w:rsidRDefault="00520F77" w:rsidP="00BB282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lastRenderedPageBreak/>
              <w:t>Слайды 5–8</w:t>
            </w:r>
          </w:p>
        </w:tc>
      </w:tr>
      <w:tr w:rsidR="00520F77" w:rsidRPr="00CA650E" w14:paraId="0E895349" w14:textId="77777777" w:rsidTr="00BB2829">
        <w:trPr>
          <w:trHeight w:val="2404"/>
        </w:trPr>
        <w:tc>
          <w:tcPr>
            <w:tcW w:w="2098" w:type="dxa"/>
            <w:tcBorders>
              <w:top w:val="single" w:sz="4" w:space="0" w:color="000000"/>
              <w:left w:val="single" w:sz="4" w:space="0" w:color="000000"/>
              <w:bottom w:val="single" w:sz="4" w:space="0" w:color="000000"/>
              <w:right w:val="single" w:sz="4" w:space="0" w:color="000000"/>
            </w:tcBorders>
          </w:tcPr>
          <w:p w14:paraId="38422BB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tc>
        <w:tc>
          <w:tcPr>
            <w:tcW w:w="7541" w:type="dxa"/>
            <w:tcBorders>
              <w:top w:val="single" w:sz="4" w:space="0" w:color="000000"/>
              <w:left w:val="single" w:sz="4" w:space="0" w:color="000000"/>
              <w:bottom w:val="single" w:sz="4" w:space="0" w:color="000000"/>
              <w:right w:val="single" w:sz="4" w:space="0" w:color="000000"/>
            </w:tcBorders>
          </w:tcPr>
          <w:p w14:paraId="5D931CCF"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sz w:val="24"/>
                <w:szCs w:val="24"/>
              </w:rPr>
            </w:pPr>
            <w:r w:rsidRPr="00CA650E">
              <w:rPr>
                <w:rFonts w:ascii="Times New Roman" w:hAnsi="Times New Roman"/>
                <w:sz w:val="24"/>
                <w:szCs w:val="24"/>
              </w:rPr>
              <w:t>Прошу вас разделиться на две команды. Сейчас мы с вами сыграем в казахскую национальную игру.</w:t>
            </w:r>
          </w:p>
          <w:p w14:paraId="6FC52689"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color w:val="000000"/>
                <w:sz w:val="24"/>
                <w:szCs w:val="24"/>
                <w:shd w:val="clear" w:color="auto" w:fill="FFFFFF"/>
              </w:rPr>
            </w:pPr>
            <w:r w:rsidRPr="00CA650E">
              <w:rPr>
                <w:rFonts w:ascii="Times New Roman" w:hAnsi="Times New Roman"/>
                <w:i/>
                <w:color w:val="000000"/>
                <w:sz w:val="24"/>
                <w:szCs w:val="24"/>
                <w:shd w:val="clear" w:color="auto" w:fill="FFFFFF"/>
              </w:rPr>
              <w:t xml:space="preserve">Слайд 9. Игра </w:t>
            </w:r>
            <w:r w:rsidRPr="00CA650E">
              <w:rPr>
                <w:rFonts w:ascii="Times New Roman" w:hAnsi="Times New Roman"/>
                <w:color w:val="000000"/>
                <w:sz w:val="24"/>
                <w:szCs w:val="24"/>
                <w:shd w:val="clear" w:color="auto" w:fill="FFFFFF"/>
              </w:rPr>
              <w:t>«</w:t>
            </w:r>
            <w:r w:rsidRPr="00CA650E">
              <w:rPr>
                <w:rFonts w:ascii="Times New Roman" w:hAnsi="Times New Roman"/>
                <w:i/>
                <w:iCs/>
                <w:color w:val="000000"/>
                <w:sz w:val="24"/>
                <w:szCs w:val="24"/>
                <w:shd w:val="clear" w:color="auto" w:fill="FFFFFF"/>
              </w:rPr>
              <w:t>Жаяукөкпар</w:t>
            </w:r>
            <w:r w:rsidRPr="00CA650E">
              <w:rPr>
                <w:rFonts w:ascii="Times New Roman" w:hAnsi="Times New Roman"/>
                <w:color w:val="000000"/>
                <w:sz w:val="24"/>
                <w:szCs w:val="24"/>
                <w:shd w:val="clear" w:color="auto" w:fill="FFFFFF"/>
              </w:rPr>
              <w:t xml:space="preserve">». Команды выстраиваются в линию. На расстоянии 5–10 метров от линии ставится көкпар (это может быть мяч). Задача игроков каждой команды – добежать быстрее соперников до көкпараи захватить его, а затем, передавая его друг другу, добежать до ворот соперника и выполнить салым. Побеждает команда, забросившая больше салымов. </w:t>
            </w:r>
          </w:p>
          <w:p w14:paraId="796440D7" w14:textId="77777777" w:rsidR="00520F77" w:rsidRPr="00CA650E" w:rsidRDefault="00520F77" w:rsidP="00BB2829">
            <w:pPr>
              <w:widowControl w:val="0"/>
              <w:autoSpaceDE w:val="0"/>
              <w:autoSpaceDN w:val="0"/>
              <w:adjustRightInd w:val="0"/>
              <w:spacing w:after="0" w:line="240" w:lineRule="auto"/>
              <w:contextualSpacing/>
              <w:rPr>
                <w:rFonts w:ascii="Times New Roman" w:hAnsi="Times New Roman"/>
                <w:color w:val="000000"/>
                <w:sz w:val="24"/>
                <w:szCs w:val="24"/>
                <w:shd w:val="clear" w:color="auto" w:fill="FFFFFF"/>
              </w:rPr>
            </w:pPr>
            <w:r w:rsidRPr="00CA650E">
              <w:rPr>
                <w:rFonts w:ascii="Times New Roman" w:hAnsi="Times New Roman"/>
                <w:color w:val="000000"/>
                <w:sz w:val="24"/>
                <w:szCs w:val="24"/>
                <w:shd w:val="clear" w:color="auto" w:fill="FFFFFF"/>
              </w:rPr>
              <w:t>Вместо ворот можно использовать обруч или нарисовать мелом круг.</w:t>
            </w:r>
          </w:p>
          <w:p w14:paraId="161867AD" w14:textId="77777777" w:rsidR="00520F77" w:rsidRPr="00CA650E" w:rsidRDefault="00520F77" w:rsidP="00BB2829">
            <w:pPr>
              <w:widowControl w:val="0"/>
              <w:spacing w:after="0" w:line="240" w:lineRule="auto"/>
              <w:contextualSpacing/>
              <w:rPr>
                <w:rFonts w:ascii="Times New Roman" w:hAnsi="Times New Roman"/>
                <w:i/>
                <w:sz w:val="24"/>
                <w:szCs w:val="24"/>
              </w:rPr>
            </w:pPr>
          </w:p>
          <w:p w14:paraId="414E1D2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 xml:space="preserve">Презентация результатов. </w:t>
            </w:r>
            <w:r w:rsidRPr="00CA650E">
              <w:rPr>
                <w:rFonts w:ascii="Times New Roman" w:hAnsi="Times New Roman"/>
                <w:sz w:val="24"/>
                <w:szCs w:val="24"/>
              </w:rPr>
              <w:t>По завершении презентации педагог подводит итоги и делает вывод.</w:t>
            </w:r>
          </w:p>
          <w:p w14:paraId="6CC1620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Вывод.</w:t>
            </w:r>
            <w:r w:rsidRPr="00CA650E">
              <w:rPr>
                <w:rFonts w:ascii="Times New Roman" w:hAnsi="Times New Roman"/>
                <w:sz w:val="24"/>
                <w:szCs w:val="24"/>
              </w:rPr>
              <w:t>Интеллектуальные игры в кругу семьи – эффективный способ развития эрудиции и смекалки, дающий высокие результаты и позволяющий совместить семейный досуг, воспитание и обучение детей.</w:t>
            </w:r>
          </w:p>
          <w:p w14:paraId="51DB2A05" w14:textId="77777777" w:rsidR="00520F77" w:rsidRPr="00CA650E" w:rsidRDefault="00520F77" w:rsidP="00BB2829">
            <w:pPr>
              <w:widowControl w:val="0"/>
              <w:spacing w:after="0" w:line="240" w:lineRule="auto"/>
              <w:contextualSpacing/>
              <w:rPr>
                <w:rFonts w:ascii="Times New Roman" w:hAnsi="Times New Roman"/>
                <w:b/>
                <w:i/>
                <w:sz w:val="24"/>
                <w:szCs w:val="24"/>
              </w:rPr>
            </w:pPr>
          </w:p>
          <w:p w14:paraId="5FE7DC8E"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Слайд 10. Полезные рекомендации</w:t>
            </w:r>
          </w:p>
          <w:p w14:paraId="5D050C2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В самое ближайшее время примените полученные навыки развития эрудиции и смекалки в общениисо своим ребенком. Проанализируйте результат. </w:t>
            </w:r>
          </w:p>
          <w:p w14:paraId="25B00278" w14:textId="77777777" w:rsidR="00520F77" w:rsidRPr="00CA650E" w:rsidRDefault="00520F77" w:rsidP="00BB2829">
            <w:pPr>
              <w:widowControl w:val="0"/>
              <w:spacing w:after="0" w:line="240" w:lineRule="auto"/>
              <w:contextualSpacing/>
              <w:rPr>
                <w:rFonts w:ascii="Times New Roman" w:hAnsi="Times New Roman"/>
                <w:b/>
                <w:sz w:val="24"/>
                <w:szCs w:val="24"/>
              </w:rPr>
            </w:pPr>
            <w:r w:rsidRPr="00CA650E">
              <w:rPr>
                <w:rFonts w:ascii="Times New Roman" w:hAnsi="Times New Roman"/>
                <w:sz w:val="24"/>
                <w:szCs w:val="24"/>
              </w:rPr>
              <w:t xml:space="preserve">Поделитесь впечатлениями со слушателями курса, в социальных сетях. </w:t>
            </w:r>
          </w:p>
        </w:tc>
        <w:tc>
          <w:tcPr>
            <w:tcW w:w="1134" w:type="dxa"/>
            <w:tcBorders>
              <w:top w:val="single" w:sz="4" w:space="0" w:color="000000"/>
              <w:left w:val="single" w:sz="4" w:space="0" w:color="000000"/>
              <w:bottom w:val="single" w:sz="4" w:space="0" w:color="000000"/>
              <w:right w:val="single" w:sz="4" w:space="0" w:color="000000"/>
            </w:tcBorders>
          </w:tcPr>
          <w:p w14:paraId="6C5B8850" w14:textId="77777777" w:rsidR="00520F77" w:rsidRPr="00CA650E" w:rsidRDefault="00520F77" w:rsidP="00BB282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lastRenderedPageBreak/>
              <w:t>Слайды 9,10</w:t>
            </w:r>
          </w:p>
        </w:tc>
      </w:tr>
      <w:tr w:rsidR="00520F77" w:rsidRPr="00CA650E" w14:paraId="3D40BEDC" w14:textId="77777777" w:rsidTr="00BB2829">
        <w:tc>
          <w:tcPr>
            <w:tcW w:w="2098" w:type="dxa"/>
            <w:tcBorders>
              <w:top w:val="single" w:sz="4" w:space="0" w:color="000000"/>
              <w:left w:val="single" w:sz="4" w:space="0" w:color="000000"/>
              <w:bottom w:val="single" w:sz="4" w:space="0" w:color="000000"/>
              <w:right w:val="single" w:sz="4" w:space="0" w:color="000000"/>
            </w:tcBorders>
            <w:hideMark/>
          </w:tcPr>
          <w:p w14:paraId="454CD27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3 мин. </w:t>
            </w:r>
          </w:p>
        </w:tc>
        <w:tc>
          <w:tcPr>
            <w:tcW w:w="7541" w:type="dxa"/>
            <w:tcBorders>
              <w:top w:val="single" w:sz="4" w:space="0" w:color="000000"/>
              <w:left w:val="single" w:sz="4" w:space="0" w:color="000000"/>
              <w:bottom w:val="single" w:sz="4" w:space="0" w:color="000000"/>
              <w:right w:val="single" w:sz="4" w:space="0" w:color="000000"/>
            </w:tcBorders>
          </w:tcPr>
          <w:p w14:paraId="2F33DD61" w14:textId="77777777" w:rsidR="00520F77" w:rsidRPr="00CA650E" w:rsidRDefault="00520F77" w:rsidP="00BB2829">
            <w:pPr>
              <w:widowControl w:val="0"/>
              <w:spacing w:after="0" w:line="240" w:lineRule="auto"/>
              <w:contextualSpacing/>
              <w:rPr>
                <w:rFonts w:ascii="Times New Roman" w:eastAsia="TimesNewRomanPS-BoldMT" w:hAnsi="Times New Roman"/>
                <w:bCs/>
                <w:i/>
                <w:sz w:val="24"/>
                <w:szCs w:val="24"/>
              </w:rPr>
            </w:pPr>
            <w:r w:rsidRPr="00CA650E">
              <w:rPr>
                <w:rFonts w:ascii="Times New Roman" w:eastAsia="TimesNewRomanPS-BoldMT" w:hAnsi="Times New Roman"/>
                <w:bCs/>
                <w:i/>
                <w:sz w:val="24"/>
                <w:szCs w:val="24"/>
              </w:rPr>
              <w:t>Демонстрация авторского ролика</w:t>
            </w:r>
          </w:p>
        </w:tc>
        <w:tc>
          <w:tcPr>
            <w:tcW w:w="1134" w:type="dxa"/>
            <w:tcBorders>
              <w:top w:val="single" w:sz="4" w:space="0" w:color="000000"/>
              <w:left w:val="single" w:sz="4" w:space="0" w:color="000000"/>
              <w:bottom w:val="single" w:sz="4" w:space="0" w:color="000000"/>
              <w:right w:val="single" w:sz="4" w:space="0" w:color="000000"/>
            </w:tcBorders>
            <w:hideMark/>
          </w:tcPr>
          <w:p w14:paraId="73C08F27" w14:textId="77777777" w:rsidR="00520F77" w:rsidRPr="00CA650E" w:rsidRDefault="00520F77" w:rsidP="00BB2829">
            <w:pPr>
              <w:widowControl w:val="0"/>
              <w:spacing w:after="0" w:line="240" w:lineRule="auto"/>
              <w:contextualSpacing/>
              <w:rPr>
                <w:rFonts w:ascii="Times New Roman" w:hAnsi="Times New Roman"/>
                <w:iCs/>
                <w:sz w:val="24"/>
                <w:szCs w:val="24"/>
              </w:rPr>
            </w:pPr>
            <w:r w:rsidRPr="00CA650E">
              <w:rPr>
                <w:rFonts w:ascii="Times New Roman" w:hAnsi="Times New Roman"/>
                <w:iCs/>
                <w:sz w:val="24"/>
                <w:szCs w:val="24"/>
              </w:rPr>
              <w:t>Видеоролик</w:t>
            </w:r>
          </w:p>
        </w:tc>
      </w:tr>
    </w:tbl>
    <w:p w14:paraId="77E6C2C7" w14:textId="77777777" w:rsidR="00520F77" w:rsidRPr="00CA650E" w:rsidRDefault="00520F77" w:rsidP="00520F77">
      <w:pPr>
        <w:rPr>
          <w:sz w:val="24"/>
          <w:szCs w:val="24"/>
        </w:rPr>
      </w:pPr>
    </w:p>
    <w:p w14:paraId="6ACB49B8"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Занятие 1. 5 для родителей учащихся 1-4 классов </w:t>
      </w:r>
    </w:p>
    <w:p w14:paraId="13D81ABF"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Как преодолеть зависимость детей от компьютерных игр? </w:t>
      </w:r>
    </w:p>
    <w:p w14:paraId="6486D173"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p>
    <w:p w14:paraId="231E0E3B"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 xml:space="preserve">Цель: </w:t>
      </w:r>
      <w:r w:rsidRPr="00CA650E">
        <w:rPr>
          <w:rFonts w:ascii="Times New Roman" w:hAnsi="Times New Roman"/>
          <w:sz w:val="24"/>
          <w:szCs w:val="24"/>
        </w:rPr>
        <w:t xml:space="preserve">развитие навыков родителей безопасного использования интернет-ресурсов, преодоления игровой зависимости детей. </w:t>
      </w:r>
    </w:p>
    <w:p w14:paraId="5314C506"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Задачи:</w:t>
      </w:r>
    </w:p>
    <w:p w14:paraId="5ED75DFB" w14:textId="77777777" w:rsidR="00520F77" w:rsidRPr="00CA650E" w:rsidRDefault="00520F77" w:rsidP="00520F77">
      <w:pPr>
        <w:widowControl w:val="0"/>
        <w:numPr>
          <w:ilvl w:val="0"/>
          <w:numId w:val="23"/>
        </w:numPr>
        <w:spacing w:after="120" w:line="240" w:lineRule="auto"/>
        <w:contextualSpacing/>
        <w:rPr>
          <w:rFonts w:ascii="Times New Roman" w:hAnsi="Times New Roman"/>
          <w:sz w:val="24"/>
          <w:szCs w:val="24"/>
        </w:rPr>
      </w:pPr>
      <w:r w:rsidRPr="00CA650E">
        <w:rPr>
          <w:rFonts w:ascii="Times New Roman" w:hAnsi="Times New Roman"/>
          <w:sz w:val="24"/>
          <w:szCs w:val="24"/>
        </w:rPr>
        <w:t>повысить интерес к проблемам профилактики зависимости детей от компьютерных игр;</w:t>
      </w:r>
    </w:p>
    <w:p w14:paraId="073D481E" w14:textId="77777777" w:rsidR="00520F77" w:rsidRPr="00CA650E" w:rsidRDefault="00520F77" w:rsidP="00520F77">
      <w:pPr>
        <w:widowControl w:val="0"/>
        <w:numPr>
          <w:ilvl w:val="0"/>
          <w:numId w:val="23"/>
        </w:numPr>
        <w:spacing w:after="120" w:line="240" w:lineRule="auto"/>
        <w:contextualSpacing/>
        <w:rPr>
          <w:rFonts w:ascii="Times New Roman" w:hAnsi="Times New Roman"/>
          <w:sz w:val="24"/>
          <w:szCs w:val="24"/>
        </w:rPr>
      </w:pPr>
      <w:r w:rsidRPr="00CA650E">
        <w:rPr>
          <w:rFonts w:ascii="Times New Roman" w:hAnsi="Times New Roman"/>
          <w:sz w:val="24"/>
          <w:szCs w:val="24"/>
        </w:rPr>
        <w:t xml:space="preserve">расширить представления родителей о вопросах безопасности в онлайн-играх, защиты детей от угроз интернет-мошенников; </w:t>
      </w:r>
    </w:p>
    <w:p w14:paraId="550469E2" w14:textId="77777777" w:rsidR="00520F77" w:rsidRPr="00CA650E" w:rsidRDefault="00520F77" w:rsidP="00520F77">
      <w:pPr>
        <w:widowControl w:val="0"/>
        <w:numPr>
          <w:ilvl w:val="0"/>
          <w:numId w:val="23"/>
        </w:numPr>
        <w:spacing w:after="120" w:line="240" w:lineRule="auto"/>
        <w:contextualSpacing/>
        <w:rPr>
          <w:rFonts w:ascii="Times New Roman" w:hAnsi="Times New Roman"/>
          <w:sz w:val="24"/>
          <w:szCs w:val="24"/>
        </w:rPr>
      </w:pPr>
      <w:r w:rsidRPr="00CA650E">
        <w:rPr>
          <w:rFonts w:ascii="Times New Roman" w:hAnsi="Times New Roman"/>
          <w:sz w:val="24"/>
          <w:szCs w:val="24"/>
        </w:rPr>
        <w:t>сформировать навыки безопасной защиты детей от компьютерной игровой зависимости.</w:t>
      </w:r>
    </w:p>
    <w:p w14:paraId="255EEBC7" w14:textId="77777777" w:rsidR="00520F77" w:rsidRPr="00CA650E" w:rsidRDefault="00520F77" w:rsidP="00520F77">
      <w:pPr>
        <w:widowControl w:val="0"/>
        <w:spacing w:after="120" w:line="240" w:lineRule="auto"/>
        <w:contextualSpacing/>
        <w:rPr>
          <w:rFonts w:ascii="Times New Roman" w:hAnsi="Times New Roman"/>
          <w:b/>
          <w:i/>
          <w:sz w:val="24"/>
          <w:szCs w:val="24"/>
        </w:rPr>
      </w:pPr>
      <w:r w:rsidRPr="00CA650E">
        <w:rPr>
          <w:rFonts w:ascii="Times New Roman" w:hAnsi="Times New Roman"/>
          <w:b/>
          <w:i/>
          <w:sz w:val="24"/>
          <w:szCs w:val="24"/>
        </w:rPr>
        <w:t>План</w:t>
      </w:r>
    </w:p>
    <w:p w14:paraId="4588019E"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sz w:val="24"/>
          <w:szCs w:val="24"/>
          <w:lang w:val="en-US"/>
        </w:rPr>
        <w:t>I</w:t>
      </w:r>
      <w:r w:rsidRPr="00CA650E">
        <w:rPr>
          <w:rFonts w:ascii="Times New Roman" w:hAnsi="Times New Roman"/>
          <w:sz w:val="24"/>
          <w:szCs w:val="24"/>
        </w:rPr>
        <w:t xml:space="preserve">. </w:t>
      </w:r>
      <w:r w:rsidRPr="00CA650E">
        <w:rPr>
          <w:rFonts w:ascii="Times New Roman" w:hAnsi="Times New Roman"/>
          <w:i/>
          <w:sz w:val="24"/>
          <w:szCs w:val="24"/>
        </w:rPr>
        <w:t>Вводная часть.</w:t>
      </w:r>
    </w:p>
    <w:p w14:paraId="0DB2D974"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sz w:val="24"/>
          <w:szCs w:val="24"/>
          <w:lang w:val="en-US"/>
        </w:rPr>
        <w:t>II</w:t>
      </w:r>
      <w:r w:rsidRPr="00CA650E">
        <w:rPr>
          <w:rFonts w:ascii="Times New Roman" w:hAnsi="Times New Roman"/>
          <w:sz w:val="24"/>
          <w:szCs w:val="24"/>
        </w:rPr>
        <w:t xml:space="preserve">. </w:t>
      </w:r>
      <w:r w:rsidRPr="00CA650E">
        <w:rPr>
          <w:rFonts w:ascii="Times New Roman" w:hAnsi="Times New Roman"/>
          <w:i/>
          <w:sz w:val="24"/>
          <w:szCs w:val="24"/>
        </w:rPr>
        <w:t xml:space="preserve">Основная часть </w:t>
      </w:r>
    </w:p>
    <w:p w14:paraId="214CDC75" w14:textId="77777777" w:rsidR="00520F77" w:rsidRPr="00CA650E" w:rsidRDefault="00520F77" w:rsidP="00520F77">
      <w:pPr>
        <w:widowControl w:val="0"/>
        <w:numPr>
          <w:ilvl w:val="0"/>
          <w:numId w:val="24"/>
        </w:numPr>
        <w:spacing w:after="120" w:line="240" w:lineRule="auto"/>
        <w:contextualSpacing/>
        <w:rPr>
          <w:rFonts w:ascii="Times New Roman" w:hAnsi="Times New Roman"/>
          <w:sz w:val="24"/>
          <w:szCs w:val="24"/>
        </w:rPr>
      </w:pPr>
      <w:r w:rsidRPr="00CA650E">
        <w:rPr>
          <w:rFonts w:ascii="Times New Roman" w:hAnsi="Times New Roman"/>
          <w:sz w:val="24"/>
          <w:szCs w:val="24"/>
        </w:rPr>
        <w:t>Компьютерные игры в жизни детей: возможности, позитивное и негативное влияние, угрозы (мозговой штурм)</w:t>
      </w:r>
    </w:p>
    <w:p w14:paraId="1CB23984" w14:textId="77777777" w:rsidR="00520F77" w:rsidRPr="00CA650E" w:rsidRDefault="00520F77" w:rsidP="00520F77">
      <w:pPr>
        <w:widowControl w:val="0"/>
        <w:numPr>
          <w:ilvl w:val="0"/>
          <w:numId w:val="24"/>
        </w:numPr>
        <w:spacing w:after="120" w:line="240" w:lineRule="auto"/>
        <w:contextualSpacing/>
        <w:rPr>
          <w:rFonts w:ascii="Times New Roman" w:hAnsi="Times New Roman"/>
          <w:sz w:val="24"/>
          <w:szCs w:val="24"/>
        </w:rPr>
      </w:pPr>
      <w:r w:rsidRPr="00CA650E">
        <w:rPr>
          <w:rFonts w:ascii="Times New Roman" w:hAnsi="Times New Roman"/>
          <w:sz w:val="24"/>
          <w:szCs w:val="24"/>
        </w:rPr>
        <w:t>Формы зависимости детей от компьютерных игр.</w:t>
      </w:r>
    </w:p>
    <w:p w14:paraId="7C553B97" w14:textId="77777777" w:rsidR="00520F77" w:rsidRPr="00CA650E" w:rsidRDefault="00520F77" w:rsidP="00520F77">
      <w:pPr>
        <w:widowControl w:val="0"/>
        <w:numPr>
          <w:ilvl w:val="0"/>
          <w:numId w:val="24"/>
        </w:numPr>
        <w:spacing w:after="120" w:line="240" w:lineRule="auto"/>
        <w:contextualSpacing/>
        <w:rPr>
          <w:rFonts w:ascii="Times New Roman" w:hAnsi="Times New Roman"/>
          <w:sz w:val="24"/>
          <w:szCs w:val="24"/>
        </w:rPr>
      </w:pPr>
      <w:r w:rsidRPr="00CA650E">
        <w:rPr>
          <w:rFonts w:ascii="Times New Roman" w:hAnsi="Times New Roman"/>
          <w:sz w:val="24"/>
          <w:szCs w:val="24"/>
        </w:rPr>
        <w:t>Способы обеспечения безопасности детей в интернет-пространстве.</w:t>
      </w:r>
    </w:p>
    <w:p w14:paraId="6CDC0A5C"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w:t>
      </w:r>
      <w:r w:rsidRPr="00CA650E">
        <w:rPr>
          <w:rFonts w:ascii="Times New Roman" w:hAnsi="Times New Roman"/>
          <w:i/>
          <w:sz w:val="24"/>
          <w:szCs w:val="24"/>
        </w:rPr>
        <w:t>Заключение.</w:t>
      </w:r>
      <w:r w:rsidRPr="00CA650E">
        <w:rPr>
          <w:rFonts w:ascii="Times New Roman" w:hAnsi="Times New Roman"/>
          <w:sz w:val="24"/>
          <w:szCs w:val="24"/>
        </w:rPr>
        <w:t xml:space="preserve"> Рекомендации</w:t>
      </w:r>
    </w:p>
    <w:p w14:paraId="50866B06" w14:textId="77777777" w:rsidR="00520F77" w:rsidRPr="00CA650E" w:rsidRDefault="00520F77" w:rsidP="00520F77">
      <w:pPr>
        <w:widowControl w:val="0"/>
        <w:spacing w:after="120" w:line="240" w:lineRule="auto"/>
        <w:contextualSpacing/>
        <w:rPr>
          <w:rFonts w:ascii="Times New Roman" w:hAnsi="Times New Roman"/>
          <w:b/>
          <w:i/>
          <w:sz w:val="24"/>
          <w:szCs w:val="24"/>
        </w:rPr>
      </w:pPr>
      <w:r w:rsidRPr="00CA650E">
        <w:rPr>
          <w:rFonts w:ascii="Times New Roman" w:hAnsi="Times New Roman"/>
          <w:b/>
          <w:i/>
          <w:sz w:val="24"/>
          <w:szCs w:val="24"/>
        </w:rPr>
        <w:t>Ожидаемые результаты</w:t>
      </w:r>
    </w:p>
    <w:p w14:paraId="4FC4ABE8"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sz w:val="24"/>
          <w:szCs w:val="24"/>
        </w:rPr>
        <w:t>По завершении занятия слушатели:</w:t>
      </w:r>
    </w:p>
    <w:p w14:paraId="4703BE3E"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sz w:val="24"/>
          <w:szCs w:val="24"/>
        </w:rPr>
        <w:t>начнут уделять больше внимания вопросам профилактики зависимости детей от компьютерных игр;</w:t>
      </w:r>
    </w:p>
    <w:p w14:paraId="75A63DFE"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sz w:val="24"/>
          <w:szCs w:val="24"/>
        </w:rPr>
        <w:t>расширят представления о том, как защитить детей от угроз интернет-мошенников и обеспечить их безопасность в интернет-пространстве;</w:t>
      </w:r>
    </w:p>
    <w:p w14:paraId="05A52194"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sz w:val="24"/>
          <w:szCs w:val="24"/>
        </w:rPr>
        <w:t>овладеют навыками профилактики игровой зависимости детей.</w:t>
      </w:r>
    </w:p>
    <w:p w14:paraId="2B05D840"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b/>
          <w:i/>
          <w:sz w:val="24"/>
          <w:szCs w:val="24"/>
        </w:rPr>
        <w:t>Ресурсы:</w:t>
      </w:r>
      <w:r w:rsidRPr="00CA650E">
        <w:rPr>
          <w:rFonts w:ascii="Times New Roman" w:hAnsi="Times New Roman"/>
          <w:sz w:val="24"/>
          <w:szCs w:val="24"/>
        </w:rPr>
        <w:t xml:space="preserve"> презентация, видео, маркеры, флипчарт А4, маркеры.</w:t>
      </w:r>
    </w:p>
    <w:p w14:paraId="1A45CC8B"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b/>
          <w:i/>
          <w:sz w:val="24"/>
          <w:szCs w:val="24"/>
        </w:rPr>
        <w:t>Формат работы:</w:t>
      </w:r>
      <w:r w:rsidRPr="00CA650E">
        <w:rPr>
          <w:rFonts w:ascii="Times New Roman" w:hAnsi="Times New Roman"/>
          <w:sz w:val="24"/>
          <w:szCs w:val="24"/>
        </w:rPr>
        <w:t xml:space="preserve"> тренинг. </w:t>
      </w:r>
    </w:p>
    <w:p w14:paraId="02C4BA4E" w14:textId="77777777" w:rsidR="00520F77" w:rsidRPr="00CA650E" w:rsidRDefault="00520F77" w:rsidP="00520F77">
      <w:pPr>
        <w:widowControl w:val="0"/>
        <w:spacing w:after="120" w:line="240" w:lineRule="auto"/>
        <w:contextualSpacing/>
        <w:rPr>
          <w:rFonts w:ascii="Times New Roman" w:hAnsi="Times New Roman"/>
          <w:sz w:val="24"/>
          <w:szCs w:val="24"/>
        </w:rPr>
      </w:pPr>
      <w:r w:rsidRPr="00CA650E">
        <w:rPr>
          <w:rFonts w:ascii="Times New Roman" w:hAnsi="Times New Roman"/>
          <w:b/>
          <w:i/>
          <w:sz w:val="24"/>
          <w:szCs w:val="24"/>
        </w:rPr>
        <w:t xml:space="preserve">Продолжительность занятия – </w:t>
      </w:r>
      <w:r w:rsidRPr="00CA650E">
        <w:rPr>
          <w:rFonts w:ascii="Times New Roman" w:hAnsi="Times New Roman"/>
          <w:sz w:val="24"/>
          <w:szCs w:val="24"/>
        </w:rPr>
        <w:t>60 мин.</w:t>
      </w:r>
    </w:p>
    <w:p w14:paraId="502BF297" w14:textId="77777777" w:rsidR="00520F77" w:rsidRPr="00CA650E" w:rsidRDefault="00520F77" w:rsidP="00520F77">
      <w:pPr>
        <w:widowControl w:val="0"/>
        <w:spacing w:after="120" w:line="240" w:lineRule="auto"/>
        <w:contextualSpacing/>
        <w:rPr>
          <w:rFonts w:ascii="Times New Roman" w:hAnsi="Times New Roman"/>
          <w:sz w:val="24"/>
          <w:szCs w:val="24"/>
        </w:rPr>
      </w:pPr>
    </w:p>
    <w:p w14:paraId="410663CC" w14:textId="77777777" w:rsidR="00520F77" w:rsidRPr="00CA650E" w:rsidRDefault="00520F77" w:rsidP="00520F77">
      <w:pPr>
        <w:widowControl w:val="0"/>
        <w:spacing w:after="0" w:line="240" w:lineRule="auto"/>
        <w:contextualSpacing/>
        <w:rPr>
          <w:rFonts w:ascii="Times New Roman" w:hAnsi="Times New Roman"/>
          <w:sz w:val="24"/>
          <w:szCs w:val="24"/>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087"/>
        <w:gridCol w:w="1559"/>
      </w:tblGrid>
      <w:tr w:rsidR="00520F77" w:rsidRPr="00CA650E" w14:paraId="0D4A37D8" w14:textId="77777777" w:rsidTr="00BB2829">
        <w:tc>
          <w:tcPr>
            <w:tcW w:w="1560" w:type="dxa"/>
            <w:tcBorders>
              <w:top w:val="single" w:sz="4" w:space="0" w:color="000000"/>
              <w:left w:val="single" w:sz="4" w:space="0" w:color="000000"/>
              <w:bottom w:val="single" w:sz="4" w:space="0" w:color="000000"/>
              <w:right w:val="single" w:sz="4" w:space="0" w:color="000000"/>
            </w:tcBorders>
            <w:hideMark/>
          </w:tcPr>
          <w:p w14:paraId="2D2F6AE4"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7087" w:type="dxa"/>
            <w:tcBorders>
              <w:top w:val="single" w:sz="4" w:space="0" w:color="000000"/>
              <w:left w:val="single" w:sz="4" w:space="0" w:color="000000"/>
              <w:bottom w:val="single" w:sz="4" w:space="0" w:color="000000"/>
              <w:right w:val="single" w:sz="4" w:space="0" w:color="000000"/>
            </w:tcBorders>
            <w:hideMark/>
          </w:tcPr>
          <w:p w14:paraId="0F24883E"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559" w:type="dxa"/>
            <w:tcBorders>
              <w:top w:val="single" w:sz="4" w:space="0" w:color="000000"/>
              <w:left w:val="single" w:sz="4" w:space="0" w:color="000000"/>
              <w:bottom w:val="single" w:sz="4" w:space="0" w:color="000000"/>
              <w:right w:val="single" w:sz="4" w:space="0" w:color="auto"/>
            </w:tcBorders>
            <w:hideMark/>
          </w:tcPr>
          <w:p w14:paraId="078B7D15"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tc>
      </w:tr>
      <w:tr w:rsidR="00520F77" w:rsidRPr="00CA650E" w14:paraId="5A7A2739" w14:textId="77777777" w:rsidTr="00BB2829">
        <w:trPr>
          <w:trHeight w:val="50"/>
        </w:trPr>
        <w:tc>
          <w:tcPr>
            <w:tcW w:w="1560" w:type="dxa"/>
            <w:tcBorders>
              <w:top w:val="single" w:sz="4" w:space="0" w:color="000000"/>
              <w:left w:val="single" w:sz="4" w:space="0" w:color="000000"/>
              <w:bottom w:val="single" w:sz="4" w:space="0" w:color="000000"/>
              <w:right w:val="single" w:sz="4" w:space="0" w:color="000000"/>
            </w:tcBorders>
          </w:tcPr>
          <w:p w14:paraId="734D093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2 мин. </w:t>
            </w:r>
          </w:p>
        </w:tc>
        <w:tc>
          <w:tcPr>
            <w:tcW w:w="7087" w:type="dxa"/>
            <w:tcBorders>
              <w:top w:val="single" w:sz="4" w:space="0" w:color="000000"/>
              <w:left w:val="single" w:sz="4" w:space="0" w:color="000000"/>
              <w:bottom w:val="single" w:sz="4" w:space="0" w:color="000000"/>
              <w:right w:val="single" w:sz="4" w:space="0" w:color="000000"/>
            </w:tcBorders>
          </w:tcPr>
          <w:p w14:paraId="6D66B80D"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Приветствие</w:t>
            </w:r>
          </w:p>
          <w:p w14:paraId="18AFB25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Сегодня мы с вами поговорим о том, как онлайн-игры влияют на развитие и здоровье наших детей, о последствиях игровой зависимости и о способах профилактики в предотвращении мошенничества в социальных сетях.</w:t>
            </w:r>
          </w:p>
        </w:tc>
        <w:tc>
          <w:tcPr>
            <w:tcW w:w="1559" w:type="dxa"/>
            <w:tcBorders>
              <w:top w:val="single" w:sz="4" w:space="0" w:color="000000"/>
              <w:left w:val="single" w:sz="4" w:space="0" w:color="000000"/>
              <w:bottom w:val="single" w:sz="4" w:space="0" w:color="000000"/>
              <w:right w:val="single" w:sz="4" w:space="0" w:color="auto"/>
            </w:tcBorders>
            <w:hideMark/>
          </w:tcPr>
          <w:p w14:paraId="2759E24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Слайды 1–3</w:t>
            </w:r>
          </w:p>
          <w:p w14:paraId="3E4A0DB0" w14:textId="77777777" w:rsidR="00520F77" w:rsidRPr="00CA650E" w:rsidRDefault="00520F77" w:rsidP="00BB2829">
            <w:pPr>
              <w:widowControl w:val="0"/>
              <w:spacing w:after="0" w:line="240" w:lineRule="auto"/>
              <w:contextualSpacing/>
              <w:rPr>
                <w:rFonts w:ascii="Times New Roman" w:hAnsi="Times New Roman"/>
                <w:sz w:val="24"/>
                <w:szCs w:val="24"/>
              </w:rPr>
            </w:pPr>
          </w:p>
          <w:p w14:paraId="39FC019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D6B45C" w14:textId="77777777" w:rsidR="00520F77" w:rsidRPr="00CA650E" w:rsidRDefault="00520F77" w:rsidP="00BB2829">
            <w:pPr>
              <w:widowControl w:val="0"/>
              <w:spacing w:after="0" w:line="240" w:lineRule="auto"/>
              <w:contextualSpacing/>
              <w:rPr>
                <w:rFonts w:ascii="Times New Roman" w:hAnsi="Times New Roman"/>
                <w:sz w:val="24"/>
                <w:szCs w:val="24"/>
              </w:rPr>
            </w:pPr>
          </w:p>
          <w:p w14:paraId="2ED1FC79"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CF79A2" w14:textId="77777777" w:rsidR="00520F77" w:rsidRPr="00CA650E" w:rsidRDefault="00520F77" w:rsidP="00BB2829">
            <w:pPr>
              <w:widowControl w:val="0"/>
              <w:spacing w:after="0" w:line="240" w:lineRule="auto"/>
              <w:contextualSpacing/>
              <w:rPr>
                <w:rFonts w:ascii="Times New Roman" w:hAnsi="Times New Roman"/>
                <w:sz w:val="24"/>
                <w:szCs w:val="24"/>
              </w:rPr>
            </w:pPr>
          </w:p>
        </w:tc>
      </w:tr>
      <w:tr w:rsidR="00520F77" w:rsidRPr="00CA650E" w14:paraId="34A6CF20" w14:textId="77777777" w:rsidTr="00BB2829">
        <w:tc>
          <w:tcPr>
            <w:tcW w:w="1560" w:type="dxa"/>
            <w:tcBorders>
              <w:top w:val="single" w:sz="4" w:space="0" w:color="000000"/>
              <w:left w:val="single" w:sz="4" w:space="0" w:color="000000"/>
              <w:bottom w:val="single" w:sz="4" w:space="0" w:color="000000"/>
              <w:right w:val="single" w:sz="4" w:space="0" w:color="000000"/>
            </w:tcBorders>
          </w:tcPr>
          <w:p w14:paraId="1B3F9AB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3 мин. </w:t>
            </w:r>
          </w:p>
        </w:tc>
        <w:tc>
          <w:tcPr>
            <w:tcW w:w="7087" w:type="dxa"/>
            <w:tcBorders>
              <w:top w:val="single" w:sz="4" w:space="0" w:color="000000"/>
              <w:left w:val="single" w:sz="4" w:space="0" w:color="000000"/>
              <w:bottom w:val="single" w:sz="4" w:space="0" w:color="000000"/>
              <w:right w:val="single" w:sz="4" w:space="0" w:color="000000"/>
            </w:tcBorders>
          </w:tcPr>
          <w:p w14:paraId="721F0C42"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Мозговой штурм</w:t>
            </w:r>
          </w:p>
          <w:p w14:paraId="2C263F8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Предлагается обсудить плюсы и минусы влияния компьютерных игр на детей. Педагог выслушивает ответы участников и делает вывод, что компьютерные игры приносят пользу и вред. </w:t>
            </w:r>
          </w:p>
          <w:p w14:paraId="525F17B2" w14:textId="77777777" w:rsidR="00520F77" w:rsidRPr="00CA650E" w:rsidRDefault="00520F77" w:rsidP="00BB2829">
            <w:pPr>
              <w:widowControl w:val="0"/>
              <w:spacing w:after="0" w:line="240" w:lineRule="auto"/>
              <w:contextualSpacing/>
              <w:rPr>
                <w:rFonts w:ascii="Times New Roman" w:hAnsi="Times New Roman"/>
                <w:sz w:val="24"/>
                <w:szCs w:val="24"/>
              </w:rPr>
            </w:pPr>
          </w:p>
          <w:tbl>
            <w:tblPr>
              <w:tblW w:w="6519" w:type="dxa"/>
              <w:tblInd w:w="25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59"/>
              <w:gridCol w:w="4160"/>
            </w:tblGrid>
            <w:tr w:rsidR="00520F77" w:rsidRPr="00CA650E" w14:paraId="47124456" w14:textId="77777777" w:rsidTr="00BB2829">
              <w:trPr>
                <w:trHeight w:val="294"/>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1CEDB8"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Положительное влияние</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1D86E74"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Отрицательное влияние</w:t>
                  </w:r>
                </w:p>
              </w:tc>
            </w:tr>
            <w:tr w:rsidR="00520F77" w:rsidRPr="00CA650E" w14:paraId="15193706" w14:textId="77777777" w:rsidTr="00BB2829">
              <w:trPr>
                <w:trHeight w:val="617"/>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D47C2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Познавательная мотивация </w:t>
                  </w:r>
                </w:p>
                <w:p w14:paraId="4CAC712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Выработка усидчивости </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7E0F2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Обилие разновидностей онлайн-игр, влияющих на здоровье и психику детей, приводящих к зависимости</w:t>
                  </w:r>
                </w:p>
              </w:tc>
            </w:tr>
            <w:tr w:rsidR="00520F77" w:rsidRPr="00CA650E" w14:paraId="10D2E7C0" w14:textId="77777777" w:rsidTr="00BB2829">
              <w:trPr>
                <w:trHeight w:val="294"/>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60967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Улучшение памяти, внимания </w:t>
                  </w:r>
                </w:p>
                <w:p w14:paraId="2B78BF9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Ориентация в современных технологиях</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5B3A2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Игровая зависимость</w:t>
                  </w:r>
                </w:p>
              </w:tc>
            </w:tr>
            <w:tr w:rsidR="00520F77" w:rsidRPr="00CA650E" w14:paraId="1E44105C" w14:textId="77777777" w:rsidTr="00BB2829">
              <w:trPr>
                <w:trHeight w:val="617"/>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1174B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Быстрое нахождение нужной информации и, как следствие, увеличение свободного времени </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B73A4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Киберпреступники, присутствие опасных незнакомых людей</w:t>
                  </w:r>
                </w:p>
              </w:tc>
            </w:tr>
            <w:tr w:rsidR="00520F77" w:rsidRPr="00CA650E" w14:paraId="525DD61E" w14:textId="77777777" w:rsidTr="00BB2829">
              <w:trPr>
                <w:trHeight w:val="603"/>
              </w:trPr>
              <w:tc>
                <w:tcPr>
                  <w:tcW w:w="23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346D5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Возможность общения</w:t>
                  </w:r>
                </w:p>
              </w:tc>
              <w:tc>
                <w:tcPr>
                  <w:tcW w:w="41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38D3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Синдром компьютерного стресса</w:t>
                  </w:r>
                </w:p>
              </w:tc>
            </w:tr>
          </w:tbl>
          <w:p w14:paraId="74EC13E3"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auto"/>
            </w:tcBorders>
            <w:hideMark/>
          </w:tcPr>
          <w:p w14:paraId="1FC3E74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4</w:t>
            </w:r>
          </w:p>
          <w:p w14:paraId="398B386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D006D97" w14:textId="77777777" w:rsidR="00520F77" w:rsidRPr="00CA650E" w:rsidRDefault="00520F77" w:rsidP="00BB2829">
            <w:pPr>
              <w:widowControl w:val="0"/>
              <w:spacing w:after="0" w:line="240" w:lineRule="auto"/>
              <w:contextualSpacing/>
              <w:rPr>
                <w:rFonts w:ascii="Times New Roman" w:hAnsi="Times New Roman"/>
                <w:sz w:val="24"/>
                <w:szCs w:val="24"/>
              </w:rPr>
            </w:pPr>
          </w:p>
          <w:p w14:paraId="0478F1FB" w14:textId="77777777" w:rsidR="00520F77" w:rsidRPr="00CA650E" w:rsidRDefault="00520F77" w:rsidP="00BB2829">
            <w:pPr>
              <w:widowControl w:val="0"/>
              <w:spacing w:after="0" w:line="240" w:lineRule="auto"/>
              <w:contextualSpacing/>
              <w:rPr>
                <w:rFonts w:ascii="Times New Roman" w:hAnsi="Times New Roman"/>
                <w:sz w:val="24"/>
                <w:szCs w:val="24"/>
              </w:rPr>
            </w:pPr>
          </w:p>
          <w:p w14:paraId="2EE7DF8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0774AD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7EB2D5" w14:textId="77777777" w:rsidR="00520F77" w:rsidRPr="00CA650E" w:rsidRDefault="00520F77" w:rsidP="00BB2829">
            <w:pPr>
              <w:widowControl w:val="0"/>
              <w:spacing w:after="0" w:line="240" w:lineRule="auto"/>
              <w:contextualSpacing/>
              <w:rPr>
                <w:rFonts w:ascii="Times New Roman" w:hAnsi="Times New Roman"/>
                <w:sz w:val="24"/>
                <w:szCs w:val="24"/>
              </w:rPr>
            </w:pPr>
          </w:p>
          <w:p w14:paraId="569F6C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D244CE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 5 </w:t>
            </w:r>
          </w:p>
        </w:tc>
      </w:tr>
      <w:tr w:rsidR="00520F77" w:rsidRPr="00CA650E" w14:paraId="47D3ECD8" w14:textId="77777777" w:rsidTr="00BB2829">
        <w:trPr>
          <w:trHeight w:val="4668"/>
        </w:trPr>
        <w:tc>
          <w:tcPr>
            <w:tcW w:w="1560" w:type="dxa"/>
            <w:tcBorders>
              <w:top w:val="single" w:sz="4" w:space="0" w:color="000000"/>
              <w:left w:val="single" w:sz="4" w:space="0" w:color="000000"/>
              <w:bottom w:val="single" w:sz="4" w:space="0" w:color="000000"/>
              <w:right w:val="single" w:sz="4" w:space="0" w:color="000000"/>
            </w:tcBorders>
          </w:tcPr>
          <w:p w14:paraId="7E64C19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10 мин. </w:t>
            </w:r>
          </w:p>
          <w:p w14:paraId="7A646658" w14:textId="77777777" w:rsidR="00520F77" w:rsidRPr="00CA650E" w:rsidRDefault="00520F77" w:rsidP="00BB2829">
            <w:pPr>
              <w:widowControl w:val="0"/>
              <w:spacing w:after="0" w:line="240" w:lineRule="auto"/>
              <w:contextualSpacing/>
              <w:rPr>
                <w:rFonts w:ascii="Times New Roman" w:hAnsi="Times New Roman"/>
                <w:sz w:val="24"/>
                <w:szCs w:val="24"/>
              </w:rPr>
            </w:pPr>
          </w:p>
          <w:p w14:paraId="78B734BA"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6EC007"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C99B24" w14:textId="77777777" w:rsidR="00520F77" w:rsidRPr="00CA650E" w:rsidRDefault="00520F77" w:rsidP="00BB2829">
            <w:pPr>
              <w:widowControl w:val="0"/>
              <w:spacing w:after="0" w:line="240" w:lineRule="auto"/>
              <w:contextualSpacing/>
              <w:rPr>
                <w:rFonts w:ascii="Times New Roman" w:hAnsi="Times New Roman"/>
                <w:sz w:val="24"/>
                <w:szCs w:val="24"/>
              </w:rPr>
            </w:pPr>
          </w:p>
          <w:p w14:paraId="7751A2AB"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DA7E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290D2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EB41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322BA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C1A0ED" w14:textId="77777777" w:rsidR="00520F77" w:rsidRPr="00CA650E" w:rsidRDefault="00520F77" w:rsidP="00BB2829">
            <w:pPr>
              <w:widowControl w:val="0"/>
              <w:spacing w:after="0" w:line="240" w:lineRule="auto"/>
              <w:contextualSpacing/>
              <w:rPr>
                <w:rFonts w:ascii="Times New Roman" w:hAnsi="Times New Roman"/>
                <w:sz w:val="24"/>
                <w:szCs w:val="24"/>
              </w:rPr>
            </w:pPr>
          </w:p>
          <w:p w14:paraId="49477638"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8F1F2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AC039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11EC67"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A708B4" w14:textId="77777777" w:rsidR="00520F77" w:rsidRPr="00CA650E" w:rsidRDefault="00520F77" w:rsidP="00BB2829">
            <w:pPr>
              <w:widowControl w:val="0"/>
              <w:spacing w:after="0" w:line="240" w:lineRule="auto"/>
              <w:contextualSpacing/>
              <w:rPr>
                <w:rFonts w:ascii="Times New Roman" w:hAnsi="Times New Roman"/>
                <w:sz w:val="24"/>
                <w:szCs w:val="24"/>
              </w:rPr>
            </w:pPr>
          </w:p>
          <w:p w14:paraId="1D05C0B4" w14:textId="77777777" w:rsidR="00520F77" w:rsidRPr="00CA650E" w:rsidRDefault="00520F77" w:rsidP="00BB2829">
            <w:pPr>
              <w:widowControl w:val="0"/>
              <w:spacing w:after="0" w:line="240" w:lineRule="auto"/>
              <w:contextualSpacing/>
              <w:rPr>
                <w:rFonts w:ascii="Times New Roman" w:hAnsi="Times New Roman"/>
                <w:sz w:val="24"/>
                <w:szCs w:val="24"/>
              </w:rPr>
            </w:pPr>
          </w:p>
          <w:p w14:paraId="00BE6EAB"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A84F38" w14:textId="77777777" w:rsidR="00520F77" w:rsidRPr="00CA650E" w:rsidRDefault="00520F77" w:rsidP="00BB2829">
            <w:pPr>
              <w:widowControl w:val="0"/>
              <w:spacing w:after="0" w:line="240" w:lineRule="auto"/>
              <w:contextualSpacing/>
              <w:rPr>
                <w:rFonts w:ascii="Times New Roman" w:hAnsi="Times New Roman"/>
                <w:sz w:val="24"/>
                <w:szCs w:val="24"/>
              </w:rPr>
            </w:pPr>
          </w:p>
          <w:p w14:paraId="67F3DA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145C4F"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7087" w:type="dxa"/>
            <w:tcBorders>
              <w:top w:val="single" w:sz="4" w:space="0" w:color="000000"/>
              <w:left w:val="single" w:sz="4" w:space="0" w:color="000000"/>
              <w:bottom w:val="single" w:sz="4" w:space="0" w:color="000000"/>
              <w:right w:val="single" w:sz="4" w:space="0" w:color="000000"/>
            </w:tcBorders>
          </w:tcPr>
          <w:p w14:paraId="5525EEE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Что подростки делают в интернете?</w:t>
            </w:r>
          </w:p>
          <w:p w14:paraId="2B4B1A9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Групповая работа.</w:t>
            </w:r>
            <w:r w:rsidRPr="00CA650E">
              <w:rPr>
                <w:rFonts w:ascii="Times New Roman" w:hAnsi="Times New Roman"/>
                <w:sz w:val="24"/>
                <w:szCs w:val="24"/>
              </w:rPr>
              <w:t xml:space="preserve"> Педагог: «Вы знаете, в какую онлайн-игру играют ваши дети? Если нет, каковы ваши действия?» </w:t>
            </w:r>
            <w:r w:rsidRPr="00CA650E">
              <w:rPr>
                <w:rFonts w:ascii="Times New Roman" w:hAnsi="Times New Roman"/>
                <w:i/>
                <w:sz w:val="24"/>
                <w:szCs w:val="24"/>
              </w:rPr>
              <w:t>(Ответы слушателей)</w:t>
            </w:r>
          </w:p>
          <w:p w14:paraId="7B46EFC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Чтобы узнать, каковы риски онлайн-игры для детей и по каким признакам можно определить киберзапугивание, педагог предлагает разделить участников на 2 группы: онлайн и офлайн по принципу «первый, второй».</w:t>
            </w:r>
            <w:r w:rsidRPr="00CA650E">
              <w:rPr>
                <w:rFonts w:ascii="Times New Roman" w:hAnsi="Times New Roman"/>
                <w:noProof/>
                <w:sz w:val="24"/>
                <w:szCs w:val="24"/>
                <w:lang w:eastAsia="ru-RU"/>
              </w:rPr>
              <w:drawing>
                <wp:anchor distT="0" distB="0" distL="114300" distR="114300" simplePos="0" relativeHeight="251660288" behindDoc="0" locked="0" layoutInCell="1" allowOverlap="1" wp14:anchorId="69C090F1" wp14:editId="1B85691C">
                  <wp:simplePos x="0" y="0"/>
                  <wp:positionH relativeFrom="column">
                    <wp:posOffset>-926465</wp:posOffset>
                  </wp:positionH>
                  <wp:positionV relativeFrom="paragraph">
                    <wp:posOffset>803910</wp:posOffset>
                  </wp:positionV>
                  <wp:extent cx="996315" cy="400050"/>
                  <wp:effectExtent l="0" t="0" r="0" b="0"/>
                  <wp:wrapSquare wrapText="bothSides"/>
                  <wp:docPr id="53" name="Рисунок 53"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sun9-61.userapi.com/c857720/v857720044/179dd9/IxIEgvYmWgM.jpg"/>
                          <pic:cNvPicPr>
                            <a:picLocks noChangeAspect="1" noChangeArrowheads="1"/>
                          </pic:cNvPicPr>
                        </pic:nvPicPr>
                        <pic:blipFill>
                          <a:blip r:embed="rId11" cstate="print">
                            <a:extLst>
                              <a:ext uri="{28A0092B-C50C-407E-A947-70E740481C1C}">
                                <a14:useLocalDpi xmlns:a14="http://schemas.microsoft.com/office/drawing/2010/main" val="0"/>
                              </a:ext>
                            </a:extLst>
                          </a:blip>
                          <a:srcRect l="23013" t="27980" r="10927" b="49338"/>
                          <a:stretch>
                            <a:fillRect/>
                          </a:stretch>
                        </pic:blipFill>
                        <pic:spPr bwMode="auto">
                          <a:xfrm>
                            <a:off x="0" y="0"/>
                            <a:ext cx="996315" cy="400050"/>
                          </a:xfrm>
                          <a:prstGeom prst="rect">
                            <a:avLst/>
                          </a:prstGeom>
                          <a:noFill/>
                          <a:ln>
                            <a:noFill/>
                          </a:ln>
                        </pic:spPr>
                      </pic:pic>
                    </a:graphicData>
                  </a:graphic>
                </wp:anchor>
              </w:drawing>
            </w:r>
          </w:p>
          <w:p w14:paraId="6B6ACEC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Команда онлайн должна обсудить, какие типы угроз существуют в компьютерной игре, написать флипчарт (доска, А3 или А4) и подготовиться к защите своей работы. (Ответы группы могут включать такие понятия, как игровая зависимость, вредная для здоровья ребенка, компьютерные азартные игры и др.) </w:t>
            </w:r>
          </w:p>
          <w:p w14:paraId="7B8CC9B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noProof/>
                <w:sz w:val="24"/>
                <w:szCs w:val="24"/>
                <w:lang w:eastAsia="ru-RU"/>
              </w:rPr>
              <w:drawing>
                <wp:anchor distT="0" distB="0" distL="114300" distR="114300" simplePos="0" relativeHeight="251659264" behindDoc="0" locked="0" layoutInCell="1" allowOverlap="1" wp14:anchorId="681E1ECD" wp14:editId="66909130">
                  <wp:simplePos x="0" y="0"/>
                  <wp:positionH relativeFrom="column">
                    <wp:posOffset>-2540</wp:posOffset>
                  </wp:positionH>
                  <wp:positionV relativeFrom="paragraph">
                    <wp:posOffset>0</wp:posOffset>
                  </wp:positionV>
                  <wp:extent cx="932815" cy="419100"/>
                  <wp:effectExtent l="0" t="0" r="635" b="0"/>
                  <wp:wrapSquare wrapText="bothSides"/>
                  <wp:docPr id="52" name="Рисунок 52" descr="https://sun9-61.userapi.com/c857720/v857720044/179dd9/IxIEgvYmW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sun9-61.userapi.com/c857720/v857720044/179dd9/IxIEgvYmWgM.jpg"/>
                          <pic:cNvPicPr>
                            <a:picLocks noChangeAspect="1" noChangeArrowheads="1"/>
                          </pic:cNvPicPr>
                        </pic:nvPicPr>
                        <pic:blipFill>
                          <a:blip r:embed="rId12" cstate="print">
                            <a:extLst>
                              <a:ext uri="{28A0092B-C50C-407E-A947-70E740481C1C}">
                                <a14:useLocalDpi xmlns:a14="http://schemas.microsoft.com/office/drawing/2010/main" val="0"/>
                              </a:ext>
                            </a:extLst>
                          </a:blip>
                          <a:srcRect l="11258" t="50331" r="24007" b="27151"/>
                          <a:stretch>
                            <a:fillRect/>
                          </a:stretch>
                        </pic:blipFill>
                        <pic:spPr bwMode="auto">
                          <a:xfrm>
                            <a:off x="0" y="0"/>
                            <a:ext cx="932815" cy="419100"/>
                          </a:xfrm>
                          <a:prstGeom prst="rect">
                            <a:avLst/>
                          </a:prstGeom>
                          <a:noFill/>
                          <a:ln>
                            <a:noFill/>
                          </a:ln>
                        </pic:spPr>
                      </pic:pic>
                    </a:graphicData>
                  </a:graphic>
                </wp:anchor>
              </w:drawing>
            </w:r>
            <w:r w:rsidRPr="00CA650E">
              <w:rPr>
                <w:rFonts w:ascii="Times New Roman" w:hAnsi="Times New Roman"/>
                <w:sz w:val="24"/>
                <w:szCs w:val="24"/>
              </w:rPr>
              <w:t>Группа офлайн должна обсудить и записать признаки и особенности поведения детей, зависимых от компьютерных игр. (</w:t>
            </w:r>
            <w:r w:rsidRPr="00CA650E">
              <w:rPr>
                <w:rFonts w:ascii="Times New Roman" w:hAnsi="Times New Roman"/>
                <w:i/>
                <w:sz w:val="24"/>
                <w:szCs w:val="24"/>
              </w:rPr>
              <w:t>Ответы слушателей:</w:t>
            </w:r>
            <w:r w:rsidRPr="00CA650E">
              <w:rPr>
                <w:rFonts w:ascii="Times New Roman" w:hAnsi="Times New Roman"/>
                <w:sz w:val="24"/>
                <w:szCs w:val="24"/>
              </w:rPr>
              <w:t xml:space="preserve"> агрессия, изоляция, депрессия, беспокойство, раздражительность, желание отступить, избегание общения с близкими, друзьями и т. д.) </w:t>
            </w:r>
          </w:p>
          <w:p w14:paraId="63236EA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Затем педагог делится информацией в форме беседы с презентацией на мини-лекции.</w:t>
            </w:r>
          </w:p>
          <w:p w14:paraId="615A1D7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По видам компьютерных игр, вне зависимости от многообразия </w:t>
            </w:r>
            <w:r w:rsidRPr="00CA650E">
              <w:rPr>
                <w:rFonts w:ascii="Times New Roman" w:hAnsi="Times New Roman"/>
                <w:sz w:val="24"/>
                <w:szCs w:val="24"/>
              </w:rPr>
              <w:lastRenderedPageBreak/>
              <w:t>информации, особенностей характера, ребенок может впасть в депрессию из-за онлайн-игр.</w:t>
            </w:r>
          </w:p>
          <w:p w14:paraId="592A568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Причина в том, что для психики детей, зависимых от онлайн-игр, существуют риски отклонения от нормы.</w:t>
            </w:r>
          </w:p>
          <w:p w14:paraId="48460DCC"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8C3103"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Дополнительная информация</w:t>
            </w:r>
          </w:p>
          <w:p w14:paraId="17411B21"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 xml:space="preserve">Виды зависимости детей от онлайн-игр </w:t>
            </w:r>
          </w:p>
          <w:p w14:paraId="37BA8F1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Для виртуального общения и виртуальных знакомств характерны зависимость от онлайн-игр и предпочтение знакомых и друзей в социальных сетях с большим объемом переписки.</w:t>
            </w:r>
          </w:p>
          <w:p w14:paraId="0B0F3CF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Финансовая потребность: навязчивое желание играть в азартные игры онлайн, совершать ненужные покупки в интернет-магазинах.</w:t>
            </w:r>
          </w:p>
          <w:p w14:paraId="62A3B07E" w14:textId="77777777" w:rsidR="00520F77" w:rsidRPr="00CA650E" w:rsidRDefault="00520F77" w:rsidP="00BB2829">
            <w:pPr>
              <w:widowControl w:val="0"/>
              <w:spacing w:after="0" w:line="240" w:lineRule="auto"/>
              <w:contextualSpacing/>
              <w:rPr>
                <w:rFonts w:ascii="Times New Roman" w:hAnsi="Times New Roman"/>
                <w:color w:val="FF0000"/>
                <w:sz w:val="24"/>
                <w:szCs w:val="24"/>
              </w:rPr>
            </w:pPr>
          </w:p>
        </w:tc>
        <w:tc>
          <w:tcPr>
            <w:tcW w:w="1559" w:type="dxa"/>
            <w:tcBorders>
              <w:top w:val="single" w:sz="4" w:space="0" w:color="000000"/>
              <w:left w:val="single" w:sz="4" w:space="0" w:color="000000"/>
              <w:bottom w:val="single" w:sz="4" w:space="0" w:color="000000"/>
              <w:right w:val="single" w:sz="4" w:space="0" w:color="auto"/>
            </w:tcBorders>
            <w:hideMark/>
          </w:tcPr>
          <w:p w14:paraId="3CB6B1E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Слайд 6</w:t>
            </w:r>
          </w:p>
        </w:tc>
      </w:tr>
    </w:tbl>
    <w:p w14:paraId="2831F2F6" w14:textId="77777777" w:rsidR="00520F77" w:rsidRPr="00CA650E" w:rsidRDefault="00520F77" w:rsidP="00520F77">
      <w:pPr>
        <w:widowControl w:val="0"/>
        <w:spacing w:after="0" w:line="240" w:lineRule="auto"/>
        <w:contextualSpacing/>
        <w:rPr>
          <w:rFonts w:ascii="Times New Roman" w:hAnsi="Times New Roman"/>
          <w:sz w:val="24"/>
          <w:szCs w:val="24"/>
        </w:rPr>
      </w:pPr>
    </w:p>
    <w:tbl>
      <w:tblPr>
        <w:tblW w:w="1077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654"/>
        <w:gridCol w:w="1559"/>
      </w:tblGrid>
      <w:tr w:rsidR="00520F77" w:rsidRPr="00CA650E" w14:paraId="63787C33" w14:textId="77777777" w:rsidTr="00BB2829">
        <w:trPr>
          <w:trHeight w:val="416"/>
        </w:trPr>
        <w:tc>
          <w:tcPr>
            <w:tcW w:w="1560" w:type="dxa"/>
            <w:tcBorders>
              <w:top w:val="single" w:sz="4" w:space="0" w:color="000000"/>
              <w:left w:val="single" w:sz="4" w:space="0" w:color="000000"/>
              <w:bottom w:val="single" w:sz="4" w:space="0" w:color="000000"/>
              <w:right w:val="single" w:sz="4" w:space="0" w:color="000000"/>
            </w:tcBorders>
          </w:tcPr>
          <w:p w14:paraId="1F428EB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5 мин. </w:t>
            </w:r>
          </w:p>
          <w:p w14:paraId="57693FDE" w14:textId="77777777" w:rsidR="00520F77" w:rsidRPr="00CA650E" w:rsidRDefault="00520F77" w:rsidP="00BB2829">
            <w:pPr>
              <w:widowControl w:val="0"/>
              <w:spacing w:after="0" w:line="240" w:lineRule="auto"/>
              <w:contextualSpacing/>
              <w:rPr>
                <w:rFonts w:ascii="Times New Roman" w:hAnsi="Times New Roman"/>
                <w:sz w:val="24"/>
                <w:szCs w:val="24"/>
              </w:rPr>
            </w:pPr>
          </w:p>
          <w:p w14:paraId="7BC4157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C7967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8671E6"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CC710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19DA2A"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D339F4" w14:textId="77777777" w:rsidR="00520F77" w:rsidRPr="00CA650E" w:rsidRDefault="00520F77" w:rsidP="00BB2829">
            <w:pPr>
              <w:widowControl w:val="0"/>
              <w:spacing w:after="0" w:line="240" w:lineRule="auto"/>
              <w:contextualSpacing/>
              <w:rPr>
                <w:rFonts w:ascii="Times New Roman" w:hAnsi="Times New Roman"/>
                <w:sz w:val="24"/>
                <w:szCs w:val="24"/>
              </w:rPr>
            </w:pPr>
          </w:p>
          <w:p w14:paraId="4A62FE10" w14:textId="77777777" w:rsidR="00520F77" w:rsidRPr="00CA650E" w:rsidRDefault="00520F77" w:rsidP="00BB2829">
            <w:pPr>
              <w:widowControl w:val="0"/>
              <w:spacing w:after="0" w:line="240" w:lineRule="auto"/>
              <w:contextualSpacing/>
              <w:rPr>
                <w:rFonts w:ascii="Times New Roman" w:hAnsi="Times New Roman"/>
                <w:sz w:val="24"/>
                <w:szCs w:val="24"/>
              </w:rPr>
            </w:pPr>
          </w:p>
          <w:p w14:paraId="52B97D0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0FE9837"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22369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594488B" w14:textId="77777777" w:rsidR="00520F77" w:rsidRPr="00CA650E" w:rsidRDefault="00520F77" w:rsidP="00BB2829">
            <w:pPr>
              <w:widowControl w:val="0"/>
              <w:spacing w:after="0" w:line="240" w:lineRule="auto"/>
              <w:contextualSpacing/>
              <w:rPr>
                <w:rFonts w:ascii="Times New Roman" w:hAnsi="Times New Roman"/>
                <w:sz w:val="24"/>
                <w:szCs w:val="24"/>
              </w:rPr>
            </w:pPr>
          </w:p>
          <w:p w14:paraId="04AFDD9B" w14:textId="77777777" w:rsidR="00520F77" w:rsidRPr="00CA650E" w:rsidRDefault="00520F77" w:rsidP="00BB2829">
            <w:pPr>
              <w:widowControl w:val="0"/>
              <w:spacing w:after="0" w:line="240" w:lineRule="auto"/>
              <w:contextualSpacing/>
              <w:rPr>
                <w:rFonts w:ascii="Times New Roman" w:hAnsi="Times New Roman"/>
                <w:sz w:val="24"/>
                <w:szCs w:val="24"/>
              </w:rPr>
            </w:pPr>
          </w:p>
          <w:p w14:paraId="69D5465E"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F973CB" w14:textId="77777777" w:rsidR="00520F77" w:rsidRPr="00CA650E" w:rsidRDefault="00520F77" w:rsidP="00BB2829">
            <w:pPr>
              <w:widowControl w:val="0"/>
              <w:spacing w:after="0" w:line="240" w:lineRule="auto"/>
              <w:contextualSpacing/>
              <w:rPr>
                <w:rFonts w:ascii="Times New Roman" w:hAnsi="Times New Roman"/>
                <w:sz w:val="24"/>
                <w:szCs w:val="24"/>
              </w:rPr>
            </w:pPr>
          </w:p>
          <w:p w14:paraId="3DDBFEF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BD07FB4"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BFE48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4AFA5A1" w14:textId="77777777" w:rsidR="00520F77" w:rsidRPr="00CA650E" w:rsidRDefault="00520F77" w:rsidP="00BB2829">
            <w:pPr>
              <w:widowControl w:val="0"/>
              <w:spacing w:after="0" w:line="240" w:lineRule="auto"/>
              <w:contextualSpacing/>
              <w:rPr>
                <w:rFonts w:ascii="Times New Roman" w:hAnsi="Times New Roman"/>
                <w:sz w:val="24"/>
                <w:szCs w:val="24"/>
              </w:rPr>
            </w:pPr>
          </w:p>
          <w:p w14:paraId="6171D200" w14:textId="77777777" w:rsidR="00520F77" w:rsidRPr="00CA650E" w:rsidRDefault="00520F77" w:rsidP="00BB2829">
            <w:pPr>
              <w:widowControl w:val="0"/>
              <w:spacing w:after="0" w:line="240" w:lineRule="auto"/>
              <w:contextualSpacing/>
              <w:rPr>
                <w:rFonts w:ascii="Times New Roman" w:hAnsi="Times New Roman"/>
                <w:sz w:val="24"/>
                <w:szCs w:val="24"/>
              </w:rPr>
            </w:pPr>
          </w:p>
          <w:p w14:paraId="669232E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B786C9"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BA8FB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827DF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B82B64" w14:textId="77777777" w:rsidR="00520F77" w:rsidRPr="00CA650E" w:rsidRDefault="00520F77" w:rsidP="00BB2829">
            <w:pPr>
              <w:widowControl w:val="0"/>
              <w:spacing w:after="0" w:line="240" w:lineRule="auto"/>
              <w:contextualSpacing/>
              <w:rPr>
                <w:rFonts w:ascii="Times New Roman" w:hAnsi="Times New Roman"/>
                <w:sz w:val="24"/>
                <w:szCs w:val="24"/>
              </w:rPr>
            </w:pPr>
          </w:p>
          <w:p w14:paraId="70658F3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335175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CE1C89" w14:textId="77777777" w:rsidR="00520F77" w:rsidRPr="00CA650E" w:rsidRDefault="00520F77" w:rsidP="00BB2829">
            <w:pPr>
              <w:widowControl w:val="0"/>
              <w:spacing w:after="0" w:line="240" w:lineRule="auto"/>
              <w:contextualSpacing/>
              <w:rPr>
                <w:rFonts w:ascii="Times New Roman" w:hAnsi="Times New Roman"/>
                <w:sz w:val="24"/>
                <w:szCs w:val="24"/>
              </w:rPr>
            </w:pPr>
          </w:p>
          <w:p w14:paraId="4C296DC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64D94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F1951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5F2B5F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B3C316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411B3B"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BE913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D571F3"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814CFE" w14:textId="77777777" w:rsidR="00520F77" w:rsidRPr="00CA650E" w:rsidRDefault="00520F77" w:rsidP="00BB2829">
            <w:pPr>
              <w:widowControl w:val="0"/>
              <w:spacing w:after="0" w:line="240" w:lineRule="auto"/>
              <w:contextualSpacing/>
              <w:rPr>
                <w:rFonts w:ascii="Times New Roman" w:hAnsi="Times New Roman"/>
                <w:sz w:val="24"/>
                <w:szCs w:val="24"/>
              </w:rPr>
            </w:pPr>
          </w:p>
          <w:p w14:paraId="7273A4A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14:paraId="5981A371" w14:textId="77777777" w:rsidR="00520F77" w:rsidRPr="00CA650E" w:rsidRDefault="00520F77" w:rsidP="00BB2829">
            <w:pPr>
              <w:widowControl w:val="0"/>
              <w:spacing w:after="0" w:line="240" w:lineRule="auto"/>
              <w:contextualSpacing/>
              <w:rPr>
                <w:rFonts w:ascii="Times New Roman" w:hAnsi="Times New Roman"/>
                <w:sz w:val="24"/>
                <w:szCs w:val="24"/>
              </w:rPr>
            </w:pPr>
          </w:p>
          <w:p w14:paraId="5D68062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C214A2" w14:textId="77777777" w:rsidR="00520F77" w:rsidRPr="00CA650E" w:rsidRDefault="00520F77" w:rsidP="00BB2829">
            <w:pPr>
              <w:widowControl w:val="0"/>
              <w:spacing w:after="0" w:line="240" w:lineRule="auto"/>
              <w:contextualSpacing/>
              <w:rPr>
                <w:rFonts w:ascii="Times New Roman" w:hAnsi="Times New Roman"/>
                <w:sz w:val="24"/>
                <w:szCs w:val="24"/>
              </w:rPr>
            </w:pPr>
          </w:p>
          <w:p w14:paraId="029E89B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15AC2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7A7EB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5BC01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E61AFC" w14:textId="77777777" w:rsidR="00520F77" w:rsidRPr="00CA650E" w:rsidRDefault="00520F77" w:rsidP="00BB2829">
            <w:pPr>
              <w:widowControl w:val="0"/>
              <w:spacing w:after="0" w:line="240" w:lineRule="auto"/>
              <w:contextualSpacing/>
              <w:rPr>
                <w:rFonts w:ascii="Times New Roman" w:hAnsi="Times New Roman"/>
                <w:sz w:val="24"/>
                <w:szCs w:val="24"/>
              </w:rPr>
            </w:pPr>
          </w:p>
          <w:p w14:paraId="77A6187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A04EAFD" w14:textId="77777777" w:rsidR="00520F77" w:rsidRPr="00CA650E" w:rsidRDefault="00520F77" w:rsidP="00BB2829">
            <w:pPr>
              <w:widowControl w:val="0"/>
              <w:spacing w:after="0" w:line="240" w:lineRule="auto"/>
              <w:contextualSpacing/>
              <w:rPr>
                <w:rFonts w:ascii="Times New Roman" w:hAnsi="Times New Roman"/>
                <w:sz w:val="24"/>
                <w:szCs w:val="24"/>
              </w:rPr>
            </w:pPr>
          </w:p>
          <w:p w14:paraId="69B7C57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A1EA8F0" w14:textId="77777777" w:rsidR="00520F77" w:rsidRPr="00CA650E" w:rsidRDefault="00520F77" w:rsidP="00BB2829">
            <w:pPr>
              <w:widowControl w:val="0"/>
              <w:spacing w:after="0" w:line="240" w:lineRule="auto"/>
              <w:contextualSpacing/>
              <w:rPr>
                <w:rFonts w:ascii="Times New Roman" w:hAnsi="Times New Roman"/>
                <w:sz w:val="24"/>
                <w:szCs w:val="24"/>
              </w:rPr>
            </w:pPr>
          </w:p>
          <w:p w14:paraId="1543E910" w14:textId="77777777" w:rsidR="00520F77" w:rsidRPr="00CA650E" w:rsidRDefault="00520F77" w:rsidP="00BB2829">
            <w:pPr>
              <w:widowControl w:val="0"/>
              <w:spacing w:after="0" w:line="240" w:lineRule="auto"/>
              <w:contextualSpacing/>
              <w:rPr>
                <w:rFonts w:ascii="Times New Roman" w:hAnsi="Times New Roman"/>
                <w:sz w:val="24"/>
                <w:szCs w:val="24"/>
              </w:rPr>
            </w:pPr>
          </w:p>
          <w:p w14:paraId="6950D78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D69A2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89DFC21"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DE576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CAF27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C48AF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A14B18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6EB429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6562D4" w14:textId="77777777" w:rsidR="00520F77" w:rsidRPr="00CA650E" w:rsidRDefault="00520F77" w:rsidP="00BB2829">
            <w:pPr>
              <w:widowControl w:val="0"/>
              <w:spacing w:after="0" w:line="240" w:lineRule="auto"/>
              <w:contextualSpacing/>
              <w:rPr>
                <w:rFonts w:ascii="Times New Roman" w:hAnsi="Times New Roman"/>
                <w:sz w:val="24"/>
                <w:szCs w:val="24"/>
              </w:rPr>
            </w:pPr>
          </w:p>
          <w:p w14:paraId="1E8D5B0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E9C05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845DD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10B63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2BC6F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87C7076" w14:textId="77777777" w:rsidR="00520F77" w:rsidRPr="00CA650E" w:rsidRDefault="00520F77" w:rsidP="00BB2829">
            <w:pPr>
              <w:widowControl w:val="0"/>
              <w:spacing w:after="0" w:line="240" w:lineRule="auto"/>
              <w:contextualSpacing/>
              <w:rPr>
                <w:rFonts w:ascii="Times New Roman" w:hAnsi="Times New Roman"/>
                <w:sz w:val="24"/>
                <w:szCs w:val="24"/>
              </w:rPr>
            </w:pPr>
          </w:p>
          <w:p w14:paraId="78F30E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92317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804EF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621E1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283ED4" w14:textId="77777777" w:rsidR="00520F77" w:rsidRPr="00CA650E" w:rsidRDefault="00520F77" w:rsidP="00BB2829">
            <w:pPr>
              <w:widowControl w:val="0"/>
              <w:spacing w:after="0" w:line="240" w:lineRule="auto"/>
              <w:contextualSpacing/>
              <w:rPr>
                <w:rFonts w:ascii="Times New Roman" w:hAnsi="Times New Roman"/>
                <w:sz w:val="24"/>
                <w:szCs w:val="24"/>
              </w:rPr>
            </w:pPr>
          </w:p>
          <w:p w14:paraId="70FF1DE2"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2A634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2EB41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BEC8E4"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2DAF11" w14:textId="77777777" w:rsidR="00520F77" w:rsidRPr="00CA650E" w:rsidRDefault="00520F77" w:rsidP="00BB2829">
            <w:pPr>
              <w:widowControl w:val="0"/>
              <w:spacing w:after="0" w:line="240" w:lineRule="auto"/>
              <w:contextualSpacing/>
              <w:rPr>
                <w:rFonts w:ascii="Times New Roman" w:hAnsi="Times New Roman"/>
                <w:sz w:val="24"/>
                <w:szCs w:val="24"/>
              </w:rPr>
            </w:pPr>
          </w:p>
          <w:p w14:paraId="36A1E9A8"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8D9AA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F72396D"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11FF1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74C05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02D9E4" w14:textId="77777777" w:rsidR="00520F77" w:rsidRPr="00CA650E" w:rsidRDefault="00520F77" w:rsidP="00BB2829">
            <w:pPr>
              <w:widowControl w:val="0"/>
              <w:spacing w:after="0" w:line="240" w:lineRule="auto"/>
              <w:contextualSpacing/>
              <w:rPr>
                <w:rFonts w:ascii="Times New Roman" w:hAnsi="Times New Roman"/>
                <w:sz w:val="24"/>
                <w:szCs w:val="24"/>
              </w:rPr>
            </w:pPr>
          </w:p>
          <w:p w14:paraId="1B6DB9FA" w14:textId="77777777" w:rsidR="00520F77" w:rsidRPr="00CA650E" w:rsidRDefault="00520F77" w:rsidP="00BB2829">
            <w:pPr>
              <w:widowControl w:val="0"/>
              <w:spacing w:after="0" w:line="240" w:lineRule="auto"/>
              <w:contextualSpacing/>
              <w:rPr>
                <w:rFonts w:ascii="Times New Roman" w:hAnsi="Times New Roman"/>
                <w:sz w:val="24"/>
                <w:szCs w:val="24"/>
              </w:rPr>
            </w:pPr>
          </w:p>
          <w:p w14:paraId="5B845D7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10 мин.</w:t>
            </w:r>
          </w:p>
          <w:p w14:paraId="0003BB64"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388E2C" w14:textId="77777777" w:rsidR="00520F77" w:rsidRPr="00CA650E" w:rsidRDefault="00520F77" w:rsidP="00BB2829">
            <w:pPr>
              <w:widowControl w:val="0"/>
              <w:spacing w:after="0" w:line="240" w:lineRule="auto"/>
              <w:contextualSpacing/>
              <w:rPr>
                <w:rFonts w:ascii="Times New Roman" w:hAnsi="Times New Roman"/>
                <w:sz w:val="24"/>
                <w:szCs w:val="24"/>
              </w:rPr>
            </w:pPr>
          </w:p>
          <w:p w14:paraId="56B2F33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298CB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0810B7" w14:textId="77777777" w:rsidR="00520F77" w:rsidRPr="00CA650E" w:rsidRDefault="00520F77" w:rsidP="00BB2829">
            <w:pPr>
              <w:widowControl w:val="0"/>
              <w:spacing w:after="0" w:line="240" w:lineRule="auto"/>
              <w:contextualSpacing/>
              <w:rPr>
                <w:rFonts w:ascii="Times New Roman" w:hAnsi="Times New Roman"/>
                <w:sz w:val="24"/>
                <w:szCs w:val="24"/>
              </w:rPr>
            </w:pPr>
          </w:p>
          <w:p w14:paraId="2B75F3DB" w14:textId="77777777" w:rsidR="00520F77" w:rsidRPr="00CA650E" w:rsidRDefault="00520F77" w:rsidP="00BB2829">
            <w:pPr>
              <w:widowControl w:val="0"/>
              <w:spacing w:after="0" w:line="240" w:lineRule="auto"/>
              <w:contextualSpacing/>
              <w:rPr>
                <w:rFonts w:ascii="Times New Roman" w:hAnsi="Times New Roman"/>
                <w:sz w:val="24"/>
                <w:szCs w:val="24"/>
              </w:rPr>
            </w:pPr>
          </w:p>
          <w:p w14:paraId="6718D4F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AE578D" w14:textId="77777777" w:rsidR="00520F77" w:rsidRPr="00CA650E" w:rsidRDefault="00520F77" w:rsidP="00BB2829">
            <w:pPr>
              <w:widowControl w:val="0"/>
              <w:spacing w:after="0" w:line="240" w:lineRule="auto"/>
              <w:contextualSpacing/>
              <w:rPr>
                <w:rFonts w:ascii="Times New Roman" w:hAnsi="Times New Roman"/>
                <w:sz w:val="24"/>
                <w:szCs w:val="24"/>
              </w:rPr>
            </w:pPr>
          </w:p>
          <w:p w14:paraId="41619DE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F487E7" w14:textId="77777777" w:rsidR="00520F77" w:rsidRPr="00CA650E" w:rsidRDefault="00520F77" w:rsidP="00BB2829">
            <w:pPr>
              <w:widowControl w:val="0"/>
              <w:spacing w:after="0" w:line="240" w:lineRule="auto"/>
              <w:contextualSpacing/>
              <w:rPr>
                <w:rFonts w:ascii="Times New Roman" w:hAnsi="Times New Roman"/>
                <w:sz w:val="24"/>
                <w:szCs w:val="24"/>
              </w:rPr>
            </w:pPr>
          </w:p>
          <w:p w14:paraId="380E9DF5"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CE8F35"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58978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FB912FE" w14:textId="77777777" w:rsidR="00520F77" w:rsidRPr="00CA650E" w:rsidRDefault="00520F77" w:rsidP="00BB2829">
            <w:pPr>
              <w:widowControl w:val="0"/>
              <w:spacing w:after="0" w:line="240" w:lineRule="auto"/>
              <w:contextualSpacing/>
              <w:rPr>
                <w:rFonts w:ascii="Times New Roman" w:hAnsi="Times New Roman"/>
                <w:sz w:val="24"/>
                <w:szCs w:val="24"/>
              </w:rPr>
            </w:pPr>
          </w:p>
          <w:p w14:paraId="0A1A800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AE59A5"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B1E54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FB4F868"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AA891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55B2DD8" w14:textId="77777777" w:rsidR="00520F77" w:rsidRPr="00CA650E" w:rsidRDefault="00520F77" w:rsidP="00BB2829">
            <w:pPr>
              <w:widowControl w:val="0"/>
              <w:spacing w:after="0" w:line="240" w:lineRule="auto"/>
              <w:contextualSpacing/>
              <w:rPr>
                <w:rFonts w:ascii="Times New Roman" w:hAnsi="Times New Roman"/>
                <w:sz w:val="24"/>
                <w:szCs w:val="24"/>
              </w:rPr>
            </w:pPr>
          </w:p>
          <w:p w14:paraId="75FAB1AC" w14:textId="77777777" w:rsidR="00520F77" w:rsidRPr="00CA650E" w:rsidRDefault="00520F77" w:rsidP="00BB2829">
            <w:pPr>
              <w:widowControl w:val="0"/>
              <w:spacing w:after="0" w:line="240" w:lineRule="auto"/>
              <w:contextualSpacing/>
              <w:rPr>
                <w:rFonts w:ascii="Times New Roman" w:hAnsi="Times New Roman"/>
                <w:sz w:val="24"/>
                <w:szCs w:val="24"/>
              </w:rPr>
            </w:pPr>
          </w:p>
          <w:p w14:paraId="2D7F1D81" w14:textId="77777777" w:rsidR="00520F77" w:rsidRPr="00CA650E" w:rsidRDefault="00520F77" w:rsidP="00BB2829">
            <w:pPr>
              <w:widowControl w:val="0"/>
              <w:spacing w:after="0" w:line="240" w:lineRule="auto"/>
              <w:contextualSpacing/>
              <w:rPr>
                <w:rFonts w:ascii="Times New Roman" w:hAnsi="Times New Roman"/>
                <w:sz w:val="24"/>
                <w:szCs w:val="24"/>
              </w:rPr>
            </w:pPr>
          </w:p>
          <w:p w14:paraId="009BA7D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81E17A" w14:textId="77777777" w:rsidR="00520F77" w:rsidRPr="00CA650E" w:rsidRDefault="00520F77" w:rsidP="00BB2829">
            <w:pPr>
              <w:widowControl w:val="0"/>
              <w:spacing w:after="0" w:line="240" w:lineRule="auto"/>
              <w:contextualSpacing/>
              <w:rPr>
                <w:rFonts w:ascii="Times New Roman" w:hAnsi="Times New Roman"/>
                <w:sz w:val="24"/>
                <w:szCs w:val="24"/>
              </w:rPr>
            </w:pPr>
          </w:p>
          <w:p w14:paraId="07B3FC63" w14:textId="77777777" w:rsidR="00520F77" w:rsidRPr="00CA650E" w:rsidRDefault="00520F77" w:rsidP="00BB2829">
            <w:pPr>
              <w:widowControl w:val="0"/>
              <w:spacing w:after="0" w:line="240" w:lineRule="auto"/>
              <w:contextualSpacing/>
              <w:rPr>
                <w:rFonts w:ascii="Times New Roman" w:hAnsi="Times New Roman"/>
                <w:sz w:val="24"/>
                <w:szCs w:val="24"/>
              </w:rPr>
            </w:pPr>
          </w:p>
          <w:p w14:paraId="1EE612B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B69E660"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B7EB8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D3A795"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D0DD8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CFCBE0"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CD3B00" w14:textId="77777777" w:rsidR="00520F77" w:rsidRPr="00CA650E" w:rsidRDefault="00520F77" w:rsidP="00BB2829">
            <w:pPr>
              <w:widowControl w:val="0"/>
              <w:spacing w:after="0" w:line="240" w:lineRule="auto"/>
              <w:contextualSpacing/>
              <w:rPr>
                <w:rFonts w:ascii="Times New Roman" w:hAnsi="Times New Roman"/>
                <w:sz w:val="24"/>
                <w:szCs w:val="24"/>
              </w:rPr>
            </w:pPr>
          </w:p>
          <w:p w14:paraId="2D5D34C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BDD46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8B9DF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38A988"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CCB04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A9386E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AA65F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C15A0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4B08418"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C8814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1157F74" w14:textId="77777777" w:rsidR="00520F77" w:rsidRPr="00CA650E" w:rsidRDefault="00520F77" w:rsidP="00BB2829">
            <w:pPr>
              <w:widowControl w:val="0"/>
              <w:spacing w:after="0" w:line="240" w:lineRule="auto"/>
              <w:contextualSpacing/>
              <w:rPr>
                <w:rFonts w:ascii="Times New Roman" w:hAnsi="Times New Roman"/>
                <w:sz w:val="24"/>
                <w:szCs w:val="24"/>
              </w:rPr>
            </w:pPr>
          </w:p>
          <w:p w14:paraId="20C7511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7FCCC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6DFE92D" w14:textId="77777777" w:rsidR="00520F77" w:rsidRPr="00CA650E" w:rsidRDefault="00520F77" w:rsidP="00BB2829">
            <w:pPr>
              <w:widowControl w:val="0"/>
              <w:spacing w:after="0" w:line="240" w:lineRule="auto"/>
              <w:contextualSpacing/>
              <w:rPr>
                <w:rFonts w:ascii="Times New Roman" w:hAnsi="Times New Roman"/>
                <w:sz w:val="24"/>
                <w:szCs w:val="24"/>
              </w:rPr>
            </w:pPr>
          </w:p>
          <w:p w14:paraId="670138FD"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F4335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62DDB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DF622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2C6763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B237A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7 мин.</w:t>
            </w:r>
          </w:p>
          <w:p w14:paraId="5A0EF949"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7E45A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42F33C"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79F6E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14:paraId="4F02A96E"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2AB7C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5DA2151"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3D0533"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FD817E" w14:textId="77777777" w:rsidR="00520F77" w:rsidRPr="00CA650E" w:rsidRDefault="00520F77" w:rsidP="00BB2829">
            <w:pPr>
              <w:widowControl w:val="0"/>
              <w:spacing w:after="0" w:line="240" w:lineRule="auto"/>
              <w:contextualSpacing/>
              <w:rPr>
                <w:rFonts w:ascii="Times New Roman" w:hAnsi="Times New Roman"/>
                <w:sz w:val="24"/>
                <w:szCs w:val="24"/>
              </w:rPr>
            </w:pPr>
          </w:p>
          <w:p w14:paraId="575DA44D"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74FC8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08D017" w14:textId="77777777" w:rsidR="00520F77" w:rsidRPr="00CA650E" w:rsidRDefault="00520F77" w:rsidP="00BB2829">
            <w:pPr>
              <w:widowControl w:val="0"/>
              <w:spacing w:after="0" w:line="240" w:lineRule="auto"/>
              <w:contextualSpacing/>
              <w:rPr>
                <w:rFonts w:ascii="Times New Roman" w:hAnsi="Times New Roman"/>
                <w:sz w:val="24"/>
                <w:szCs w:val="24"/>
              </w:rPr>
            </w:pPr>
          </w:p>
          <w:p w14:paraId="5223BE4C" w14:textId="77777777" w:rsidR="00520F77" w:rsidRPr="00CA650E" w:rsidRDefault="00520F77" w:rsidP="00BB2829">
            <w:pPr>
              <w:widowControl w:val="0"/>
              <w:spacing w:after="0" w:line="240" w:lineRule="auto"/>
              <w:contextualSpacing/>
              <w:rPr>
                <w:rFonts w:ascii="Times New Roman" w:hAnsi="Times New Roman"/>
                <w:sz w:val="24"/>
                <w:szCs w:val="24"/>
              </w:rPr>
            </w:pPr>
          </w:p>
          <w:p w14:paraId="40484F70" w14:textId="77777777" w:rsidR="00520F77" w:rsidRPr="00CA650E" w:rsidRDefault="00520F77" w:rsidP="00BB2829">
            <w:pPr>
              <w:widowControl w:val="0"/>
              <w:spacing w:after="0" w:line="240" w:lineRule="auto"/>
              <w:contextualSpacing/>
              <w:rPr>
                <w:rFonts w:ascii="Times New Roman" w:hAnsi="Times New Roman"/>
                <w:sz w:val="24"/>
                <w:szCs w:val="24"/>
              </w:rPr>
            </w:pPr>
          </w:p>
          <w:p w14:paraId="311C4FC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2C97A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C3854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DD3FA0"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DEAB8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566273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FA4688"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70D766"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0457F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AF9EF0" w14:textId="77777777" w:rsidR="00520F77" w:rsidRPr="00CA650E" w:rsidRDefault="00520F77" w:rsidP="00BB2829">
            <w:pPr>
              <w:widowControl w:val="0"/>
              <w:spacing w:after="0" w:line="240" w:lineRule="auto"/>
              <w:contextualSpacing/>
              <w:rPr>
                <w:rFonts w:ascii="Times New Roman" w:hAnsi="Times New Roman"/>
                <w:sz w:val="24"/>
                <w:szCs w:val="24"/>
              </w:rPr>
            </w:pPr>
          </w:p>
          <w:p w14:paraId="53710892"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62A96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09782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C53890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BC73A3"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AD007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2F8B82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BE0DA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1EBD2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14:paraId="7E4C2469" w14:textId="77777777" w:rsidR="00520F77" w:rsidRPr="00CA650E" w:rsidRDefault="00520F77" w:rsidP="00BB2829">
            <w:pPr>
              <w:widowControl w:val="0"/>
              <w:spacing w:after="0" w:line="240" w:lineRule="auto"/>
              <w:contextualSpacing/>
              <w:rPr>
                <w:rFonts w:ascii="Times New Roman" w:hAnsi="Times New Roman"/>
                <w:sz w:val="24"/>
                <w:szCs w:val="24"/>
              </w:rPr>
            </w:pPr>
          </w:p>
          <w:p w14:paraId="4A1DD1C5" w14:textId="77777777" w:rsidR="00520F77" w:rsidRPr="00CA650E" w:rsidRDefault="00520F77" w:rsidP="00BB2829">
            <w:pPr>
              <w:widowControl w:val="0"/>
              <w:spacing w:after="0" w:line="240" w:lineRule="auto"/>
              <w:contextualSpacing/>
              <w:rPr>
                <w:rFonts w:ascii="Times New Roman" w:hAnsi="Times New Roman"/>
                <w:sz w:val="24"/>
                <w:szCs w:val="24"/>
              </w:rPr>
            </w:pPr>
          </w:p>
          <w:p w14:paraId="750555B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B5736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4199D20"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AD9284"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DAAD24"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311A1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C2C04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57D23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A28611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20C84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AF41DA" w14:textId="77777777" w:rsidR="00520F77" w:rsidRPr="00CA650E" w:rsidRDefault="00520F77" w:rsidP="00BB2829">
            <w:pPr>
              <w:widowControl w:val="0"/>
              <w:spacing w:after="0" w:line="240" w:lineRule="auto"/>
              <w:contextualSpacing/>
              <w:rPr>
                <w:rFonts w:ascii="Times New Roman" w:hAnsi="Times New Roman"/>
                <w:sz w:val="24"/>
                <w:szCs w:val="24"/>
              </w:rPr>
            </w:pPr>
          </w:p>
          <w:p w14:paraId="4C7E12A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B9F3F75" w14:textId="77777777" w:rsidR="00520F77" w:rsidRPr="00CA650E" w:rsidRDefault="00520F77" w:rsidP="00BB2829">
            <w:pPr>
              <w:widowControl w:val="0"/>
              <w:spacing w:after="0" w:line="240" w:lineRule="auto"/>
              <w:contextualSpacing/>
              <w:rPr>
                <w:rFonts w:ascii="Times New Roman" w:hAnsi="Times New Roman"/>
                <w:sz w:val="24"/>
                <w:szCs w:val="24"/>
              </w:rPr>
            </w:pPr>
          </w:p>
          <w:p w14:paraId="47521F5B"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89B43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1D34067" w14:textId="77777777" w:rsidR="00520F77" w:rsidRPr="00CA650E" w:rsidRDefault="00520F77" w:rsidP="00BB2829">
            <w:pPr>
              <w:widowControl w:val="0"/>
              <w:spacing w:after="0" w:line="240" w:lineRule="auto"/>
              <w:contextualSpacing/>
              <w:rPr>
                <w:rFonts w:ascii="Times New Roman" w:hAnsi="Times New Roman"/>
                <w:sz w:val="24"/>
                <w:szCs w:val="24"/>
              </w:rPr>
            </w:pPr>
          </w:p>
          <w:p w14:paraId="405A7F8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ADACB75" w14:textId="77777777" w:rsidR="00520F77" w:rsidRPr="00CA650E" w:rsidRDefault="00520F77" w:rsidP="00BB2829">
            <w:pPr>
              <w:widowControl w:val="0"/>
              <w:spacing w:after="0" w:line="240" w:lineRule="auto"/>
              <w:contextualSpacing/>
              <w:rPr>
                <w:rFonts w:ascii="Times New Roman" w:hAnsi="Times New Roman"/>
                <w:sz w:val="24"/>
                <w:szCs w:val="24"/>
              </w:rPr>
            </w:pPr>
          </w:p>
          <w:p w14:paraId="66BC45E8" w14:textId="77777777" w:rsidR="00520F77" w:rsidRPr="00CA650E" w:rsidRDefault="00520F77" w:rsidP="00BB2829">
            <w:pPr>
              <w:widowControl w:val="0"/>
              <w:spacing w:after="0" w:line="240" w:lineRule="auto"/>
              <w:contextualSpacing/>
              <w:rPr>
                <w:rFonts w:ascii="Times New Roman" w:hAnsi="Times New Roman"/>
                <w:sz w:val="24"/>
                <w:szCs w:val="24"/>
              </w:rPr>
            </w:pPr>
          </w:p>
          <w:p w14:paraId="5FD2BF9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30D6D7C" w14:textId="77777777" w:rsidR="00520F77" w:rsidRPr="00CA650E" w:rsidRDefault="00520F77" w:rsidP="00BB2829">
            <w:pPr>
              <w:widowControl w:val="0"/>
              <w:spacing w:after="0" w:line="240" w:lineRule="auto"/>
              <w:contextualSpacing/>
              <w:rPr>
                <w:rFonts w:ascii="Times New Roman" w:hAnsi="Times New Roman"/>
                <w:sz w:val="24"/>
                <w:szCs w:val="24"/>
              </w:rPr>
            </w:pPr>
          </w:p>
          <w:p w14:paraId="252DEF29"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3CCBD0" w14:textId="77777777" w:rsidR="00520F77" w:rsidRPr="00CA650E" w:rsidRDefault="00520F77" w:rsidP="00BB2829">
            <w:pPr>
              <w:widowControl w:val="0"/>
              <w:spacing w:after="0" w:line="240" w:lineRule="auto"/>
              <w:contextualSpacing/>
              <w:rPr>
                <w:rFonts w:ascii="Times New Roman" w:hAnsi="Times New Roman"/>
                <w:sz w:val="24"/>
                <w:szCs w:val="24"/>
              </w:rPr>
            </w:pPr>
          </w:p>
          <w:p w14:paraId="2D63D530" w14:textId="77777777" w:rsidR="00520F77" w:rsidRPr="00CA650E" w:rsidRDefault="00520F77" w:rsidP="00BB2829">
            <w:pPr>
              <w:widowControl w:val="0"/>
              <w:spacing w:after="0" w:line="240" w:lineRule="auto"/>
              <w:contextualSpacing/>
              <w:rPr>
                <w:rFonts w:ascii="Times New Roman" w:hAnsi="Times New Roman"/>
                <w:sz w:val="24"/>
                <w:szCs w:val="24"/>
              </w:rPr>
            </w:pPr>
          </w:p>
          <w:p w14:paraId="69F6583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A25420" w14:textId="77777777" w:rsidR="00520F77" w:rsidRPr="00CA650E" w:rsidRDefault="00520F77" w:rsidP="00BB2829">
            <w:pPr>
              <w:widowControl w:val="0"/>
              <w:spacing w:after="0" w:line="240" w:lineRule="auto"/>
              <w:contextualSpacing/>
              <w:rPr>
                <w:rFonts w:ascii="Times New Roman" w:hAnsi="Times New Roman"/>
                <w:sz w:val="24"/>
                <w:szCs w:val="24"/>
              </w:rPr>
            </w:pPr>
          </w:p>
          <w:p w14:paraId="308220E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35DAA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C11CEC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364BC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80721C9" w14:textId="77777777" w:rsidR="00520F77" w:rsidRPr="00CA650E" w:rsidRDefault="00520F77" w:rsidP="00BB2829">
            <w:pPr>
              <w:widowControl w:val="0"/>
              <w:spacing w:after="0" w:line="240" w:lineRule="auto"/>
              <w:contextualSpacing/>
              <w:rPr>
                <w:rFonts w:ascii="Times New Roman" w:hAnsi="Times New Roman"/>
                <w:sz w:val="24"/>
                <w:szCs w:val="24"/>
              </w:rPr>
            </w:pPr>
          </w:p>
          <w:p w14:paraId="04A7F0D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9CF334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tc>
        <w:tc>
          <w:tcPr>
            <w:tcW w:w="7654" w:type="dxa"/>
            <w:tcBorders>
              <w:top w:val="single" w:sz="4" w:space="0" w:color="000000"/>
              <w:left w:val="single" w:sz="4" w:space="0" w:color="000000"/>
              <w:bottom w:val="single" w:sz="4" w:space="0" w:color="000000"/>
              <w:right w:val="single" w:sz="4" w:space="0" w:color="000000"/>
            </w:tcBorders>
          </w:tcPr>
          <w:p w14:paraId="5CEE4BE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hAnsi="Times New Roman"/>
                <w:i/>
                <w:sz w:val="24"/>
                <w:szCs w:val="24"/>
              </w:rPr>
              <w:lastRenderedPageBreak/>
              <w:t>Компьютерная зависимость</w:t>
            </w:r>
            <w:r w:rsidRPr="00CA650E">
              <w:rPr>
                <w:rFonts w:ascii="Times New Roman" w:hAnsi="Times New Roman"/>
                <w:sz w:val="24"/>
                <w:szCs w:val="24"/>
              </w:rPr>
              <w:t xml:space="preserve"> – это навязчивая потребность в использовании гаджета.</w:t>
            </w:r>
          </w:p>
          <w:p w14:paraId="3CE3EB5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Ребенок проводит в глобальной сети больше свободного времени, чем прежде. Его тяжело оторвать от этого занятия.</w:t>
            </w:r>
          </w:p>
          <w:p w14:paraId="0EC72D96"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Необходимость быть онлайн ежеминутно. Стремление регулярно проверять социальные сети и онлайн-игры.</w:t>
            </w:r>
          </w:p>
          <w:p w14:paraId="0A2C9EF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Родные люди и друзья не радуют ребенка. Виртуальное общение вытесняет реальное.</w:t>
            </w:r>
          </w:p>
          <w:p w14:paraId="6CDA8061"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Как только вы забираете гаджет, ребенок не знает, чем себя занять, у него резко ухудшается настроение, наблюдается упадок сил, появляется скрытность. Нарушается режим дня, он беспокойно спит ночью. Перестает выполнять свои прямые обязанности по дому: не хочет выносить мусор, мыть посуду, убирать свои вещи в шкаф. Снижается успеваемость в учебе, ребенок становится рассеянным и невнимательным.</w:t>
            </w:r>
          </w:p>
          <w:p w14:paraId="157BFA9C"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p>
          <w:p w14:paraId="5049DF67"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Причины</w:t>
            </w:r>
          </w:p>
          <w:p w14:paraId="3D0C5D1E" w14:textId="5A7B93FE" w:rsidR="00520F77" w:rsidRPr="00CA650E" w:rsidRDefault="00520F77" w:rsidP="00BB2829">
            <w:pPr>
              <w:widowControl w:val="0"/>
              <w:spacing w:after="0" w:line="240" w:lineRule="auto"/>
              <w:contextualSpacing/>
              <w:rPr>
                <w:rFonts w:ascii="Times New Roman" w:eastAsia="Calibri" w:hAnsi="Times New Roman"/>
                <w:sz w:val="24"/>
                <w:szCs w:val="24"/>
              </w:rPr>
            </w:pPr>
            <w:r>
              <w:rPr>
                <w:rFonts w:ascii="Times New Roman" w:eastAsia="Calibri" w:hAnsi="Times New Roman"/>
                <w:noProof/>
                <w:sz w:val="24"/>
                <w:szCs w:val="24"/>
              </w:rPr>
              <mc:AlternateContent>
                <mc:Choice Requires="wps">
                  <w:drawing>
                    <wp:anchor distT="0" distB="0" distL="114300" distR="114300" simplePos="0" relativeHeight="251661312" behindDoc="0" locked="0" layoutInCell="1" allowOverlap="1" wp14:anchorId="6D4B7BF0" wp14:editId="6416D1CD">
                      <wp:simplePos x="0" y="0"/>
                      <wp:positionH relativeFrom="column">
                        <wp:posOffset>2780030</wp:posOffset>
                      </wp:positionH>
                      <wp:positionV relativeFrom="paragraph">
                        <wp:posOffset>10160</wp:posOffset>
                      </wp:positionV>
                      <wp:extent cx="704850" cy="175895"/>
                      <wp:effectExtent l="38100" t="0" r="0" b="33655"/>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17589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D9A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18.9pt;margin-top:.8pt;width:55.5pt;height:1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vSJYQIAAKIEAAAOAAAAZHJzL2Uyb0RvYy54bWysVM1u1DAQviPxDpbvNJtoQ7dRs1XVUoRU&#10;oFKB+6ztbAz+CbZ3s70h3oQ3QEgIBOId0jdi4qTbXbghcnBmMjPf/HyeHJ9stCJr4by0pqTpwYQS&#10;YZjl0ixL+vrVxaMZJT6A4aCsESW9EZ6ezB8+OG6bQmS2tooLRxDE+KJtSlqH0BRJ4lktNPgD2wiD&#10;xso6DQFVt0y4gxbRtUqyyeRx0lrHG2eZ8B6/ng9GOo/4VSVYeFlVXgSiSoq1hXi6eC76M5kfQ7F0&#10;0NSSjWXAP1ShQRpMuoU6hwBk5eRfUFoyZ72twgGzOrFVJZmIPWA36eSPbq5raETsBYfjm+2Y/P+D&#10;ZS/WV45IXtKMEgMaKeo+3X68/dB97X52P7rPBem+dL+67903kvXTahtfYNB1c+X6fn1zadk7T4w9&#10;q8Esxalztq0FcKwx7f2TvYBe8RhKFu1zyzEZrIKNg9tUTveAOBKyifzcbPkRm0AYfjycTGc5ssjQ&#10;lB7ms6M8ZoDiLrhxPjwVVpNeKCm3rYkFxQywvvQhcsTHToG/TSmptELK16BIPsFnvBI7PjiZe5+s&#10;dxrTjogJFHeJ40iskvxCKhUVt1ycKUcQvqQX8RmD/a6bMqQt6VGe5bHUPZvfhegr3Obfc9My4CYp&#10;qUs62zpB0XPxxPB4zwNINchYsjIjOT0fA68Ly2+QG2eHNcG1RkHAG3xT0uKSlNS/X4ETlKhnBhk+&#10;SqfTfquiMs0PM1TcrmWxawHDaou7h2CDeBaGTVw1Ti5rzJXG7o09xVtRyXB3fYa6xnJxEVDa27Rd&#10;PXrd/1rmvwEAAP//AwBQSwMEFAAGAAgAAAAhACeVIe/cAAAACAEAAA8AAABkcnMvZG93bnJldi54&#10;bWxMj0FOwzAQRfdI3MEaJHbUSduENsSpUKVK7IDCAdzYTSLisbGd1NyeYUWXX2/0/5t6l8zIZu3D&#10;YFFAvsiAaWytGrAT8PlxeNgAC1GikqNFLeBHB9g1tze1rJS94Luej7FjVIKhkgL6GF3FeWh7bWRY&#10;WKeR2Nl6IyNF33Hl5YXKzciXWVZyIwekhV46ve91+3WcjIDv+S1/kXmZXlOanFeHothHJ8T9XXp+&#10;AhZ1iv/H8KdP6tCQ08lOqAIbBaxXj6QeCZTAiBfrDeWTgOV2Bbyp+fUDzS8AAAD//wMAUEsBAi0A&#10;FAAGAAgAAAAhALaDOJL+AAAA4QEAABMAAAAAAAAAAAAAAAAAAAAAAFtDb250ZW50X1R5cGVzXS54&#10;bWxQSwECLQAUAAYACAAAACEAOP0h/9YAAACUAQAACwAAAAAAAAAAAAAAAAAvAQAAX3JlbHMvLnJl&#10;bHNQSwECLQAUAAYACAAAACEAxg70iWECAACiBAAADgAAAAAAAAAAAAAAAAAuAgAAZHJzL2Uyb0Rv&#10;Yy54bWxQSwECLQAUAAYACAAAACEAJ5Uh79wAAAAIAQAADwAAAAAAAAAAAAAAAAC7BAAAZHJzL2Rv&#10;d25yZXYueG1sUEsFBgAAAAAEAAQA8wAAAMQFAAAAAA==&#10;">
                      <v:textbox style="layout-flow:vertical-ideographic"/>
                    </v:shape>
                  </w:pict>
                </mc:Fallback>
              </mc:AlternateContent>
            </w:r>
            <w:r>
              <w:rPr>
                <w:rFonts w:ascii="Times New Roman" w:eastAsia="Calibri" w:hAnsi="Times New Roman"/>
                <w:noProof/>
                <w:sz w:val="24"/>
                <w:szCs w:val="24"/>
              </w:rPr>
              <mc:AlternateContent>
                <mc:Choice Requires="wps">
                  <w:drawing>
                    <wp:anchor distT="0" distB="0" distL="114300" distR="114300" simplePos="0" relativeHeight="251662336" behindDoc="0" locked="0" layoutInCell="1" allowOverlap="1" wp14:anchorId="03DE94C9" wp14:editId="063001D7">
                      <wp:simplePos x="0" y="0"/>
                      <wp:positionH relativeFrom="column">
                        <wp:posOffset>2373630</wp:posOffset>
                      </wp:positionH>
                      <wp:positionV relativeFrom="paragraph">
                        <wp:posOffset>113030</wp:posOffset>
                      </wp:positionV>
                      <wp:extent cx="2120900" cy="946150"/>
                      <wp:effectExtent l="0" t="0" r="12700" b="254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946150"/>
                              </a:xfrm>
                              <a:prstGeom prst="rect">
                                <a:avLst/>
                              </a:prstGeom>
                              <a:no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BB796" id="Прямоугольник 1" o:spid="_x0000_s1026" style="position:absolute;margin-left:186.9pt;margin-top:8.9pt;width:167pt;height: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Z2QQIAACQEAAAOAAAAZHJzL2Uyb0RvYy54bWysU81u1DAQviPxDpbvNMlqt7SrZquqpQip&#10;QKXCA3gdZ2PheMzYu9lyQuKKxCPwEFwQP32G7BsxdrpLCzdEDpYnM/PNzDefj47XrWErhV6DLXmx&#10;l3OmrIRK20XJX786f3TAmQ/CVsKAVSW/Vp4fzx4+OOrcVI2gAVMpZARi/bRzJW9CcNMs87JRrfB7&#10;4JQlZw3YikAmLrIKRUforclGeb6fdYCVQ5DKe/p7Njj5LOHXtZLhZV17FZgpOfUW0onpnMczmx2J&#10;6QKFa7S8bUP8Qxet0JaK7qDORBBsifovqFZLBA912JPQZlDXWqo0A01T5H9Mc9UIp9IsRI53O5r8&#10;/4OVL1aXyHRFu+PMipZW1H/evN986n/0N5sP/Zf+pv+++dj/7L/231gR+eqcn1LalbvEOLF3FyDf&#10;eGbhtBF2oU4QoWuUqKjLFJ/dS4iGp1Q2755DReXEMkCibl1jGwGJFLZOG7rebUitA5P0c1SM8sOc&#10;FinJdzjeLyZphZmYbrMd+vBUQcvipeRICkjoYnXhA3VPoduQWMzCuTYmqcBY1hHoZDRJCR6MrqIz&#10;DYmL+alBthKko/P0RSoI7F5YqwOp2ei25Ad5/AZ9RTae2CpVCUKb4U7JxhLGlpGB2TlU18QOwiBV&#10;elp0aQDfcdaRTEvu3y4FKs7MM0sMHxbjcdR1MsaTxyMy8K5nftcjrCSokgfOhutpGN7C0qFeNFSp&#10;SLNbOKGt1DoRFvsburptlqSYRr99NlHrd+0U9ftxz34BAAD//wMAUEsDBBQABgAIAAAAIQDeZeQq&#10;3wAAAAoBAAAPAAAAZHJzL2Rvd25yZXYueG1sTI9PS8NAEMXvgt9hGcFLsRsNJCVmU0QQBL3YivS4&#10;zY7Z6O5syG7T1E/v9KSn+fMeb35Tr2fvxIRj7AMpuF1mIJDaYHrqFLxvn25WIGLSZLQLhApOGGHd&#10;XF7UujLhSG84bVInOIRipRXYlIZKytha9Douw4DE2mcYvU48jp00oz5yuHfyLssK6XVPfMHqAR8t&#10;tt+bg1fwNWFHr4vthy3dyynu8uefxbBT6vpqfrgHkXBOf2Y44zM6NMy0DwcyUTgFeZkzemKh5MqG&#10;Mjs3e14UxQpkU8v/LzS/AAAA//8DAFBLAQItABQABgAIAAAAIQC2gziS/gAAAOEBAAATAAAAAAAA&#10;AAAAAAAAAAAAAABbQ29udGVudF9UeXBlc10ueG1sUEsBAi0AFAAGAAgAAAAhADj9If/WAAAAlAEA&#10;AAsAAAAAAAAAAAAAAAAALwEAAF9yZWxzLy5yZWxzUEsBAi0AFAAGAAgAAAAhACFS1nZBAgAAJAQA&#10;AA4AAAAAAAAAAAAAAAAALgIAAGRycy9lMm9Eb2MueG1sUEsBAi0AFAAGAAgAAAAhAN5l5CrfAAAA&#10;CgEAAA8AAAAAAAAAAAAAAAAAmwQAAGRycy9kb3ducmV2LnhtbFBLBQYAAAAABAAEAPMAAACnBQAA&#10;AAA=&#10;" filled="f" strokecolor="white"/>
                  </w:pict>
                </mc:Fallback>
              </mc:AlternateContent>
            </w:r>
            <w:r w:rsidRPr="00CA650E">
              <w:rPr>
                <w:rFonts w:ascii="Times New Roman" w:eastAsia="Calibri" w:hAnsi="Times New Roman"/>
                <w:sz w:val="24"/>
                <w:szCs w:val="24"/>
              </w:rPr>
              <w:t xml:space="preserve">ПОТРЕБНОСТЬ В САМОРЕАЛИЗАЦИИ                                        </w:t>
            </w:r>
          </w:p>
          <w:p w14:paraId="1E5D148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СЕМЕЙНЫЕ ПРОБЛЕМЫ</w:t>
            </w:r>
          </w:p>
          <w:p w14:paraId="73EA381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НИЗКАЯ САМООЦЕНКА                                                         </w:t>
            </w:r>
          </w:p>
          <w:p w14:paraId="7B76C68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ОТСУТСТВИЕ ДРУЗЕЙ </w:t>
            </w:r>
          </w:p>
          <w:p w14:paraId="16AA68A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ПОВЕДЕНИЕ РОДИТЕЛЕЙ</w:t>
            </w:r>
          </w:p>
          <w:p w14:paraId="227EB401" w14:textId="77777777" w:rsidR="00520F77" w:rsidRPr="00CA650E" w:rsidRDefault="00520F77" w:rsidP="00BB2829">
            <w:pPr>
              <w:widowControl w:val="0"/>
              <w:spacing w:after="0" w:line="240" w:lineRule="auto"/>
              <w:contextualSpacing/>
              <w:rPr>
                <w:rFonts w:ascii="Times New Roman" w:hAnsi="Times New Roman"/>
                <w:sz w:val="24"/>
                <w:szCs w:val="24"/>
              </w:rPr>
            </w:pPr>
          </w:p>
          <w:p w14:paraId="71CC473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noProof/>
                <w:sz w:val="24"/>
                <w:szCs w:val="24"/>
                <w:lang w:eastAsia="ru-RU"/>
              </w:rPr>
              <w:lastRenderedPageBreak/>
              <w:drawing>
                <wp:inline distT="0" distB="0" distL="0" distR="0" wp14:anchorId="531EBBCC" wp14:editId="5D176763">
                  <wp:extent cx="3684210" cy="2771775"/>
                  <wp:effectExtent l="0" t="0" r="0" b="9525"/>
                  <wp:docPr id="235405896" name="Рисунок 235405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405896" name=""/>
                          <pic:cNvPicPr/>
                        </pic:nvPicPr>
                        <pic:blipFill>
                          <a:blip r:embed="rId13" cstate="print"/>
                          <a:stretch>
                            <a:fillRect/>
                          </a:stretch>
                        </pic:blipFill>
                        <pic:spPr>
                          <a:xfrm>
                            <a:off x="0" y="0"/>
                            <a:ext cx="3683635" cy="2771775"/>
                          </a:xfrm>
                          <a:prstGeom prst="rect">
                            <a:avLst/>
                          </a:prstGeom>
                        </pic:spPr>
                      </pic:pic>
                    </a:graphicData>
                  </a:graphic>
                </wp:inline>
              </w:drawing>
            </w:r>
          </w:p>
          <w:p w14:paraId="44D4829D" w14:textId="77777777" w:rsidR="00520F77" w:rsidRPr="00CA650E" w:rsidRDefault="00520F77" w:rsidP="00BB2829">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Характер и действия родителей</w:t>
            </w:r>
          </w:p>
          <w:p w14:paraId="27A38A1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Когда ребенок не находит поддержки и понимания у взрослых в своей семье и в своем окружении, не получает общения от окружающих, ему легче всего остаться наедине с компьютером. </w:t>
            </w:r>
          </w:p>
          <w:p w14:paraId="47F5720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Оперативная диагностика.</w:t>
            </w:r>
            <w:r w:rsidRPr="00CA650E">
              <w:rPr>
                <w:rFonts w:ascii="Times New Roman" w:hAnsi="Times New Roman"/>
                <w:sz w:val="24"/>
                <w:szCs w:val="24"/>
              </w:rPr>
              <w:t xml:space="preserve"> Чтобы узнать, как защитить детей от игровой зависимости и понять их ситуацию, педагог предлагает провести опрос, ответив на предложенные вопросы «Да» или «Нет». Участники могут поднять руки или подсчитать, сколько положительных ответов у них имеется.</w:t>
            </w:r>
          </w:p>
          <w:p w14:paraId="2E23DF3E"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Вопросы</w:t>
            </w:r>
          </w:p>
          <w:p w14:paraId="3138148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-Встречались ли вам опасные компьютерные игры для детей? </w:t>
            </w:r>
          </w:p>
          <w:p w14:paraId="4F796CE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-Замечали ли вы, что ваш ребенок увлекается играми агрессивного характера?</w:t>
            </w:r>
          </w:p>
          <w:p w14:paraId="00544B5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-Были ли случаи онлайн-игр с участием других игроков? </w:t>
            </w:r>
          </w:p>
          <w:p w14:paraId="3CDB058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-Были ли случаи, когда незнакомцы предлагали сыграть в компьютерную игру?</w:t>
            </w:r>
          </w:p>
          <w:p w14:paraId="396FB30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-Часто ли ваш ребенок просится в компьютерный клуб?</w:t>
            </w:r>
          </w:p>
          <w:p w14:paraId="0D3326F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-Может ли ребенок отказываться от еды, прогулок и сна взамен на компьютерные игры?</w:t>
            </w:r>
          </w:p>
          <w:p w14:paraId="7E6AF0B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-Зависит ли настроение ребенка от результатов игры?</w:t>
            </w:r>
          </w:p>
          <w:p w14:paraId="67A1FA5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-Бывают ли ситуации, когда ребенок скрывает время, проведенное за играми на компьютере? </w:t>
            </w:r>
          </w:p>
          <w:p w14:paraId="4C0DD5A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-Замечали ли вы, что у ребенка «хромает» учеба из-за компьютерных игр?</w:t>
            </w:r>
          </w:p>
          <w:p w14:paraId="49CAB07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-Пренебрегает ли ребенок личной гигиеной из-за компьютерных игр?</w:t>
            </w:r>
          </w:p>
          <w:p w14:paraId="7FE10A5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-Жаловался ли ребенок на боли в запястьях, шее, спине, глазах и т. д.?</w:t>
            </w:r>
          </w:p>
          <w:p w14:paraId="77578E0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4F00F9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Педагог задает вопросы группе. Кто ответил положительно на 5 вопросов? Кто на все? У кого вообще нет положительных ответов? </w:t>
            </w:r>
          </w:p>
          <w:p w14:paraId="3892C92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Расшифровка.</w:t>
            </w:r>
            <w:r w:rsidRPr="00CA650E">
              <w:rPr>
                <w:rFonts w:ascii="Times New Roman" w:hAnsi="Times New Roman"/>
                <w:sz w:val="24"/>
                <w:szCs w:val="24"/>
              </w:rPr>
              <w:t xml:space="preserve"> При положительных ответах на 5 и более вопросов: ваш ребенок в опасной близости до возникновения зависимости от компьютера. У него стирается интерес к реальной жизни, живому общению он предпочитает виртуальное. Желательно уменьшить его пребывание за компьютером. </w:t>
            </w:r>
          </w:p>
          <w:p w14:paraId="723AD685" w14:textId="77777777" w:rsidR="00520F77" w:rsidRPr="00CA650E" w:rsidRDefault="00520F77" w:rsidP="00BB2829">
            <w:pPr>
              <w:widowControl w:val="0"/>
              <w:spacing w:after="0" w:line="240" w:lineRule="auto"/>
              <w:contextualSpacing/>
              <w:rPr>
                <w:rFonts w:ascii="Times New Roman" w:hAnsi="Times New Roman"/>
                <w:sz w:val="24"/>
                <w:szCs w:val="24"/>
              </w:rPr>
            </w:pPr>
          </w:p>
          <w:p w14:paraId="56449CD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Сам термин </w:t>
            </w:r>
            <w:r w:rsidRPr="00CA650E">
              <w:rPr>
                <w:rFonts w:ascii="Times New Roman" w:hAnsi="Times New Roman"/>
                <w:b/>
                <w:i/>
                <w:sz w:val="24"/>
                <w:szCs w:val="24"/>
              </w:rPr>
              <w:t>компьютерная зависимость</w:t>
            </w:r>
            <w:r w:rsidRPr="00CA650E">
              <w:rPr>
                <w:rFonts w:ascii="Times New Roman" w:hAnsi="Times New Roman"/>
                <w:sz w:val="24"/>
                <w:szCs w:val="24"/>
              </w:rPr>
              <w:t xml:space="preserve"> появился в 1990 г., когда </w:t>
            </w:r>
            <w:r w:rsidRPr="00CA650E">
              <w:rPr>
                <w:rFonts w:ascii="Times New Roman" w:hAnsi="Times New Roman"/>
                <w:sz w:val="24"/>
                <w:szCs w:val="24"/>
              </w:rPr>
              <w:lastRenderedPageBreak/>
              <w:t xml:space="preserve">развитие цифровых технологий набрало бешеный темп. Психологи называют компьютерную зависимость </w:t>
            </w:r>
            <w:r w:rsidRPr="00CA650E">
              <w:rPr>
                <w:rFonts w:ascii="Times New Roman" w:hAnsi="Times New Roman"/>
                <w:i/>
                <w:sz w:val="24"/>
                <w:szCs w:val="24"/>
              </w:rPr>
              <w:t>разновидностью эмоциональной зависимости,</w:t>
            </w:r>
            <w:r w:rsidRPr="00CA650E">
              <w:rPr>
                <w:rFonts w:ascii="Times New Roman" w:hAnsi="Times New Roman"/>
                <w:sz w:val="24"/>
                <w:szCs w:val="24"/>
              </w:rPr>
              <w:t xml:space="preserve"> очень похожей на алкогольную и наркозависимость. Она провоцирует ребенка погрузиться в свой вымышленный мир, поверить в собственную легенду о себе и настолько сжиться с ней, что становится практически невозможно нормально существовать в реальном мире. Можно сказать, что это заболевание приводит к раздвоению личности.</w:t>
            </w:r>
          </w:p>
          <w:p w14:paraId="2142772B" w14:textId="77777777" w:rsidR="00520F77" w:rsidRPr="00CA650E" w:rsidRDefault="00520F77" w:rsidP="00BB2829">
            <w:pPr>
              <w:widowControl w:val="0"/>
              <w:spacing w:after="0" w:line="240" w:lineRule="auto"/>
              <w:contextualSpacing/>
              <w:rPr>
                <w:rFonts w:ascii="Times New Roman" w:hAnsi="Times New Roman"/>
                <w:sz w:val="24"/>
                <w:szCs w:val="24"/>
              </w:rPr>
            </w:pPr>
          </w:p>
          <w:p w14:paraId="0DE27EE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Работа в малых группах. Просмотр и обсуждение видео</w:t>
            </w:r>
            <w:r w:rsidRPr="00CA650E">
              <w:rPr>
                <w:rFonts w:ascii="Times New Roman" w:hAnsi="Times New Roman"/>
                <w:sz w:val="24"/>
                <w:szCs w:val="24"/>
              </w:rPr>
              <w:t xml:space="preserve"> по методу 6 шляп Эдварда де Боно, </w:t>
            </w:r>
          </w:p>
          <w:p w14:paraId="452ADB9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8377691" w14:textId="77777777" w:rsidR="00520F77" w:rsidRPr="00CA650E" w:rsidRDefault="00520F77" w:rsidP="00BB2829">
            <w:pPr>
              <w:widowControl w:val="0"/>
              <w:spacing w:after="0" w:line="240" w:lineRule="auto"/>
              <w:contextualSpacing/>
              <w:rPr>
                <w:rFonts w:ascii="Times New Roman" w:hAnsi="Times New Roman"/>
                <w:sz w:val="24"/>
                <w:szCs w:val="24"/>
              </w:rPr>
            </w:pPr>
            <w:hyperlink r:id="rId14" w:history="1">
              <w:r w:rsidRPr="00CA650E">
                <w:rPr>
                  <w:rStyle w:val="ae"/>
                  <w:rFonts w:ascii="Times New Roman" w:hAnsi="Times New Roman"/>
                  <w:sz w:val="24"/>
                  <w:szCs w:val="24"/>
                </w:rPr>
                <w:t>https://m.facebook.com/story.php?story_fbid=pfbid02tKFBvrQfJ45juCLiKwvBscgDu1VWaTzy9qpM6hXsmikbfvSEVy4CiGq5aCjpBW3ol&amp;id=100020854781214&amp;sfnsn=mo&amp;mibextid=SDPelY</w:t>
              </w:r>
            </w:hyperlink>
          </w:p>
          <w:p w14:paraId="22CC676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A896C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Делим родителей на 6 малых групп, каждая из которых обсуждает свою позицию по вопросу «Компьютерная зависимость» </w:t>
            </w:r>
          </w:p>
          <w:p w14:paraId="5CACB2B2" w14:textId="77777777" w:rsidR="00520F77" w:rsidRPr="00CA650E" w:rsidRDefault="00520F77" w:rsidP="00BB2829">
            <w:pPr>
              <w:widowControl w:val="0"/>
              <w:spacing w:after="0" w:line="240" w:lineRule="auto"/>
              <w:contextualSpacing/>
              <w:rPr>
                <w:rFonts w:ascii="Times New Roman" w:hAnsi="Times New Roman"/>
                <w:b/>
                <w:bCs/>
                <w:color w:val="222222"/>
                <w:sz w:val="24"/>
                <w:szCs w:val="24"/>
              </w:rPr>
            </w:pPr>
          </w:p>
          <w:p w14:paraId="68503A2B" w14:textId="77777777" w:rsidR="00520F77" w:rsidRPr="00CA650E" w:rsidRDefault="00520F77" w:rsidP="00BB2829">
            <w:pPr>
              <w:widowControl w:val="0"/>
              <w:spacing w:after="0" w:line="240" w:lineRule="auto"/>
              <w:contextualSpacing/>
              <w:rPr>
                <w:rFonts w:ascii="Times New Roman" w:hAnsi="Times New Roman" w:cs="Times New Roman"/>
                <w:color w:val="222222"/>
                <w:sz w:val="24"/>
                <w:szCs w:val="24"/>
              </w:rPr>
            </w:pPr>
            <w:r w:rsidRPr="00CA650E">
              <w:rPr>
                <w:rFonts w:ascii="Times New Roman" w:hAnsi="Times New Roman" w:cs="Times New Roman"/>
                <w:b/>
                <w:bCs/>
                <w:color w:val="222222"/>
                <w:sz w:val="24"/>
                <w:szCs w:val="24"/>
              </w:rPr>
              <w:t>Белая шляпа</w:t>
            </w:r>
          </w:p>
          <w:p w14:paraId="68D465DA" w14:textId="77777777" w:rsidR="00520F77" w:rsidRPr="00CA650E" w:rsidRDefault="00520F77" w:rsidP="00BB2829">
            <w:pPr>
              <w:pStyle w:val="a9"/>
              <w:shd w:val="clear" w:color="auto" w:fill="FFFFFF"/>
              <w:spacing w:before="0" w:beforeAutospacing="0"/>
              <w:textAlignment w:val="baseline"/>
              <w:rPr>
                <w:color w:val="222222"/>
              </w:rPr>
            </w:pPr>
            <w:r w:rsidRPr="00CA650E">
              <w:rPr>
                <w:color w:val="222222"/>
              </w:rPr>
              <w:t>Первая шляпа применяется для направления мышления на информацию, когда человека интересуют только цифры и факты. Здесь он задаётся вопросами на тему того, что ему уже известно, какие данные ему нужны ещё и как их собрать.</w:t>
            </w:r>
          </w:p>
          <w:p w14:paraId="37543B0E" w14:textId="77777777" w:rsidR="00520F77" w:rsidRPr="00CA650E" w:rsidRDefault="00520F77" w:rsidP="00BB2829">
            <w:pPr>
              <w:pStyle w:val="a9"/>
              <w:shd w:val="clear" w:color="auto" w:fill="FFFFFF"/>
              <w:spacing w:before="0" w:beforeAutospacing="0"/>
              <w:textAlignment w:val="baseline"/>
              <w:rPr>
                <w:color w:val="222222"/>
              </w:rPr>
            </w:pPr>
            <w:r w:rsidRPr="00CA650E">
              <w:rPr>
                <w:b/>
                <w:bCs/>
                <w:color w:val="222222"/>
              </w:rPr>
              <w:t>Красная шляпа</w:t>
            </w:r>
          </w:p>
          <w:p w14:paraId="356A6047" w14:textId="77777777" w:rsidR="00520F77" w:rsidRPr="00CA650E" w:rsidRDefault="00520F77" w:rsidP="00BB2829">
            <w:pPr>
              <w:pStyle w:val="a9"/>
              <w:shd w:val="clear" w:color="auto" w:fill="FFFFFF"/>
              <w:spacing w:before="0" w:beforeAutospacing="0" w:after="0"/>
              <w:textAlignment w:val="baseline"/>
              <w:rPr>
                <w:color w:val="222222"/>
              </w:rPr>
            </w:pPr>
            <w:r w:rsidRPr="00CA650E">
              <w:rPr>
                <w:color w:val="222222"/>
              </w:rPr>
              <w:t>Вторая шляпа позволяет человеку высказать эмоции, </w:t>
            </w:r>
            <w:hyperlink r:id="rId15" w:tgtFrame="_blank" w:history="1">
              <w:r w:rsidRPr="00CA650E">
                <w:rPr>
                  <w:rStyle w:val="ae"/>
                  <w:bdr w:val="none" w:sz="0" w:space="0" w:color="auto" w:frame="1"/>
                </w:rPr>
                <w:t>интуитивные догадки</w:t>
              </w:r>
            </w:hyperlink>
            <w:r w:rsidRPr="00CA650E">
              <w:rPr>
                <w:color w:val="222222"/>
              </w:rPr>
              <w:t> и чувства по поводу интересующей проблемы без разъяснения того, почему дело обстоит именно так, кто является виновником и что нужно предпринимать.</w:t>
            </w:r>
          </w:p>
          <w:p w14:paraId="4CFC559D" w14:textId="77777777" w:rsidR="00520F77" w:rsidRPr="00CA650E" w:rsidRDefault="00520F77" w:rsidP="00BB2829">
            <w:pPr>
              <w:pStyle w:val="a9"/>
              <w:shd w:val="clear" w:color="auto" w:fill="FFFFFF"/>
              <w:spacing w:before="0" w:beforeAutospacing="0" w:after="0"/>
              <w:textAlignment w:val="baseline"/>
              <w:rPr>
                <w:color w:val="222222"/>
              </w:rPr>
            </w:pPr>
            <w:r w:rsidRPr="00CA650E">
              <w:rPr>
                <w:b/>
                <w:bCs/>
                <w:color w:val="222222"/>
              </w:rPr>
              <w:t>Чёрная шляпа</w:t>
            </w:r>
          </w:p>
          <w:p w14:paraId="076D4F5D" w14:textId="77777777" w:rsidR="00520F77" w:rsidRPr="00CA650E" w:rsidRDefault="00520F77" w:rsidP="00BB2829">
            <w:pPr>
              <w:pStyle w:val="a9"/>
              <w:shd w:val="clear" w:color="auto" w:fill="FFFFFF"/>
              <w:spacing w:before="0" w:beforeAutospacing="0"/>
              <w:textAlignment w:val="baseline"/>
              <w:rPr>
                <w:color w:val="222222"/>
              </w:rPr>
            </w:pPr>
            <w:r w:rsidRPr="00CA650E">
              <w:rPr>
                <w:color w:val="222222"/>
              </w:rPr>
              <w:t>Третья шляпа рассчитана на предоставление критических оценок и опасений. Её функцией является защита от необдуманных поступков и указание на возможные риски.</w:t>
            </w:r>
          </w:p>
          <w:p w14:paraId="078A68C6" w14:textId="77777777" w:rsidR="00520F77" w:rsidRPr="00CA650E" w:rsidRDefault="00520F77" w:rsidP="00BB2829">
            <w:pPr>
              <w:pStyle w:val="a9"/>
              <w:shd w:val="clear" w:color="auto" w:fill="FFFFFF"/>
              <w:spacing w:before="0" w:beforeAutospacing="0"/>
              <w:textAlignment w:val="baseline"/>
              <w:rPr>
                <w:color w:val="222222"/>
              </w:rPr>
            </w:pPr>
            <w:r w:rsidRPr="00CA650E">
              <w:rPr>
                <w:b/>
                <w:bCs/>
                <w:color w:val="222222"/>
              </w:rPr>
              <w:t>Жёлтая шляпа</w:t>
            </w:r>
          </w:p>
          <w:p w14:paraId="63E21A11" w14:textId="77777777" w:rsidR="00520F77" w:rsidRPr="00CA650E" w:rsidRDefault="00520F77" w:rsidP="00BB2829">
            <w:pPr>
              <w:pStyle w:val="a9"/>
              <w:shd w:val="clear" w:color="auto" w:fill="FFFFFF"/>
              <w:spacing w:before="0" w:beforeAutospacing="0" w:after="0"/>
              <w:textAlignment w:val="baseline"/>
              <w:rPr>
                <w:color w:val="222222"/>
              </w:rPr>
            </w:pPr>
            <w:r w:rsidRPr="00CA650E">
              <w:rPr>
                <w:color w:val="222222"/>
              </w:rPr>
              <w:t>Когда человек надевает четвёртую шляпу, он задумывается о преимуществах принимаемого решения, а также о перспективах и выгодах </w:t>
            </w:r>
            <w:hyperlink r:id="rId16" w:tgtFrame="_blank" w:history="1">
              <w:r w:rsidRPr="00CA650E">
                <w:rPr>
                  <w:rStyle w:val="ae"/>
                  <w:bdr w:val="none" w:sz="0" w:space="0" w:color="auto" w:frame="1"/>
                </w:rPr>
                <w:t>конкретных целей</w:t>
              </w:r>
            </w:hyperlink>
            <w:r w:rsidRPr="00CA650E">
              <w:rPr>
                <w:color w:val="222222"/>
              </w:rPr>
              <w:t>. Эта шляпа подразумевает переключение внимания к поиску достоинств предлагаемой идеи.</w:t>
            </w:r>
          </w:p>
          <w:p w14:paraId="740EE978" w14:textId="77777777" w:rsidR="00520F77" w:rsidRPr="00CA650E" w:rsidRDefault="00520F77" w:rsidP="00BB2829">
            <w:pPr>
              <w:pStyle w:val="a9"/>
              <w:shd w:val="clear" w:color="auto" w:fill="FFFFFF"/>
              <w:spacing w:before="0" w:beforeAutospacing="0" w:after="0"/>
              <w:textAlignment w:val="baseline"/>
              <w:rPr>
                <w:color w:val="222222"/>
              </w:rPr>
            </w:pPr>
            <w:r w:rsidRPr="00CA650E">
              <w:rPr>
                <w:b/>
                <w:bCs/>
                <w:color w:val="222222"/>
              </w:rPr>
              <w:t>Зелёная шляпа</w:t>
            </w:r>
          </w:p>
          <w:p w14:paraId="7B1FA4FD" w14:textId="77777777" w:rsidR="00520F77" w:rsidRPr="00CA650E" w:rsidRDefault="00520F77" w:rsidP="00BB2829">
            <w:pPr>
              <w:pStyle w:val="a9"/>
              <w:shd w:val="clear" w:color="auto" w:fill="FFFFFF"/>
              <w:spacing w:before="0" w:beforeAutospacing="0" w:after="0"/>
              <w:textAlignment w:val="baseline"/>
              <w:rPr>
                <w:color w:val="222222"/>
              </w:rPr>
            </w:pPr>
            <w:r w:rsidRPr="00CA650E">
              <w:rPr>
                <w:color w:val="222222"/>
              </w:rPr>
              <w:t>Под пятой шляпой человек начинает генерировать новые идеи, модифицировать существующие, искать альтернативы и исследовать возможности. Другими словами, здесь полностью задействуется креативность и </w:t>
            </w:r>
            <w:hyperlink r:id="rId17" w:tgtFrame="_blank" w:history="1">
              <w:r w:rsidRPr="00CA650E">
                <w:rPr>
                  <w:rStyle w:val="ae"/>
                  <w:bdr w:val="none" w:sz="0" w:space="0" w:color="auto" w:frame="1"/>
                </w:rPr>
                <w:t>творческое мышление</w:t>
              </w:r>
            </w:hyperlink>
            <w:r w:rsidRPr="00CA650E">
              <w:rPr>
                <w:color w:val="222222"/>
              </w:rPr>
              <w:t>.</w:t>
            </w:r>
          </w:p>
          <w:p w14:paraId="08097C9E" w14:textId="77777777" w:rsidR="00520F77" w:rsidRPr="00CA650E" w:rsidRDefault="00520F77" w:rsidP="00BB2829">
            <w:pPr>
              <w:pStyle w:val="a9"/>
              <w:shd w:val="clear" w:color="auto" w:fill="FFFFFF"/>
              <w:spacing w:before="0" w:beforeAutospacing="0" w:after="0"/>
              <w:textAlignment w:val="baseline"/>
              <w:rPr>
                <w:color w:val="222222"/>
              </w:rPr>
            </w:pPr>
            <w:r w:rsidRPr="00CA650E">
              <w:rPr>
                <w:b/>
                <w:bCs/>
                <w:color w:val="222222"/>
              </w:rPr>
              <w:lastRenderedPageBreak/>
              <w:t>Синяя шляпа</w:t>
            </w:r>
          </w:p>
          <w:p w14:paraId="6EFE72DE" w14:textId="77777777" w:rsidR="00520F77" w:rsidRPr="00CA650E" w:rsidRDefault="00520F77" w:rsidP="00BB2829">
            <w:pPr>
              <w:pStyle w:val="a9"/>
              <w:shd w:val="clear" w:color="auto" w:fill="FFFFFF"/>
              <w:spacing w:before="0" w:beforeAutospacing="0"/>
              <w:textAlignment w:val="baseline"/>
              <w:rPr>
                <w:color w:val="222222"/>
              </w:rPr>
            </w:pPr>
            <w:r w:rsidRPr="00CA650E">
              <w:rPr>
                <w:color w:val="222222"/>
              </w:rPr>
              <w:t>Шестая шляпа отличается от остальных своим предназначением – она нужна не для работы над содержанием, а для того чтобы управлять всем процессом работы и реализации замысла. Обычно она используется в самом начале применения метода, чтобы определить предстоящие действия, а затем в конце, чтобы подвести итог и наметить новые цели.</w:t>
            </w:r>
          </w:p>
          <w:p w14:paraId="328994B4" w14:textId="77777777" w:rsidR="00520F77" w:rsidRPr="00CA650E" w:rsidRDefault="00520F77" w:rsidP="00BB2829">
            <w:pPr>
              <w:widowControl w:val="0"/>
              <w:spacing w:after="0" w:line="240" w:lineRule="auto"/>
              <w:contextualSpacing/>
              <w:jc w:val="center"/>
              <w:rPr>
                <w:rFonts w:ascii="Times New Roman" w:hAnsi="Times New Roman"/>
                <w:b/>
                <w:i/>
                <w:sz w:val="24"/>
                <w:szCs w:val="24"/>
              </w:rPr>
            </w:pPr>
            <w:r w:rsidRPr="00CA650E">
              <w:rPr>
                <w:rFonts w:ascii="Times New Roman" w:hAnsi="Times New Roman"/>
                <w:b/>
                <w:i/>
                <w:sz w:val="24"/>
                <w:szCs w:val="24"/>
              </w:rPr>
              <w:t>Выступления 6 групп, презентация своей позиции</w:t>
            </w:r>
          </w:p>
          <w:p w14:paraId="631A8026" w14:textId="77777777" w:rsidR="00520F77" w:rsidRPr="00CA650E" w:rsidRDefault="00520F77" w:rsidP="00BB2829">
            <w:pPr>
              <w:widowControl w:val="0"/>
              <w:spacing w:after="0" w:line="240" w:lineRule="auto"/>
              <w:contextualSpacing/>
              <w:jc w:val="center"/>
              <w:rPr>
                <w:rFonts w:ascii="Times New Roman" w:hAnsi="Times New Roman"/>
                <w:b/>
                <w:i/>
                <w:sz w:val="24"/>
                <w:szCs w:val="24"/>
              </w:rPr>
            </w:pPr>
          </w:p>
          <w:p w14:paraId="0AB32BF1" w14:textId="77777777" w:rsidR="00520F77" w:rsidRPr="00CA650E" w:rsidRDefault="00520F77" w:rsidP="00BB2829">
            <w:pPr>
              <w:widowControl w:val="0"/>
              <w:spacing w:after="0" w:line="240" w:lineRule="auto"/>
              <w:contextualSpacing/>
              <w:jc w:val="center"/>
              <w:rPr>
                <w:rFonts w:ascii="Times New Roman" w:hAnsi="Times New Roman"/>
                <w:b/>
                <w:i/>
                <w:sz w:val="24"/>
                <w:szCs w:val="24"/>
              </w:rPr>
            </w:pPr>
          </w:p>
          <w:p w14:paraId="16A972E0" w14:textId="77777777" w:rsidR="00520F77" w:rsidRPr="00CA650E" w:rsidRDefault="00520F77" w:rsidP="00BB2829">
            <w:pPr>
              <w:widowControl w:val="0"/>
              <w:spacing w:after="0" w:line="240" w:lineRule="auto"/>
              <w:contextualSpacing/>
              <w:jc w:val="center"/>
              <w:rPr>
                <w:rFonts w:ascii="Times New Roman" w:hAnsi="Times New Roman"/>
                <w:b/>
                <w:i/>
                <w:sz w:val="24"/>
                <w:szCs w:val="24"/>
              </w:rPr>
            </w:pPr>
            <w:r w:rsidRPr="00CA650E">
              <w:rPr>
                <w:rFonts w:ascii="Times New Roman" w:hAnsi="Times New Roman"/>
                <w:b/>
                <w:i/>
                <w:sz w:val="24"/>
                <w:szCs w:val="24"/>
              </w:rPr>
              <w:t xml:space="preserve">Этапы формирования компьютерной игровой зависимости </w:t>
            </w:r>
          </w:p>
          <w:p w14:paraId="7DA8C94C" w14:textId="77777777" w:rsidR="00520F77" w:rsidRPr="00CA650E" w:rsidRDefault="00520F77" w:rsidP="00BB2829">
            <w:pPr>
              <w:widowControl w:val="0"/>
              <w:spacing w:after="0" w:line="240" w:lineRule="auto"/>
              <w:contextualSpacing/>
              <w:jc w:val="center"/>
              <w:rPr>
                <w:rFonts w:ascii="Times New Roman" w:hAnsi="Times New Roman"/>
                <w:b/>
                <w:i/>
                <w:sz w:val="24"/>
                <w:szCs w:val="24"/>
              </w:rPr>
            </w:pPr>
            <w:r w:rsidRPr="00CA650E">
              <w:rPr>
                <w:rFonts w:ascii="Times New Roman" w:hAnsi="Times New Roman"/>
                <w:b/>
                <w:i/>
                <w:sz w:val="24"/>
                <w:szCs w:val="24"/>
              </w:rPr>
              <w:t>и ее влияние на эмоциональное состояние детей</w:t>
            </w:r>
          </w:p>
          <w:p w14:paraId="4F3F653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1. </w:t>
            </w:r>
            <w:r w:rsidRPr="00CA650E">
              <w:rPr>
                <w:rFonts w:ascii="Times New Roman" w:hAnsi="Times New Roman"/>
                <w:i/>
                <w:sz w:val="24"/>
                <w:szCs w:val="24"/>
              </w:rPr>
              <w:t>Интересы.</w:t>
            </w:r>
            <w:r w:rsidRPr="00CA650E">
              <w:rPr>
                <w:rFonts w:ascii="Times New Roman" w:hAnsi="Times New Roman"/>
                <w:sz w:val="24"/>
                <w:szCs w:val="24"/>
              </w:rPr>
              <w:t xml:space="preserve"> Зависимость от онлайн-игр накаляется, у детей появляется свой мир, они перестают нести ответственность за что-либо. Не обращают внимания на проблемы. Легко воспринимают жизнь через онлайн-игру, в которой проводят все свободное время. Жизнь начинает только радовать... </w:t>
            </w:r>
          </w:p>
          <w:p w14:paraId="4E1ACB8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2. </w:t>
            </w:r>
            <w:r w:rsidRPr="00CA650E">
              <w:rPr>
                <w:rFonts w:ascii="Times New Roman" w:hAnsi="Times New Roman"/>
                <w:i/>
                <w:sz w:val="24"/>
                <w:szCs w:val="24"/>
              </w:rPr>
              <w:t>Привязка к онлайн-игре.</w:t>
            </w:r>
            <w:r w:rsidRPr="00CA650E">
              <w:rPr>
                <w:rFonts w:ascii="Times New Roman" w:hAnsi="Times New Roman"/>
                <w:sz w:val="24"/>
                <w:szCs w:val="24"/>
              </w:rPr>
              <w:t xml:space="preserve"> Если нет возможности присоединиться к онлайн-игре, у ребенка сразу же возникает стресс. Эмоциональное состояние может доходить до испуга, грусти, подавленности, раздражительности. Расстройства психики. Избавление от реальных проблем по-своему. Притворяется, что все проблемы легко решаются, и фантазирует о виртуальном мире, в котором все просто... </w:t>
            </w:r>
          </w:p>
          <w:p w14:paraId="74FE6D4D"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Симптомы игровой зависимости у ребенка</w:t>
            </w:r>
          </w:p>
          <w:p w14:paraId="5FB427D2"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Нарушается режим сна, появляются бессонница, беспокойство, эмоциональная и умственная усталость, слабость и чувство бессилия. </w:t>
            </w:r>
          </w:p>
          <w:p w14:paraId="1D687F1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Жизнь без игр становится скучна.</w:t>
            </w:r>
          </w:p>
          <w:p w14:paraId="4CDFE94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Социальные мероприятия не интересны, ограничивается общением с друзьями. </w:t>
            </w:r>
          </w:p>
          <w:p w14:paraId="4505E9F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Становится раздражительным. </w:t>
            </w:r>
          </w:p>
          <w:p w14:paraId="0EEC9A8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Сознание отравляется, возникают серьезные интеллектуальные нарушения. </w:t>
            </w:r>
          </w:p>
          <w:p w14:paraId="25F09D3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Повреждаются клетки мозга.</w:t>
            </w:r>
          </w:p>
          <w:p w14:paraId="1ACCD42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Успеваемость в школе ухудшается.</w:t>
            </w:r>
          </w:p>
          <w:p w14:paraId="3EF2947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Ребенок постоянно лжет, убегает из дома.</w:t>
            </w:r>
          </w:p>
          <w:p w14:paraId="7B37301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Позитивное отношение к азартным играм на сайтах компьютерных онлайн-игр. </w:t>
            </w:r>
          </w:p>
          <w:p w14:paraId="0F3DA4E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Скрывает и отрицает свое участие в азартных играх, не признает, что пристрастился к ним. </w:t>
            </w:r>
          </w:p>
          <w:p w14:paraId="4AECCA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916DA66"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 xml:space="preserve">Просмотр и обсуждение видеоролика </w:t>
            </w:r>
          </w:p>
          <w:p w14:paraId="7CC57842" w14:textId="77777777" w:rsidR="00520F77" w:rsidRPr="00CA650E" w:rsidRDefault="00520F77" w:rsidP="00BB2829">
            <w:pPr>
              <w:widowControl w:val="0"/>
              <w:spacing w:after="0" w:line="240" w:lineRule="auto"/>
              <w:contextualSpacing/>
              <w:rPr>
                <w:rFonts w:ascii="Times New Roman" w:eastAsia="+mn-ea" w:hAnsi="Times New Roman"/>
                <w:sz w:val="24"/>
                <w:szCs w:val="24"/>
              </w:rPr>
            </w:pPr>
            <w:hyperlink w:history="1"/>
            <w:hyperlink r:id="rId18" w:history="1">
              <w:r w:rsidRPr="00CA650E">
                <w:rPr>
                  <w:rStyle w:val="ae"/>
                  <w:rFonts w:ascii="Times New Roman" w:eastAsia="+mn-ea" w:hAnsi="Times New Roman"/>
                  <w:sz w:val="24"/>
                  <w:szCs w:val="24"/>
                </w:rPr>
                <w:t>https://youtu.be/1L_UQiYxzMk</w:t>
              </w:r>
            </w:hyperlink>
          </w:p>
          <w:p w14:paraId="3EA369E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После просмотра ролика педагог рассказывает о последствиях компьютерной зависимости и ее влиянии на развитие ребенка.  </w:t>
            </w:r>
          </w:p>
          <w:p w14:paraId="1E22620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Проблема компьютерной зависимости относительно новая и пока малоизученная. Родители обычно не обращают внимания на поглощенность ребенка компьютером, если в его поведении не возникают выраженные отклонения, такие как воровство денег, прогулы школы, бродяжничество. </w:t>
            </w:r>
          </w:p>
          <w:p w14:paraId="2816F58B"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D690E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lastRenderedPageBreak/>
              <w:t>Вывод:</w:t>
            </w:r>
            <w:r w:rsidRPr="00CA650E">
              <w:rPr>
                <w:rFonts w:ascii="Times New Roman" w:hAnsi="Times New Roman"/>
                <w:sz w:val="24"/>
                <w:szCs w:val="24"/>
              </w:rPr>
              <w:t xml:space="preserve"> сложный и длительный процесс профилактики компьютерной зависимости основывается на сочетании различных методов и средств воспитания. Он включает в себя поэтапность работы учителя, родителей с детьми. В организации профилактики компьютерной зависимости необходимо сочетать различные формы и методы воспитательных мероприятий.</w:t>
            </w:r>
          </w:p>
          <w:p w14:paraId="29823C6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454C5C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Казахский народ издревле не одобрял ситуации бесцельного проведения времени. Старшие по возрасту люди предостерегали подрастающее поколение от праздности: «Жақсыдан – үйрен, Жаманнан – жирен!», «Ойыннанөртшығады», «Ойнақтаған» – бала от басар», «Ойыннан да омыртқасынады» и т. д. </w:t>
            </w:r>
          </w:p>
          <w:p w14:paraId="4334A5F5"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CF7E18"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Вопрос</w:t>
            </w:r>
          </w:p>
          <w:p w14:paraId="1425539C"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 xml:space="preserve">Как вы относитесь к тому, чтобы дети зарабатывали деньги с помощью онлайн-игр? </w:t>
            </w:r>
            <w:r w:rsidRPr="00CA650E">
              <w:rPr>
                <w:rFonts w:ascii="Times New Roman" w:hAnsi="Times New Roman"/>
                <w:i/>
                <w:sz w:val="24"/>
                <w:szCs w:val="24"/>
              </w:rPr>
              <w:t>(Ответы родителей)</w:t>
            </w:r>
          </w:p>
          <w:p w14:paraId="770548E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0CBDAA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noProof/>
                <w:sz w:val="24"/>
                <w:szCs w:val="24"/>
                <w:lang w:eastAsia="ru-RU"/>
              </w:rPr>
              <w:drawing>
                <wp:inline distT="0" distB="0" distL="0" distR="0" wp14:anchorId="65E6187B" wp14:editId="47460684">
                  <wp:extent cx="4855586" cy="2581275"/>
                  <wp:effectExtent l="0" t="0" r="2540" b="9525"/>
                  <wp:docPr id="671642220" name="Рисунок 67164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42220" name=""/>
                          <pic:cNvPicPr/>
                        </pic:nvPicPr>
                        <pic:blipFill>
                          <a:blip r:embed="rId19" cstate="print"/>
                          <a:stretch>
                            <a:fillRect/>
                          </a:stretch>
                        </pic:blipFill>
                        <pic:spPr>
                          <a:xfrm>
                            <a:off x="0" y="0"/>
                            <a:ext cx="4855210" cy="2581275"/>
                          </a:xfrm>
                          <a:prstGeom prst="rect">
                            <a:avLst/>
                          </a:prstGeom>
                        </pic:spPr>
                      </pic:pic>
                    </a:graphicData>
                  </a:graphic>
                </wp:inline>
              </w:drawing>
            </w:r>
          </w:p>
          <w:p w14:paraId="479127BE"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Составление алгоритма избавления и профилактики интернет-зависимости(памятка для родителей)</w:t>
            </w:r>
          </w:p>
        </w:tc>
        <w:tc>
          <w:tcPr>
            <w:tcW w:w="1559" w:type="dxa"/>
            <w:tcBorders>
              <w:top w:val="single" w:sz="4" w:space="0" w:color="000000"/>
              <w:left w:val="single" w:sz="4" w:space="0" w:color="000000"/>
              <w:bottom w:val="single" w:sz="4" w:space="0" w:color="000000"/>
              <w:right w:val="single" w:sz="4" w:space="0" w:color="auto"/>
            </w:tcBorders>
            <w:hideMark/>
          </w:tcPr>
          <w:p w14:paraId="26AE786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Слайды 7</w:t>
            </w:r>
          </w:p>
          <w:p w14:paraId="0E4D8267" w14:textId="77777777" w:rsidR="00520F77" w:rsidRPr="00CA650E" w:rsidRDefault="00520F77" w:rsidP="00BB2829">
            <w:pPr>
              <w:widowControl w:val="0"/>
              <w:spacing w:after="0" w:line="240" w:lineRule="auto"/>
              <w:contextualSpacing/>
              <w:rPr>
                <w:rFonts w:ascii="Times New Roman" w:hAnsi="Times New Roman"/>
                <w:sz w:val="24"/>
                <w:szCs w:val="24"/>
              </w:rPr>
            </w:pPr>
          </w:p>
          <w:p w14:paraId="4E905660"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4E7A1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7AF912F"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61B26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00717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1F642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51DD2D" w14:textId="77777777" w:rsidR="00520F77" w:rsidRPr="00CA650E" w:rsidRDefault="00520F77" w:rsidP="00BB2829">
            <w:pPr>
              <w:widowControl w:val="0"/>
              <w:spacing w:after="0" w:line="240" w:lineRule="auto"/>
              <w:contextualSpacing/>
              <w:rPr>
                <w:rFonts w:ascii="Times New Roman" w:hAnsi="Times New Roman"/>
                <w:sz w:val="24"/>
                <w:szCs w:val="24"/>
              </w:rPr>
            </w:pPr>
          </w:p>
          <w:p w14:paraId="759EB2E1"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41500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8A82B2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8B843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5C8CD8" w14:textId="77777777" w:rsidR="00520F77" w:rsidRPr="00CA650E" w:rsidRDefault="00520F77" w:rsidP="00BB2829">
            <w:pPr>
              <w:widowControl w:val="0"/>
              <w:spacing w:after="0" w:line="240" w:lineRule="auto"/>
              <w:contextualSpacing/>
              <w:rPr>
                <w:rFonts w:ascii="Times New Roman" w:hAnsi="Times New Roman"/>
                <w:sz w:val="24"/>
                <w:szCs w:val="24"/>
              </w:rPr>
            </w:pPr>
          </w:p>
          <w:p w14:paraId="66942A4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D26267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B9F03DE"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6424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2DB2B5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D1959BA" w14:textId="77777777" w:rsidR="00520F77" w:rsidRPr="00CA650E" w:rsidRDefault="00520F77" w:rsidP="00BB2829">
            <w:pPr>
              <w:widowControl w:val="0"/>
              <w:spacing w:after="0" w:line="240" w:lineRule="auto"/>
              <w:contextualSpacing/>
              <w:rPr>
                <w:rFonts w:ascii="Times New Roman" w:hAnsi="Times New Roman"/>
                <w:sz w:val="24"/>
                <w:szCs w:val="24"/>
              </w:rPr>
            </w:pPr>
          </w:p>
          <w:p w14:paraId="60942137" w14:textId="77777777" w:rsidR="00520F77" w:rsidRPr="00CA650E" w:rsidRDefault="00520F77" w:rsidP="00BB2829">
            <w:pPr>
              <w:widowControl w:val="0"/>
              <w:spacing w:after="0" w:line="240" w:lineRule="auto"/>
              <w:contextualSpacing/>
              <w:rPr>
                <w:rFonts w:ascii="Times New Roman" w:hAnsi="Times New Roman"/>
                <w:sz w:val="24"/>
                <w:szCs w:val="24"/>
              </w:rPr>
            </w:pPr>
          </w:p>
          <w:p w14:paraId="2DCB235B" w14:textId="77777777" w:rsidR="00520F77" w:rsidRPr="00CA650E" w:rsidRDefault="00520F77" w:rsidP="00BB2829">
            <w:pPr>
              <w:widowControl w:val="0"/>
              <w:spacing w:after="0" w:line="240" w:lineRule="auto"/>
              <w:contextualSpacing/>
              <w:rPr>
                <w:rFonts w:ascii="Times New Roman" w:hAnsi="Times New Roman"/>
                <w:sz w:val="24"/>
                <w:szCs w:val="24"/>
              </w:rPr>
            </w:pPr>
          </w:p>
          <w:p w14:paraId="651834D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B12E8B"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537B0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1A401E0" w14:textId="77777777" w:rsidR="00520F77" w:rsidRPr="00CA650E" w:rsidRDefault="00520F77" w:rsidP="00BB2829">
            <w:pPr>
              <w:widowControl w:val="0"/>
              <w:spacing w:after="0" w:line="240" w:lineRule="auto"/>
              <w:contextualSpacing/>
              <w:rPr>
                <w:rFonts w:ascii="Times New Roman" w:hAnsi="Times New Roman"/>
                <w:sz w:val="24"/>
                <w:szCs w:val="24"/>
              </w:rPr>
            </w:pPr>
          </w:p>
          <w:p w14:paraId="3BE8E70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0F322A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A851BD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8AB3F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260968" w14:textId="77777777" w:rsidR="00520F77" w:rsidRPr="00CA650E" w:rsidRDefault="00520F77" w:rsidP="00BB2829">
            <w:pPr>
              <w:widowControl w:val="0"/>
              <w:spacing w:after="0" w:line="240" w:lineRule="auto"/>
              <w:contextualSpacing/>
              <w:rPr>
                <w:rFonts w:ascii="Times New Roman" w:hAnsi="Times New Roman"/>
                <w:sz w:val="24"/>
                <w:szCs w:val="24"/>
              </w:rPr>
            </w:pPr>
          </w:p>
          <w:p w14:paraId="7943A0FC"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83EB51" w14:textId="77777777" w:rsidR="00520F77" w:rsidRPr="00CA650E" w:rsidRDefault="00520F77" w:rsidP="00BB2829">
            <w:pPr>
              <w:widowControl w:val="0"/>
              <w:spacing w:after="0" w:line="240" w:lineRule="auto"/>
              <w:contextualSpacing/>
              <w:rPr>
                <w:rFonts w:ascii="Times New Roman" w:hAnsi="Times New Roman"/>
                <w:sz w:val="24"/>
                <w:szCs w:val="24"/>
              </w:rPr>
            </w:pPr>
          </w:p>
          <w:p w14:paraId="09E7615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C8EE596" w14:textId="77777777" w:rsidR="00520F77" w:rsidRPr="00CA650E" w:rsidRDefault="00520F77" w:rsidP="00BB2829">
            <w:pPr>
              <w:widowControl w:val="0"/>
              <w:spacing w:after="0" w:line="240" w:lineRule="auto"/>
              <w:contextualSpacing/>
              <w:rPr>
                <w:rFonts w:ascii="Times New Roman" w:hAnsi="Times New Roman"/>
                <w:sz w:val="24"/>
                <w:szCs w:val="24"/>
              </w:rPr>
            </w:pPr>
          </w:p>
          <w:p w14:paraId="610A52D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1876B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8F334F" w14:textId="77777777" w:rsidR="00520F77" w:rsidRPr="00CA650E" w:rsidRDefault="00520F77" w:rsidP="00BB2829">
            <w:pPr>
              <w:widowControl w:val="0"/>
              <w:spacing w:after="0" w:line="240" w:lineRule="auto"/>
              <w:contextualSpacing/>
              <w:rPr>
                <w:rFonts w:ascii="Times New Roman" w:hAnsi="Times New Roman"/>
                <w:sz w:val="24"/>
                <w:szCs w:val="24"/>
              </w:rPr>
            </w:pPr>
          </w:p>
          <w:p w14:paraId="25B01599"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395563"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8DA9C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B63572"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2D1235" w14:textId="77777777" w:rsidR="00520F77" w:rsidRPr="00CA650E" w:rsidRDefault="00520F77" w:rsidP="00BB2829">
            <w:pPr>
              <w:widowControl w:val="0"/>
              <w:spacing w:after="0" w:line="240" w:lineRule="auto"/>
              <w:contextualSpacing/>
              <w:rPr>
                <w:rFonts w:ascii="Times New Roman" w:hAnsi="Times New Roman"/>
                <w:sz w:val="24"/>
                <w:szCs w:val="24"/>
              </w:rPr>
            </w:pPr>
          </w:p>
          <w:p w14:paraId="57205325"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228EC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CB538F" w14:textId="77777777" w:rsidR="00520F77" w:rsidRPr="00CA650E" w:rsidRDefault="00520F77" w:rsidP="00BB2829">
            <w:pPr>
              <w:widowControl w:val="0"/>
              <w:spacing w:after="0" w:line="240" w:lineRule="auto"/>
              <w:contextualSpacing/>
              <w:rPr>
                <w:rFonts w:ascii="Times New Roman" w:hAnsi="Times New Roman"/>
                <w:sz w:val="24"/>
                <w:szCs w:val="24"/>
              </w:rPr>
            </w:pPr>
          </w:p>
          <w:p w14:paraId="39517FC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A08FB4"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B590A8"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Ватман, флипчарт, маркер</w:t>
            </w:r>
          </w:p>
          <w:p w14:paraId="487B539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420060"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1531C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235D0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B4EF84" w14:textId="77777777" w:rsidR="00520F77" w:rsidRPr="00CA650E" w:rsidRDefault="00520F77" w:rsidP="00BB2829">
            <w:pPr>
              <w:widowControl w:val="0"/>
              <w:spacing w:after="0" w:line="240" w:lineRule="auto"/>
              <w:contextualSpacing/>
              <w:rPr>
                <w:rFonts w:ascii="Times New Roman" w:hAnsi="Times New Roman"/>
                <w:sz w:val="24"/>
                <w:szCs w:val="24"/>
              </w:rPr>
            </w:pPr>
          </w:p>
          <w:p w14:paraId="4455A59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4BDAD61" w14:textId="77777777" w:rsidR="00520F77" w:rsidRPr="00CA650E" w:rsidRDefault="00520F77" w:rsidP="00BB2829">
            <w:pPr>
              <w:widowControl w:val="0"/>
              <w:spacing w:after="0" w:line="240" w:lineRule="auto"/>
              <w:contextualSpacing/>
              <w:rPr>
                <w:rFonts w:ascii="Times New Roman" w:hAnsi="Times New Roman"/>
                <w:sz w:val="24"/>
                <w:szCs w:val="24"/>
              </w:rPr>
            </w:pPr>
          </w:p>
          <w:p w14:paraId="1BB125D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604E35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92A30D" w14:textId="77777777" w:rsidR="00520F77" w:rsidRPr="00CA650E" w:rsidRDefault="00520F77" w:rsidP="00BB2829">
            <w:pPr>
              <w:widowControl w:val="0"/>
              <w:spacing w:after="0" w:line="240" w:lineRule="auto"/>
              <w:contextualSpacing/>
              <w:rPr>
                <w:rFonts w:ascii="Times New Roman" w:hAnsi="Times New Roman"/>
                <w:sz w:val="24"/>
                <w:szCs w:val="24"/>
              </w:rPr>
            </w:pPr>
          </w:p>
          <w:p w14:paraId="7885FBC4" w14:textId="77777777" w:rsidR="00520F77" w:rsidRPr="00CA650E" w:rsidRDefault="00520F77" w:rsidP="00BB2829">
            <w:pPr>
              <w:widowControl w:val="0"/>
              <w:spacing w:after="0" w:line="240" w:lineRule="auto"/>
              <w:contextualSpacing/>
              <w:rPr>
                <w:rFonts w:ascii="Times New Roman" w:hAnsi="Times New Roman"/>
                <w:sz w:val="24"/>
                <w:szCs w:val="24"/>
              </w:rPr>
            </w:pPr>
          </w:p>
          <w:p w14:paraId="47188A6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83A47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 Дополнительная информация для тренера</w:t>
            </w:r>
          </w:p>
          <w:p w14:paraId="3C48F811" w14:textId="77777777" w:rsidR="00520F77" w:rsidRPr="00CA650E" w:rsidRDefault="00520F77" w:rsidP="00BB2829">
            <w:pPr>
              <w:widowControl w:val="0"/>
              <w:spacing w:after="0" w:line="240" w:lineRule="auto"/>
              <w:contextualSpacing/>
              <w:rPr>
                <w:rFonts w:ascii="Times New Roman" w:hAnsi="Times New Roman"/>
                <w:sz w:val="24"/>
                <w:szCs w:val="24"/>
              </w:rPr>
            </w:pPr>
          </w:p>
          <w:p w14:paraId="56617CA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4F8737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71FFFB" w14:textId="77777777" w:rsidR="00520F77" w:rsidRPr="00CA650E" w:rsidRDefault="00520F77" w:rsidP="00BB2829">
            <w:pPr>
              <w:widowControl w:val="0"/>
              <w:spacing w:after="0" w:line="240" w:lineRule="auto"/>
              <w:contextualSpacing/>
              <w:rPr>
                <w:rFonts w:ascii="Times New Roman" w:hAnsi="Times New Roman"/>
                <w:sz w:val="24"/>
                <w:szCs w:val="24"/>
              </w:rPr>
            </w:pPr>
          </w:p>
          <w:p w14:paraId="02762E1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AD38745"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F92427"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ECE4F1" w14:textId="77777777" w:rsidR="00520F77" w:rsidRPr="00CA650E" w:rsidRDefault="00520F77" w:rsidP="00BB2829">
            <w:pPr>
              <w:widowControl w:val="0"/>
              <w:spacing w:after="0" w:line="240" w:lineRule="auto"/>
              <w:contextualSpacing/>
              <w:rPr>
                <w:rFonts w:ascii="Times New Roman" w:hAnsi="Times New Roman"/>
                <w:sz w:val="24"/>
                <w:szCs w:val="24"/>
              </w:rPr>
            </w:pPr>
          </w:p>
          <w:p w14:paraId="7217DB1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83E31D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50AEF6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901F23" w14:textId="77777777" w:rsidR="00520F77" w:rsidRPr="00CA650E" w:rsidRDefault="00520F77" w:rsidP="00BB2829">
            <w:pPr>
              <w:widowControl w:val="0"/>
              <w:spacing w:after="0" w:line="240" w:lineRule="auto"/>
              <w:contextualSpacing/>
              <w:rPr>
                <w:rFonts w:ascii="Times New Roman" w:hAnsi="Times New Roman"/>
                <w:sz w:val="24"/>
                <w:szCs w:val="24"/>
              </w:rPr>
            </w:pPr>
          </w:p>
          <w:p w14:paraId="470742D4"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9B92E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760C57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683928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0996FC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9630A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787603D" w14:textId="77777777" w:rsidR="00520F77" w:rsidRPr="00CA650E" w:rsidRDefault="00520F77" w:rsidP="00BB2829">
            <w:pPr>
              <w:widowControl w:val="0"/>
              <w:spacing w:after="0" w:line="240" w:lineRule="auto"/>
              <w:contextualSpacing/>
              <w:rPr>
                <w:rFonts w:ascii="Times New Roman" w:hAnsi="Times New Roman"/>
                <w:sz w:val="24"/>
                <w:szCs w:val="24"/>
              </w:rPr>
            </w:pPr>
          </w:p>
          <w:p w14:paraId="3F83C101"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9009B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D1C72F"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D3532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428F8F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2E4361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FBA45D"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DD4A71" w14:textId="77777777" w:rsidR="00520F77" w:rsidRPr="00CA650E" w:rsidRDefault="00520F77" w:rsidP="00BB2829">
            <w:pPr>
              <w:widowControl w:val="0"/>
              <w:spacing w:after="0" w:line="240" w:lineRule="auto"/>
              <w:contextualSpacing/>
              <w:rPr>
                <w:rFonts w:ascii="Times New Roman" w:hAnsi="Times New Roman"/>
                <w:sz w:val="24"/>
                <w:szCs w:val="24"/>
              </w:rPr>
            </w:pPr>
          </w:p>
          <w:p w14:paraId="037DB5E9" w14:textId="77777777" w:rsidR="00520F77" w:rsidRPr="00CA650E" w:rsidRDefault="00520F77" w:rsidP="00BB2829">
            <w:pPr>
              <w:widowControl w:val="0"/>
              <w:spacing w:after="0" w:line="240" w:lineRule="auto"/>
              <w:contextualSpacing/>
              <w:rPr>
                <w:rFonts w:ascii="Times New Roman" w:hAnsi="Times New Roman"/>
                <w:sz w:val="24"/>
                <w:szCs w:val="24"/>
              </w:rPr>
            </w:pPr>
          </w:p>
          <w:p w14:paraId="08B84B7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134DBD2" w14:textId="77777777" w:rsidR="00520F77" w:rsidRPr="00CA650E" w:rsidRDefault="00520F77" w:rsidP="00BB2829">
            <w:pPr>
              <w:widowControl w:val="0"/>
              <w:spacing w:after="0" w:line="240" w:lineRule="auto"/>
              <w:contextualSpacing/>
              <w:rPr>
                <w:rFonts w:ascii="Times New Roman" w:hAnsi="Times New Roman"/>
                <w:sz w:val="24"/>
                <w:szCs w:val="24"/>
              </w:rPr>
            </w:pPr>
          </w:p>
          <w:p w14:paraId="03E1BFD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8</w:t>
            </w:r>
          </w:p>
          <w:p w14:paraId="068A3A16"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E30553"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504F37"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FBD9C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DF92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DF4900A" w14:textId="77777777" w:rsidR="00520F77" w:rsidRPr="00CA650E" w:rsidRDefault="00520F77" w:rsidP="00BB2829">
            <w:pPr>
              <w:widowControl w:val="0"/>
              <w:spacing w:after="0" w:line="240" w:lineRule="auto"/>
              <w:contextualSpacing/>
              <w:rPr>
                <w:rFonts w:ascii="Times New Roman" w:hAnsi="Times New Roman"/>
                <w:sz w:val="24"/>
                <w:szCs w:val="24"/>
              </w:rPr>
            </w:pPr>
          </w:p>
          <w:p w14:paraId="0A46AA0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Утверждения экспресс-диагностики раздаются участникам. </w:t>
            </w:r>
          </w:p>
          <w:p w14:paraId="53F477B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 9 </w:t>
            </w:r>
          </w:p>
          <w:p w14:paraId="64A1D71C"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C6446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3A3D10"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458A5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DA2624"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F625CC" w14:textId="77777777" w:rsidR="00520F77" w:rsidRPr="00CA650E" w:rsidRDefault="00520F77" w:rsidP="00BB2829">
            <w:pPr>
              <w:widowControl w:val="0"/>
              <w:spacing w:after="0" w:line="240" w:lineRule="auto"/>
              <w:contextualSpacing/>
              <w:rPr>
                <w:rFonts w:ascii="Times New Roman" w:hAnsi="Times New Roman"/>
                <w:sz w:val="24"/>
                <w:szCs w:val="24"/>
              </w:rPr>
            </w:pPr>
          </w:p>
          <w:p w14:paraId="4014BA2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63763F4" w14:textId="77777777" w:rsidR="00520F77" w:rsidRPr="00CA650E" w:rsidRDefault="00520F77" w:rsidP="00BB2829">
            <w:pPr>
              <w:widowControl w:val="0"/>
              <w:spacing w:after="0" w:line="240" w:lineRule="auto"/>
              <w:contextualSpacing/>
              <w:rPr>
                <w:rFonts w:ascii="Times New Roman" w:hAnsi="Times New Roman"/>
                <w:sz w:val="24"/>
                <w:szCs w:val="24"/>
              </w:rPr>
            </w:pPr>
          </w:p>
          <w:p w14:paraId="46028166" w14:textId="77777777" w:rsidR="00520F77" w:rsidRPr="00CA650E" w:rsidRDefault="00520F77" w:rsidP="00BB2829">
            <w:pPr>
              <w:widowControl w:val="0"/>
              <w:spacing w:after="0" w:line="240" w:lineRule="auto"/>
              <w:contextualSpacing/>
              <w:rPr>
                <w:rFonts w:ascii="Times New Roman" w:hAnsi="Times New Roman"/>
                <w:sz w:val="24"/>
                <w:szCs w:val="24"/>
              </w:rPr>
            </w:pPr>
          </w:p>
          <w:p w14:paraId="692B065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29EFAB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8061B4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D511483" w14:textId="77777777" w:rsidR="00520F77" w:rsidRPr="00CA650E" w:rsidRDefault="00520F77" w:rsidP="00BB2829">
            <w:pPr>
              <w:widowControl w:val="0"/>
              <w:spacing w:after="0" w:line="240" w:lineRule="auto"/>
              <w:contextualSpacing/>
              <w:rPr>
                <w:rFonts w:ascii="Times New Roman" w:hAnsi="Times New Roman"/>
                <w:sz w:val="24"/>
                <w:szCs w:val="24"/>
              </w:rPr>
            </w:pPr>
          </w:p>
          <w:p w14:paraId="6A8CB563" w14:textId="77777777" w:rsidR="00520F77" w:rsidRPr="00CA650E" w:rsidRDefault="00520F77" w:rsidP="00BB2829">
            <w:pPr>
              <w:widowControl w:val="0"/>
              <w:spacing w:after="0" w:line="240" w:lineRule="auto"/>
              <w:contextualSpacing/>
              <w:rPr>
                <w:rFonts w:ascii="Times New Roman" w:hAnsi="Times New Roman"/>
                <w:sz w:val="24"/>
                <w:szCs w:val="24"/>
              </w:rPr>
            </w:pPr>
          </w:p>
          <w:p w14:paraId="331781F7"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E1A2E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32ED9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AD11E0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37AF062" w14:textId="77777777" w:rsidR="00520F77" w:rsidRPr="00CA650E" w:rsidRDefault="00520F77" w:rsidP="00BB2829">
            <w:pPr>
              <w:widowControl w:val="0"/>
              <w:spacing w:after="0" w:line="240" w:lineRule="auto"/>
              <w:contextualSpacing/>
              <w:rPr>
                <w:rFonts w:ascii="Times New Roman" w:hAnsi="Times New Roman"/>
                <w:sz w:val="24"/>
                <w:szCs w:val="24"/>
              </w:rPr>
            </w:pPr>
          </w:p>
          <w:p w14:paraId="1E64854B"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5A4FBD" w14:textId="77777777" w:rsidR="00520F77" w:rsidRPr="00CA650E" w:rsidRDefault="00520F77" w:rsidP="00BB2829">
            <w:pPr>
              <w:widowControl w:val="0"/>
              <w:spacing w:after="0" w:line="240" w:lineRule="auto"/>
              <w:contextualSpacing/>
              <w:rPr>
                <w:rFonts w:ascii="Times New Roman" w:hAnsi="Times New Roman"/>
                <w:sz w:val="24"/>
                <w:szCs w:val="24"/>
              </w:rPr>
            </w:pPr>
          </w:p>
          <w:p w14:paraId="50B1AFB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AE15AE" w14:textId="77777777" w:rsidR="00520F77" w:rsidRPr="00CA650E" w:rsidRDefault="00520F77" w:rsidP="00BB2829">
            <w:pPr>
              <w:widowControl w:val="0"/>
              <w:spacing w:after="0" w:line="240" w:lineRule="auto"/>
              <w:contextualSpacing/>
              <w:rPr>
                <w:rFonts w:ascii="Times New Roman" w:hAnsi="Times New Roman"/>
                <w:sz w:val="24"/>
                <w:szCs w:val="24"/>
              </w:rPr>
            </w:pPr>
          </w:p>
          <w:p w14:paraId="7082A221" w14:textId="77777777" w:rsidR="00520F77" w:rsidRPr="00CA650E" w:rsidRDefault="00520F77" w:rsidP="00BB2829">
            <w:pPr>
              <w:widowControl w:val="0"/>
              <w:spacing w:after="0" w:line="240" w:lineRule="auto"/>
              <w:contextualSpacing/>
              <w:rPr>
                <w:rFonts w:ascii="Times New Roman" w:hAnsi="Times New Roman"/>
                <w:sz w:val="24"/>
                <w:szCs w:val="24"/>
              </w:rPr>
            </w:pPr>
          </w:p>
          <w:p w14:paraId="5E92B7BC" w14:textId="77777777" w:rsidR="00520F77" w:rsidRPr="00CA650E" w:rsidRDefault="00520F77" w:rsidP="00BB2829">
            <w:pPr>
              <w:widowControl w:val="0"/>
              <w:spacing w:after="0" w:line="240" w:lineRule="auto"/>
              <w:contextualSpacing/>
              <w:rPr>
                <w:rFonts w:ascii="Times New Roman" w:hAnsi="Times New Roman"/>
                <w:sz w:val="24"/>
                <w:szCs w:val="24"/>
              </w:rPr>
            </w:pPr>
          </w:p>
          <w:p w14:paraId="3D9F88E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C54DFF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F1FCCF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07AE6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B94FA6"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9</w:t>
            </w:r>
          </w:p>
          <w:p w14:paraId="1F3164A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4F024BA"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BDD247" w14:textId="77777777" w:rsidR="00520F77" w:rsidRPr="00CA650E" w:rsidRDefault="00520F77" w:rsidP="00BB2829">
            <w:pPr>
              <w:widowControl w:val="0"/>
              <w:spacing w:after="0" w:line="240" w:lineRule="auto"/>
              <w:contextualSpacing/>
              <w:rPr>
                <w:rFonts w:ascii="Times New Roman" w:hAnsi="Times New Roman"/>
                <w:sz w:val="24"/>
                <w:szCs w:val="24"/>
              </w:rPr>
            </w:pPr>
          </w:p>
          <w:p w14:paraId="4C38DE6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B93C35"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47A3D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64EF6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741382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13318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760560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D0E46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9D6C3B8"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1F3930"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E1F45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667FBBB"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312972"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0FE58F" w14:textId="77777777" w:rsidR="00520F77" w:rsidRPr="00CA650E" w:rsidRDefault="00520F77" w:rsidP="00BB2829">
            <w:pPr>
              <w:widowControl w:val="0"/>
              <w:spacing w:after="0" w:line="240" w:lineRule="auto"/>
              <w:contextualSpacing/>
              <w:rPr>
                <w:rFonts w:ascii="Times New Roman" w:hAnsi="Times New Roman"/>
                <w:sz w:val="24"/>
                <w:szCs w:val="24"/>
              </w:rPr>
            </w:pPr>
          </w:p>
          <w:p w14:paraId="4FE6958F" w14:textId="77777777" w:rsidR="00520F77" w:rsidRPr="00CA650E" w:rsidRDefault="00520F77" w:rsidP="00BB2829">
            <w:pPr>
              <w:widowControl w:val="0"/>
              <w:spacing w:after="0" w:line="240" w:lineRule="auto"/>
              <w:contextualSpacing/>
              <w:rPr>
                <w:rFonts w:ascii="Times New Roman" w:hAnsi="Times New Roman"/>
                <w:sz w:val="24"/>
                <w:szCs w:val="24"/>
              </w:rPr>
            </w:pPr>
          </w:p>
          <w:p w14:paraId="5C047D7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34E3B5D" w14:textId="77777777" w:rsidR="00520F77" w:rsidRPr="00CA650E" w:rsidRDefault="00520F77" w:rsidP="00BB2829">
            <w:pPr>
              <w:widowControl w:val="0"/>
              <w:spacing w:after="0" w:line="240" w:lineRule="auto"/>
              <w:contextualSpacing/>
              <w:rPr>
                <w:rFonts w:ascii="Times New Roman" w:hAnsi="Times New Roman"/>
                <w:sz w:val="24"/>
                <w:szCs w:val="24"/>
              </w:rPr>
            </w:pPr>
          </w:p>
          <w:p w14:paraId="5B481F4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noProof/>
                <w:sz w:val="24"/>
                <w:szCs w:val="24"/>
                <w:lang w:eastAsia="ru-RU"/>
              </w:rPr>
              <w:drawing>
                <wp:inline distT="0" distB="0" distL="0" distR="0" wp14:anchorId="6474DC01" wp14:editId="7228FB56">
                  <wp:extent cx="857250" cy="8572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78E58F8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10</w:t>
            </w:r>
          </w:p>
          <w:p w14:paraId="19BF537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д</w:t>
            </w:r>
          </w:p>
          <w:p w14:paraId="5BF17243"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B96E79" w14:textId="77777777" w:rsidR="00520F77" w:rsidRPr="00CA650E" w:rsidRDefault="00520F77" w:rsidP="00BB2829">
            <w:pPr>
              <w:widowControl w:val="0"/>
              <w:spacing w:after="0" w:line="240" w:lineRule="auto"/>
              <w:contextualSpacing/>
              <w:rPr>
                <w:rFonts w:ascii="Times New Roman" w:hAnsi="Times New Roman"/>
                <w:sz w:val="24"/>
                <w:szCs w:val="24"/>
              </w:rPr>
            </w:pPr>
          </w:p>
          <w:p w14:paraId="5CCFF4A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0E92BDE" w14:textId="77777777" w:rsidR="00520F77" w:rsidRPr="00CA650E" w:rsidRDefault="00520F77" w:rsidP="00BB2829">
            <w:pPr>
              <w:widowControl w:val="0"/>
              <w:spacing w:after="0" w:line="240" w:lineRule="auto"/>
              <w:contextualSpacing/>
              <w:rPr>
                <w:rFonts w:ascii="Times New Roman" w:hAnsi="Times New Roman"/>
                <w:sz w:val="24"/>
                <w:szCs w:val="24"/>
              </w:rPr>
            </w:pPr>
          </w:p>
          <w:p w14:paraId="7C44B9E3"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9C3C49" w14:textId="77777777" w:rsidR="00520F77" w:rsidRPr="00CA650E" w:rsidRDefault="00520F77" w:rsidP="00BB2829">
            <w:pPr>
              <w:widowControl w:val="0"/>
              <w:spacing w:after="0" w:line="240" w:lineRule="auto"/>
              <w:contextualSpacing/>
              <w:rPr>
                <w:rFonts w:ascii="Times New Roman" w:hAnsi="Times New Roman"/>
                <w:sz w:val="24"/>
                <w:szCs w:val="24"/>
              </w:rPr>
            </w:pPr>
          </w:p>
          <w:p w14:paraId="4BC1C26A"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4C4D20" w14:textId="77777777" w:rsidR="00520F77" w:rsidRPr="00CA650E" w:rsidRDefault="00520F77" w:rsidP="00BB2829">
            <w:pPr>
              <w:widowControl w:val="0"/>
              <w:spacing w:after="0" w:line="240" w:lineRule="auto"/>
              <w:contextualSpacing/>
              <w:rPr>
                <w:rFonts w:ascii="Times New Roman" w:hAnsi="Times New Roman"/>
                <w:sz w:val="24"/>
                <w:szCs w:val="24"/>
              </w:rPr>
            </w:pPr>
          </w:p>
          <w:p w14:paraId="01379EB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DCFAC8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11</w:t>
            </w:r>
          </w:p>
          <w:p w14:paraId="331A10FB" w14:textId="77777777" w:rsidR="00520F77" w:rsidRPr="00CA650E" w:rsidRDefault="00520F77" w:rsidP="00BB2829">
            <w:pPr>
              <w:widowControl w:val="0"/>
              <w:spacing w:after="0" w:line="240" w:lineRule="auto"/>
              <w:contextualSpacing/>
              <w:rPr>
                <w:rFonts w:ascii="Times New Roman" w:hAnsi="Times New Roman"/>
                <w:sz w:val="24"/>
                <w:szCs w:val="24"/>
              </w:rPr>
            </w:pPr>
          </w:p>
          <w:p w14:paraId="0A0A4800" w14:textId="77777777" w:rsidR="00520F77" w:rsidRPr="00CA650E" w:rsidRDefault="00520F77" w:rsidP="00BB2829">
            <w:pPr>
              <w:widowControl w:val="0"/>
              <w:spacing w:after="0" w:line="240" w:lineRule="auto"/>
              <w:contextualSpacing/>
              <w:rPr>
                <w:rFonts w:ascii="Times New Roman" w:hAnsi="Times New Roman"/>
                <w:sz w:val="24"/>
                <w:szCs w:val="24"/>
              </w:rPr>
            </w:pPr>
          </w:p>
          <w:p w14:paraId="4778E12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3631F2B" w14:textId="77777777" w:rsidR="00520F77" w:rsidRPr="00CA650E" w:rsidRDefault="00520F77" w:rsidP="00BB2829">
            <w:pPr>
              <w:widowControl w:val="0"/>
              <w:spacing w:after="0" w:line="240" w:lineRule="auto"/>
              <w:contextualSpacing/>
              <w:rPr>
                <w:rFonts w:ascii="Times New Roman" w:hAnsi="Times New Roman"/>
                <w:sz w:val="24"/>
                <w:szCs w:val="24"/>
              </w:rPr>
            </w:pPr>
          </w:p>
          <w:p w14:paraId="0CAF615B" w14:textId="77777777" w:rsidR="00520F77" w:rsidRPr="00CA650E" w:rsidRDefault="00520F77" w:rsidP="00BB2829">
            <w:pPr>
              <w:widowControl w:val="0"/>
              <w:spacing w:after="0" w:line="240" w:lineRule="auto"/>
              <w:contextualSpacing/>
              <w:rPr>
                <w:rFonts w:ascii="Times New Roman" w:hAnsi="Times New Roman"/>
                <w:sz w:val="24"/>
                <w:szCs w:val="24"/>
              </w:rPr>
            </w:pPr>
          </w:p>
          <w:p w14:paraId="3F36A465" w14:textId="77777777" w:rsidR="00520F77" w:rsidRPr="00CA650E" w:rsidRDefault="00520F77" w:rsidP="00BB2829">
            <w:pPr>
              <w:widowControl w:val="0"/>
              <w:spacing w:after="0" w:line="240" w:lineRule="auto"/>
              <w:contextualSpacing/>
              <w:rPr>
                <w:rFonts w:ascii="Times New Roman" w:hAnsi="Times New Roman"/>
                <w:sz w:val="24"/>
                <w:szCs w:val="24"/>
              </w:rPr>
            </w:pPr>
          </w:p>
          <w:p w14:paraId="2E4D8358" w14:textId="77777777" w:rsidR="00520F77" w:rsidRPr="00CA650E" w:rsidRDefault="00520F77" w:rsidP="00BB2829">
            <w:pPr>
              <w:widowControl w:val="0"/>
              <w:spacing w:after="0" w:line="240" w:lineRule="auto"/>
              <w:contextualSpacing/>
              <w:rPr>
                <w:rFonts w:ascii="Times New Roman" w:hAnsi="Times New Roman"/>
                <w:sz w:val="24"/>
                <w:szCs w:val="24"/>
              </w:rPr>
            </w:pPr>
          </w:p>
          <w:p w14:paraId="6EB499D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17EA2E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3C2AA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3CD4A9" w14:textId="77777777" w:rsidR="00520F77" w:rsidRPr="00CA650E" w:rsidRDefault="00520F77" w:rsidP="00BB2829">
            <w:pPr>
              <w:widowControl w:val="0"/>
              <w:spacing w:after="0" w:line="240" w:lineRule="auto"/>
              <w:contextualSpacing/>
              <w:rPr>
                <w:rFonts w:ascii="Times New Roman" w:hAnsi="Times New Roman"/>
                <w:sz w:val="24"/>
                <w:szCs w:val="24"/>
              </w:rPr>
            </w:pPr>
          </w:p>
          <w:p w14:paraId="1DB70D4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84DA8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DC0F57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95B072" w14:textId="77777777" w:rsidR="00520F77" w:rsidRPr="00CA650E" w:rsidRDefault="00520F77" w:rsidP="00BB2829">
            <w:pPr>
              <w:widowControl w:val="0"/>
              <w:spacing w:after="0" w:line="240" w:lineRule="auto"/>
              <w:contextualSpacing/>
              <w:rPr>
                <w:rFonts w:ascii="Times New Roman" w:hAnsi="Times New Roman"/>
                <w:sz w:val="24"/>
                <w:szCs w:val="24"/>
              </w:rPr>
            </w:pPr>
          </w:p>
          <w:p w14:paraId="0F9ED391" w14:textId="77777777" w:rsidR="00520F77" w:rsidRPr="00CA650E" w:rsidRDefault="00520F77" w:rsidP="00BB2829">
            <w:pPr>
              <w:widowControl w:val="0"/>
              <w:spacing w:after="0" w:line="240" w:lineRule="auto"/>
              <w:contextualSpacing/>
              <w:rPr>
                <w:rFonts w:ascii="Times New Roman" w:hAnsi="Times New Roman"/>
                <w:sz w:val="24"/>
                <w:szCs w:val="24"/>
              </w:rPr>
            </w:pPr>
          </w:p>
          <w:p w14:paraId="5B27267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12</w:t>
            </w:r>
          </w:p>
          <w:p w14:paraId="07FB4C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4EC4803D" w14:textId="77777777" w:rsidR="00520F77" w:rsidRPr="00CA650E" w:rsidRDefault="00520F77" w:rsidP="00BB2829">
            <w:pPr>
              <w:widowControl w:val="0"/>
              <w:spacing w:after="0" w:line="240" w:lineRule="auto"/>
              <w:contextualSpacing/>
              <w:rPr>
                <w:rFonts w:ascii="Times New Roman" w:hAnsi="Times New Roman"/>
                <w:sz w:val="24"/>
                <w:szCs w:val="24"/>
              </w:rPr>
            </w:pPr>
          </w:p>
        </w:tc>
      </w:tr>
      <w:tr w:rsidR="00520F77" w:rsidRPr="00CA650E" w14:paraId="419B959A" w14:textId="77777777" w:rsidTr="00BB2829">
        <w:trPr>
          <w:trHeight w:val="428"/>
        </w:trPr>
        <w:tc>
          <w:tcPr>
            <w:tcW w:w="1560" w:type="dxa"/>
            <w:tcBorders>
              <w:top w:val="single" w:sz="4" w:space="0" w:color="000000"/>
              <w:left w:val="single" w:sz="4" w:space="0" w:color="000000"/>
              <w:bottom w:val="single" w:sz="4" w:space="0" w:color="000000"/>
              <w:right w:val="single" w:sz="4" w:space="0" w:color="000000"/>
            </w:tcBorders>
          </w:tcPr>
          <w:p w14:paraId="20419AC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 xml:space="preserve">3 мин. </w:t>
            </w:r>
          </w:p>
        </w:tc>
        <w:tc>
          <w:tcPr>
            <w:tcW w:w="7654" w:type="dxa"/>
            <w:tcBorders>
              <w:top w:val="single" w:sz="4" w:space="0" w:color="000000"/>
              <w:left w:val="single" w:sz="4" w:space="0" w:color="000000"/>
              <w:bottom w:val="single" w:sz="4" w:space="0" w:color="000000"/>
              <w:right w:val="single" w:sz="4" w:space="0" w:color="000000"/>
            </w:tcBorders>
          </w:tcPr>
          <w:p w14:paraId="0FDB8D8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Игра-разминка «Австралийский дождь»</w:t>
            </w:r>
          </w:p>
          <w:p w14:paraId="74D02CBB" w14:textId="77777777" w:rsidR="00520F77" w:rsidRPr="00CA650E" w:rsidRDefault="00520F77" w:rsidP="00BB2829">
            <w:pPr>
              <w:widowControl w:val="0"/>
              <w:spacing w:after="0" w:line="240" w:lineRule="auto"/>
              <w:contextualSpacing/>
              <w:rPr>
                <w:rFonts w:ascii="Times New Roman" w:hAnsi="Times New Roman"/>
                <w:sz w:val="24"/>
                <w:szCs w:val="24"/>
              </w:rPr>
            </w:pPr>
            <w:hyperlink r:id="rId21" w:history="1">
              <w:r w:rsidRPr="00CA650E">
                <w:rPr>
                  <w:rStyle w:val="ae"/>
                  <w:rFonts w:ascii="Times New Roman" w:hAnsi="Times New Roman"/>
                  <w:sz w:val="24"/>
                  <w:szCs w:val="24"/>
                </w:rPr>
                <w:t>https://youtu.be/JzmEn8DGmpU</w:t>
              </w:r>
            </w:hyperlink>
          </w:p>
          <w:p w14:paraId="7150FBD7" w14:textId="77777777" w:rsidR="00520F77" w:rsidRPr="00CA650E" w:rsidRDefault="00520F77" w:rsidP="00BB2829">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 xml:space="preserve">Обратная связь </w:t>
            </w:r>
          </w:p>
          <w:p w14:paraId="4ADA5553"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 xml:space="preserve">Какие у вас впечатления от сегодняшнего занятия? </w:t>
            </w:r>
            <w:r w:rsidRPr="00CA650E">
              <w:rPr>
                <w:rFonts w:ascii="Times New Roman" w:hAnsi="Times New Roman"/>
                <w:i/>
                <w:sz w:val="24"/>
                <w:szCs w:val="24"/>
              </w:rPr>
              <w:t>(Ответы слушателей)</w:t>
            </w:r>
          </w:p>
          <w:p w14:paraId="3508327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Педагог просит родителей высказать свое мнение. </w:t>
            </w:r>
          </w:p>
          <w:p w14:paraId="16859704"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auto"/>
            </w:tcBorders>
            <w:hideMark/>
          </w:tcPr>
          <w:p w14:paraId="1DFF315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13</w:t>
            </w:r>
          </w:p>
          <w:p w14:paraId="6215D6D6"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DFBAF6" w14:textId="77777777" w:rsidR="00520F77" w:rsidRPr="00CA650E" w:rsidRDefault="00520F77" w:rsidP="00BB2829">
            <w:pPr>
              <w:widowControl w:val="0"/>
              <w:spacing w:after="0" w:line="240" w:lineRule="auto"/>
              <w:contextualSpacing/>
              <w:rPr>
                <w:rFonts w:ascii="Times New Roman" w:hAnsi="Times New Roman"/>
                <w:sz w:val="24"/>
                <w:szCs w:val="24"/>
              </w:rPr>
            </w:pPr>
          </w:p>
          <w:p w14:paraId="74146CC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E9EAAA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805625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Оценка со смайликами и лайками</w:t>
            </w:r>
          </w:p>
        </w:tc>
      </w:tr>
    </w:tbl>
    <w:p w14:paraId="08C70C8A" w14:textId="77777777" w:rsidR="00520F77" w:rsidRPr="00CA650E" w:rsidRDefault="00520F77" w:rsidP="00520F77">
      <w:pPr>
        <w:widowControl w:val="0"/>
        <w:spacing w:after="0" w:line="240" w:lineRule="auto"/>
        <w:contextualSpacing/>
        <w:rPr>
          <w:rFonts w:ascii="Times New Roman" w:hAnsi="Times New Roman"/>
          <w:sz w:val="24"/>
          <w:szCs w:val="24"/>
        </w:rPr>
      </w:pPr>
    </w:p>
    <w:p w14:paraId="5738CA92"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Занятие 1.6</w:t>
      </w:r>
    </w:p>
    <w:p w14:paraId="38C024F9"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Сенім арту –жетістіккепілі</w:t>
      </w:r>
    </w:p>
    <w:p w14:paraId="3E572771"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Как поддержать ребенка в сложной ситуации</w:t>
      </w:r>
    </w:p>
    <w:p w14:paraId="309102BA"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p>
    <w:p w14:paraId="462269E5" w14:textId="77777777" w:rsidR="00520F77" w:rsidRPr="00CA650E" w:rsidRDefault="00520F77" w:rsidP="00520F77">
      <w:pPr>
        <w:widowControl w:val="0"/>
        <w:spacing w:after="0" w:line="240" w:lineRule="auto"/>
        <w:contextualSpacing/>
        <w:rPr>
          <w:rFonts w:ascii="Times New Roman" w:hAnsi="Times New Roman"/>
          <w:sz w:val="24"/>
          <w:szCs w:val="24"/>
        </w:rPr>
      </w:pPr>
    </w:p>
    <w:p w14:paraId="3145453E" w14:textId="77777777" w:rsidR="00520F77" w:rsidRPr="00CA650E" w:rsidRDefault="00520F77" w:rsidP="00520F77">
      <w:pPr>
        <w:widowControl w:val="0"/>
        <w:spacing w:after="0" w:line="240" w:lineRule="auto"/>
        <w:contextualSpacing/>
        <w:rPr>
          <w:rFonts w:ascii="Times New Roman" w:hAnsi="Times New Roman"/>
          <w:i/>
          <w:sz w:val="24"/>
          <w:szCs w:val="24"/>
        </w:rPr>
      </w:pPr>
      <w:r w:rsidRPr="00CA650E">
        <w:rPr>
          <w:rFonts w:ascii="Times New Roman" w:hAnsi="Times New Roman"/>
          <w:b/>
          <w:i/>
          <w:sz w:val="24"/>
          <w:szCs w:val="24"/>
        </w:rPr>
        <w:t>Цель:</w:t>
      </w:r>
      <w:r w:rsidRPr="00CA650E">
        <w:rPr>
          <w:rFonts w:ascii="Times New Roman" w:hAnsi="Times New Roman"/>
          <w:i/>
          <w:sz w:val="24"/>
          <w:szCs w:val="24"/>
        </w:rPr>
        <w:t xml:space="preserve"> формирование готовности родителей к оказанию эффективной помощи ребенку в различных сложных ситуациях. </w:t>
      </w:r>
    </w:p>
    <w:p w14:paraId="497E2733"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Задачи:</w:t>
      </w:r>
    </w:p>
    <w:p w14:paraId="07B2BAE7" w14:textId="77777777" w:rsidR="00520F77" w:rsidRPr="00CA650E" w:rsidRDefault="00520F77" w:rsidP="00520F77">
      <w:pPr>
        <w:pStyle w:val="a4"/>
        <w:widowControl w:val="0"/>
        <w:numPr>
          <w:ilvl w:val="0"/>
          <w:numId w:val="27"/>
        </w:numPr>
        <w:spacing w:after="0" w:line="240" w:lineRule="auto"/>
        <w:ind w:left="284" w:hanging="284"/>
        <w:rPr>
          <w:rFonts w:ascii="Times New Roman" w:hAnsi="Times New Roman"/>
          <w:sz w:val="24"/>
          <w:szCs w:val="24"/>
        </w:rPr>
      </w:pPr>
      <w:r w:rsidRPr="00CA650E">
        <w:rPr>
          <w:rFonts w:ascii="Times New Roman" w:hAnsi="Times New Roman"/>
          <w:sz w:val="24"/>
          <w:szCs w:val="24"/>
        </w:rPr>
        <w:t xml:space="preserve">стимулировать стремление правильно и оперативно оказывать помощь ребенку в той </w:t>
      </w:r>
      <w:r w:rsidRPr="00CA650E">
        <w:rPr>
          <w:rFonts w:ascii="Times New Roman" w:hAnsi="Times New Roman"/>
          <w:sz w:val="24"/>
          <w:szCs w:val="24"/>
        </w:rPr>
        <w:lastRenderedPageBreak/>
        <w:t>или иной сложной ситуации;</w:t>
      </w:r>
    </w:p>
    <w:p w14:paraId="6EB8EE8E" w14:textId="77777777" w:rsidR="00520F77" w:rsidRPr="00CA650E" w:rsidRDefault="00520F77" w:rsidP="00520F77">
      <w:pPr>
        <w:pStyle w:val="a4"/>
        <w:widowControl w:val="0"/>
        <w:numPr>
          <w:ilvl w:val="0"/>
          <w:numId w:val="27"/>
        </w:numPr>
        <w:spacing w:after="0" w:line="240" w:lineRule="auto"/>
        <w:ind w:left="284" w:hanging="284"/>
        <w:rPr>
          <w:rFonts w:ascii="Times New Roman" w:hAnsi="Times New Roman"/>
          <w:sz w:val="24"/>
          <w:szCs w:val="24"/>
        </w:rPr>
      </w:pPr>
      <w:r w:rsidRPr="00CA650E">
        <w:rPr>
          <w:rFonts w:ascii="Times New Roman" w:hAnsi="Times New Roman"/>
          <w:sz w:val="24"/>
          <w:szCs w:val="24"/>
        </w:rPr>
        <w:t>расширить представления о разновидностях сложных ситуаций и эффективных способах поддержки детей, оказавшихся в них;</w:t>
      </w:r>
    </w:p>
    <w:p w14:paraId="47A4B818" w14:textId="77777777" w:rsidR="00520F77" w:rsidRPr="00CA650E" w:rsidRDefault="00520F77" w:rsidP="00520F77">
      <w:pPr>
        <w:pStyle w:val="a4"/>
        <w:widowControl w:val="0"/>
        <w:numPr>
          <w:ilvl w:val="0"/>
          <w:numId w:val="27"/>
        </w:numPr>
        <w:spacing w:after="0" w:line="240" w:lineRule="auto"/>
        <w:ind w:left="284" w:hanging="284"/>
        <w:rPr>
          <w:rFonts w:ascii="Times New Roman" w:hAnsi="Times New Roman"/>
          <w:sz w:val="24"/>
          <w:szCs w:val="24"/>
        </w:rPr>
      </w:pPr>
      <w:r w:rsidRPr="00CA650E">
        <w:rPr>
          <w:rFonts w:ascii="Times New Roman" w:hAnsi="Times New Roman"/>
          <w:sz w:val="24"/>
          <w:szCs w:val="24"/>
        </w:rPr>
        <w:t>выработать навыки опоры на сильные стороны ребенка при разрешении сложных ситуаций.</w:t>
      </w:r>
    </w:p>
    <w:p w14:paraId="153749F6"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План</w:t>
      </w:r>
    </w:p>
    <w:p w14:paraId="051D22A9"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I. </w:t>
      </w:r>
      <w:r w:rsidRPr="00CA650E">
        <w:rPr>
          <w:rFonts w:ascii="Times New Roman" w:hAnsi="Times New Roman"/>
          <w:i/>
          <w:sz w:val="24"/>
          <w:szCs w:val="24"/>
        </w:rPr>
        <w:t>Вводная часть.</w:t>
      </w:r>
      <w:r w:rsidRPr="00CA650E">
        <w:rPr>
          <w:rFonts w:ascii="Times New Roman" w:hAnsi="Times New Roman"/>
          <w:sz w:val="24"/>
          <w:szCs w:val="24"/>
        </w:rPr>
        <w:t>Организационный момент: приветствие; цель и задачи</w:t>
      </w:r>
    </w:p>
    <w:p w14:paraId="49C75B07" w14:textId="77777777" w:rsidR="00520F77" w:rsidRPr="00CA650E" w:rsidRDefault="00520F77" w:rsidP="00520F77">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 xml:space="preserve">II. </w:t>
      </w:r>
      <w:r w:rsidRPr="00CA650E">
        <w:rPr>
          <w:rFonts w:ascii="Times New Roman" w:hAnsi="Times New Roman"/>
          <w:i/>
          <w:sz w:val="24"/>
          <w:szCs w:val="24"/>
        </w:rPr>
        <w:t>Основная часть</w:t>
      </w:r>
    </w:p>
    <w:p w14:paraId="7FFBE6C4"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 Упражнение-разминка «Социометрия»</w:t>
      </w:r>
    </w:p>
    <w:p w14:paraId="7DD0FB7D"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2. Кейсы со сложными ситуациями</w:t>
      </w:r>
    </w:p>
    <w:p w14:paraId="554CE837"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3. Что делать, если есть проблема? Советы родителям</w:t>
      </w:r>
    </w:p>
    <w:p w14:paraId="02755EED"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4. Чек-лист «Карта чемпиона» </w:t>
      </w:r>
    </w:p>
    <w:p w14:paraId="6BC74E83"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5. «Қайырымдылық» жаңақысқаметражды кино </w:t>
      </w:r>
    </w:p>
    <w:p w14:paraId="581BDC12"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(короткометражный фильм «Делать добрые дела вместе»)</w:t>
      </w:r>
    </w:p>
    <w:p w14:paraId="3FD67F46"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6. Упражнение «Что я чувствую?» Обсуждение</w:t>
      </w:r>
    </w:p>
    <w:p w14:paraId="22DD6704"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7. Рекомендации к просмотру фильма про эмоции «Головоломка»</w:t>
      </w:r>
    </w:p>
    <w:p w14:paraId="22C5BBFA" w14:textId="77777777" w:rsidR="00520F77" w:rsidRPr="00CA650E" w:rsidRDefault="00520F77" w:rsidP="00520F77">
      <w:pPr>
        <w:widowControl w:val="0"/>
        <w:spacing w:after="0" w:line="240" w:lineRule="auto"/>
        <w:contextualSpacing/>
        <w:rPr>
          <w:rFonts w:ascii="Times New Roman" w:hAnsi="Times New Roman"/>
          <w:i/>
          <w:sz w:val="24"/>
          <w:szCs w:val="24"/>
        </w:rPr>
      </w:pPr>
      <w:r w:rsidRPr="00CA650E">
        <w:rPr>
          <w:rFonts w:ascii="Times New Roman" w:hAnsi="Times New Roman"/>
          <w:sz w:val="24"/>
          <w:szCs w:val="24"/>
        </w:rPr>
        <w:t>III</w:t>
      </w:r>
      <w:r w:rsidRPr="00CA650E">
        <w:rPr>
          <w:rFonts w:ascii="Times New Roman" w:hAnsi="Times New Roman"/>
          <w:i/>
          <w:sz w:val="24"/>
          <w:szCs w:val="24"/>
        </w:rPr>
        <w:t>. Заключение</w:t>
      </w:r>
    </w:p>
    <w:p w14:paraId="16C93027"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Рефлексия/ Заключительная речь</w:t>
      </w:r>
    </w:p>
    <w:p w14:paraId="3F4902D6"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Ожидаемые результаты</w:t>
      </w:r>
    </w:p>
    <w:p w14:paraId="6EFEAE32"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По завершении занятия слушатели:</w:t>
      </w:r>
    </w:p>
    <w:p w14:paraId="3B6DA7EE"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смогут распознавать состояние ребенка в сложных ситуациях и подбирать оптимальные способы реагирования;</w:t>
      </w:r>
    </w:p>
    <w:p w14:paraId="78D0215C"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овладеют методами оказания оперативной и психологически обоснованной поддержки ребенку с учетом его индивидуальных особенностей;</w:t>
      </w:r>
    </w:p>
    <w:p w14:paraId="639CC6B2"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научатся проявлять чуткое отношение к ребенку и опираться на его сильные стороны в процессе разрешения сложных ситуаций.</w:t>
      </w:r>
    </w:p>
    <w:p w14:paraId="107F99AC"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 xml:space="preserve">Ресурсы: </w:t>
      </w:r>
      <w:r w:rsidRPr="00CA650E">
        <w:rPr>
          <w:rFonts w:ascii="Times New Roman" w:hAnsi="Times New Roman"/>
          <w:sz w:val="24"/>
          <w:szCs w:val="24"/>
        </w:rPr>
        <w:t>презентация, видеоролики, колонки, маркеры, листы формата А3 и А4, ручки.</w:t>
      </w:r>
    </w:p>
    <w:p w14:paraId="0A370A65"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Формат работы:</w:t>
      </w:r>
      <w:r w:rsidRPr="00CA650E">
        <w:rPr>
          <w:rFonts w:ascii="Times New Roman" w:hAnsi="Times New Roman"/>
          <w:sz w:val="24"/>
          <w:szCs w:val="24"/>
        </w:rPr>
        <w:t xml:space="preserve"> занятие с элементами тренинга.</w:t>
      </w:r>
    </w:p>
    <w:p w14:paraId="7C966CED"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Методы:</w:t>
      </w:r>
      <w:r w:rsidRPr="00CA650E">
        <w:rPr>
          <w:rFonts w:ascii="Times New Roman" w:hAnsi="Times New Roman"/>
          <w:sz w:val="24"/>
          <w:szCs w:val="24"/>
        </w:rPr>
        <w:t xml:space="preserve"> дискуссия, мозговой штурм.</w:t>
      </w:r>
    </w:p>
    <w:p w14:paraId="31DDAEB1" w14:textId="77777777" w:rsidR="00520F77" w:rsidRPr="00CA650E" w:rsidRDefault="00520F77" w:rsidP="00520F77">
      <w:pPr>
        <w:widowControl w:val="0"/>
        <w:spacing w:after="0" w:line="240" w:lineRule="auto"/>
        <w:contextualSpacing/>
        <w:rPr>
          <w:rFonts w:ascii="Times New Roman" w:hAnsi="Times New Roman"/>
          <w:sz w:val="24"/>
          <w:szCs w:val="24"/>
        </w:rPr>
      </w:pPr>
      <w:r w:rsidRPr="00CA650E">
        <w:rPr>
          <w:rFonts w:ascii="Times New Roman" w:hAnsi="Times New Roman"/>
          <w:b/>
          <w:i/>
          <w:sz w:val="24"/>
          <w:szCs w:val="24"/>
        </w:rPr>
        <w:t>Продолжительность занятия</w:t>
      </w:r>
      <w:r w:rsidRPr="00CA650E">
        <w:rPr>
          <w:rFonts w:ascii="Times New Roman" w:hAnsi="Times New Roman"/>
          <w:sz w:val="24"/>
          <w:szCs w:val="24"/>
        </w:rPr>
        <w:t xml:space="preserve"> – 60 мин.</w:t>
      </w:r>
    </w:p>
    <w:p w14:paraId="20839A0A" w14:textId="77777777" w:rsidR="00520F77" w:rsidRPr="00CA650E" w:rsidRDefault="00520F77" w:rsidP="00520F77">
      <w:pPr>
        <w:widowControl w:val="0"/>
        <w:spacing w:after="0" w:line="240" w:lineRule="auto"/>
        <w:contextualSpacing/>
        <w:rPr>
          <w:rFonts w:ascii="Times New Roman" w:hAnsi="Times New Roman"/>
          <w:sz w:val="24"/>
          <w:szCs w:val="24"/>
        </w:rPr>
      </w:pPr>
    </w:p>
    <w:p w14:paraId="73B92E06" w14:textId="77777777" w:rsidR="00520F77" w:rsidRPr="00CA650E" w:rsidRDefault="00520F77" w:rsidP="00520F77">
      <w:pPr>
        <w:widowControl w:val="0"/>
        <w:spacing w:after="0" w:line="240" w:lineRule="auto"/>
        <w:contextualSpacing/>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5204"/>
        <w:gridCol w:w="1829"/>
      </w:tblGrid>
      <w:tr w:rsidR="00520F77" w:rsidRPr="00CA650E" w14:paraId="6CF4655B" w14:textId="77777777" w:rsidTr="00BB2829">
        <w:tc>
          <w:tcPr>
            <w:tcW w:w="1596" w:type="dxa"/>
            <w:tcBorders>
              <w:top w:val="single" w:sz="4" w:space="0" w:color="auto"/>
              <w:left w:val="single" w:sz="4" w:space="0" w:color="auto"/>
              <w:bottom w:val="single" w:sz="4" w:space="0" w:color="auto"/>
              <w:right w:val="single" w:sz="4" w:space="0" w:color="auto"/>
            </w:tcBorders>
            <w:hideMark/>
          </w:tcPr>
          <w:p w14:paraId="22278575" w14:textId="77777777" w:rsidR="00520F77" w:rsidRPr="00CA650E" w:rsidRDefault="00520F77" w:rsidP="00BB2829">
            <w:pPr>
              <w:widowControl w:val="0"/>
              <w:spacing w:after="0" w:line="240" w:lineRule="auto"/>
              <w:contextualSpacing/>
              <w:jc w:val="center"/>
              <w:rPr>
                <w:rFonts w:ascii="Times New Roman" w:eastAsia="Calibri" w:hAnsi="Times New Roman"/>
                <w:b/>
                <w:sz w:val="24"/>
                <w:szCs w:val="24"/>
              </w:rPr>
            </w:pPr>
            <w:r w:rsidRPr="00CA650E">
              <w:rPr>
                <w:rFonts w:ascii="Times New Roman" w:eastAsia="Calibri" w:hAnsi="Times New Roman"/>
                <w:b/>
                <w:sz w:val="24"/>
                <w:szCs w:val="24"/>
              </w:rPr>
              <w:t>Хронометраж</w:t>
            </w:r>
          </w:p>
        </w:tc>
        <w:tc>
          <w:tcPr>
            <w:tcW w:w="4803" w:type="dxa"/>
            <w:tcBorders>
              <w:top w:val="single" w:sz="4" w:space="0" w:color="auto"/>
              <w:left w:val="single" w:sz="4" w:space="0" w:color="auto"/>
              <w:bottom w:val="single" w:sz="4" w:space="0" w:color="auto"/>
              <w:right w:val="single" w:sz="4" w:space="0" w:color="auto"/>
            </w:tcBorders>
            <w:hideMark/>
          </w:tcPr>
          <w:p w14:paraId="613794EC" w14:textId="77777777" w:rsidR="00520F77" w:rsidRPr="00CA650E" w:rsidRDefault="00520F77" w:rsidP="00BB2829">
            <w:pPr>
              <w:widowControl w:val="0"/>
              <w:spacing w:after="0" w:line="240" w:lineRule="auto"/>
              <w:contextualSpacing/>
              <w:jc w:val="center"/>
              <w:rPr>
                <w:rFonts w:ascii="Times New Roman" w:eastAsia="Calibri" w:hAnsi="Times New Roman"/>
                <w:b/>
                <w:sz w:val="24"/>
                <w:szCs w:val="24"/>
              </w:rPr>
            </w:pPr>
            <w:r w:rsidRPr="00CA650E">
              <w:rPr>
                <w:rFonts w:ascii="Times New Roman" w:eastAsia="Calibri" w:hAnsi="Times New Roman"/>
                <w:b/>
                <w:sz w:val="24"/>
                <w:szCs w:val="24"/>
              </w:rPr>
              <w:t>Содержание</w:t>
            </w:r>
          </w:p>
        </w:tc>
        <w:tc>
          <w:tcPr>
            <w:tcW w:w="1699" w:type="dxa"/>
            <w:tcBorders>
              <w:top w:val="single" w:sz="4" w:space="0" w:color="auto"/>
              <w:left w:val="single" w:sz="4" w:space="0" w:color="auto"/>
              <w:bottom w:val="single" w:sz="4" w:space="0" w:color="auto"/>
              <w:right w:val="single" w:sz="4" w:space="0" w:color="auto"/>
            </w:tcBorders>
            <w:hideMark/>
          </w:tcPr>
          <w:p w14:paraId="2C58FD26" w14:textId="77777777" w:rsidR="00520F77" w:rsidRPr="00CA650E" w:rsidRDefault="00520F77" w:rsidP="00BB2829">
            <w:pPr>
              <w:widowControl w:val="0"/>
              <w:spacing w:after="0" w:line="240" w:lineRule="auto"/>
              <w:contextualSpacing/>
              <w:jc w:val="center"/>
              <w:rPr>
                <w:rFonts w:ascii="Times New Roman" w:eastAsia="Calibri" w:hAnsi="Times New Roman"/>
                <w:b/>
                <w:sz w:val="24"/>
                <w:szCs w:val="24"/>
              </w:rPr>
            </w:pPr>
            <w:r w:rsidRPr="00CA650E">
              <w:rPr>
                <w:rFonts w:ascii="Times New Roman" w:eastAsia="Calibri" w:hAnsi="Times New Roman"/>
                <w:b/>
                <w:sz w:val="24"/>
                <w:szCs w:val="24"/>
              </w:rPr>
              <w:t>Ресурсы</w:t>
            </w:r>
          </w:p>
        </w:tc>
      </w:tr>
      <w:tr w:rsidR="00520F77" w:rsidRPr="00CA650E" w14:paraId="7E6BD9F6" w14:textId="77777777" w:rsidTr="00BB2829">
        <w:tc>
          <w:tcPr>
            <w:tcW w:w="1596" w:type="dxa"/>
            <w:tcBorders>
              <w:top w:val="single" w:sz="4" w:space="0" w:color="auto"/>
              <w:left w:val="single" w:sz="4" w:space="0" w:color="auto"/>
              <w:bottom w:val="single" w:sz="4" w:space="0" w:color="auto"/>
              <w:right w:val="single" w:sz="4" w:space="0" w:color="auto"/>
            </w:tcBorders>
            <w:hideMark/>
          </w:tcPr>
          <w:p w14:paraId="76E149F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5 мин.</w:t>
            </w:r>
          </w:p>
        </w:tc>
        <w:tc>
          <w:tcPr>
            <w:tcW w:w="4803" w:type="dxa"/>
            <w:tcBorders>
              <w:top w:val="single" w:sz="4" w:space="0" w:color="auto"/>
              <w:left w:val="single" w:sz="4" w:space="0" w:color="auto"/>
              <w:bottom w:val="single" w:sz="4" w:space="0" w:color="auto"/>
              <w:right w:val="single" w:sz="4" w:space="0" w:color="auto"/>
            </w:tcBorders>
            <w:hideMark/>
          </w:tcPr>
          <w:p w14:paraId="3BE091E1"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 xml:space="preserve">Приветствие </w:t>
            </w:r>
          </w:p>
          <w:p w14:paraId="3149414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Здравствуйте, уважаемые родители! Мы рады приветствовать вас сегодня на нашем занятии. </w:t>
            </w:r>
          </w:p>
          <w:p w14:paraId="625A00C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31DCD724"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 xml:space="preserve">Игра-разминка «Социометрия» </w:t>
            </w:r>
          </w:p>
          <w:p w14:paraId="00365BCB"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Цель: знакомство и создание доверительной атмосферы.</w:t>
            </w:r>
          </w:p>
          <w:p w14:paraId="406C3AC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Ведущий задает вопросы, участники в соответствии с его установками перемещаются по аудитории. Например:</w:t>
            </w:r>
          </w:p>
          <w:p w14:paraId="1318FCA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1.В правую сторону проходят те, кто считает, что у его ребенка нет сложностей в школе, а в противоположную – те, кто затрудняется ответить.</w:t>
            </w:r>
          </w:p>
          <w:p w14:paraId="40A178A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2. В левую сторону проходят те, кто считает, что его ребенок справляется с уроками, в противоположную – кто считает, что его ребенку сложно учиться. </w:t>
            </w:r>
          </w:p>
          <w:p w14:paraId="0D9E33F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3. В правую  сторону– те, у кого дети любят </w:t>
            </w:r>
            <w:r w:rsidRPr="00CA650E">
              <w:rPr>
                <w:rFonts w:ascii="Times New Roman" w:eastAsia="Calibri" w:hAnsi="Times New Roman"/>
                <w:sz w:val="24"/>
                <w:szCs w:val="24"/>
              </w:rPr>
              <w:lastRenderedPageBreak/>
              <w:t xml:space="preserve">ходить в школу, в левую – у кого дети уходят в школу в плохом настроении. </w:t>
            </w:r>
          </w:p>
          <w:p w14:paraId="093BBB3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4. В правую сторону – те, чьи дети нашли друзей в классе, в левую – у кого ребенок еще не нашел друга.</w:t>
            </w:r>
          </w:p>
          <w:p w14:paraId="538AAAF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5. В правую сторону – те, кто доволен поведением своего ребенка в школе, в левую – кто не очень доволен.</w:t>
            </w:r>
          </w:p>
          <w:p w14:paraId="09CE7C9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6. В левую сторону проходят родители, чьи дети стали чаще болеть, когда пошли в школу, в противоположную – те, кто не заметил такого.</w:t>
            </w:r>
          </w:p>
        </w:tc>
        <w:tc>
          <w:tcPr>
            <w:tcW w:w="1699" w:type="dxa"/>
            <w:tcBorders>
              <w:top w:val="single" w:sz="4" w:space="0" w:color="auto"/>
              <w:left w:val="single" w:sz="4" w:space="0" w:color="auto"/>
              <w:bottom w:val="single" w:sz="4" w:space="0" w:color="auto"/>
              <w:right w:val="single" w:sz="4" w:space="0" w:color="auto"/>
            </w:tcBorders>
            <w:hideMark/>
          </w:tcPr>
          <w:p w14:paraId="518F383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lastRenderedPageBreak/>
              <w:t xml:space="preserve">Расслабляющая музыка </w:t>
            </w:r>
          </w:p>
        </w:tc>
      </w:tr>
      <w:tr w:rsidR="00520F77" w:rsidRPr="00CA650E" w14:paraId="60ACB73D" w14:textId="77777777" w:rsidTr="00BB2829">
        <w:tc>
          <w:tcPr>
            <w:tcW w:w="1596" w:type="dxa"/>
            <w:tcBorders>
              <w:top w:val="single" w:sz="4" w:space="0" w:color="auto"/>
              <w:left w:val="single" w:sz="4" w:space="0" w:color="auto"/>
              <w:bottom w:val="single" w:sz="4" w:space="0" w:color="auto"/>
              <w:right w:val="single" w:sz="4" w:space="0" w:color="auto"/>
            </w:tcBorders>
            <w:hideMark/>
          </w:tcPr>
          <w:p w14:paraId="0A959F9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lang w:val="en-US"/>
              </w:rPr>
              <w:t>5</w:t>
            </w:r>
            <w:r w:rsidRPr="00CA650E">
              <w:rPr>
                <w:rFonts w:ascii="Times New Roman" w:eastAsia="Calibri" w:hAnsi="Times New Roman"/>
                <w:sz w:val="24"/>
                <w:szCs w:val="24"/>
              </w:rPr>
              <w:t xml:space="preserve"> мин.</w:t>
            </w:r>
          </w:p>
        </w:tc>
        <w:tc>
          <w:tcPr>
            <w:tcW w:w="4803" w:type="dxa"/>
            <w:tcBorders>
              <w:top w:val="single" w:sz="4" w:space="0" w:color="auto"/>
              <w:left w:val="single" w:sz="4" w:space="0" w:color="auto"/>
              <w:bottom w:val="single" w:sz="4" w:space="0" w:color="auto"/>
              <w:right w:val="single" w:sz="4" w:space="0" w:color="auto"/>
            </w:tcBorders>
            <w:hideMark/>
          </w:tcPr>
          <w:p w14:paraId="29191D95"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Информационный блок</w:t>
            </w:r>
          </w:p>
          <w:p w14:paraId="4390A4E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Наша цель сегодня – научиться определять психологическое состояние ребенка, особенно, когда он находится в сложной ситуации, а также помочь ему научиться преодолевать трудности, опираясь на свои сильные стороны.</w:t>
            </w:r>
          </w:p>
          <w:p w14:paraId="1F1358E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Дети являются самой незащищенной, наиболее уязвимой категорией людей. В младшем школьном возрасте психологически травмированные дети имеют высокие показатели личностной тревожности. В этот период у ребенка еще не сформированы устойчивые защитные механизмы, помогающие переживать сложную жизненную ситуацию, поэтому он может находиться на грани срыва, испытывать панический страх от неизвестности, терять контакт с реальностью, остро переживать психопатические реакции. Все это толкает его на девиантные и нетипичные для детей формы поведения, которые не просто удивляют, а зачастуюшокируют взрослых.</w:t>
            </w:r>
          </w:p>
          <w:p w14:paraId="44479DF1"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i/>
                <w:sz w:val="24"/>
                <w:szCs w:val="24"/>
              </w:rPr>
              <w:t xml:space="preserve">Процесс адаптации к школе в начальных классах </w:t>
            </w:r>
            <w:r w:rsidRPr="00CA650E">
              <w:rPr>
                <w:rFonts w:ascii="Times New Roman" w:eastAsia="Calibri" w:hAnsi="Times New Roman"/>
                <w:sz w:val="24"/>
                <w:szCs w:val="24"/>
              </w:rPr>
              <w:t>является источником множества сложных ситуаций для ребенка. Это процесс принятия и усвоения социальной ситуации школьного обучения, своего нового статуса (школьник) и новых систем взаимодействия («ребенок – учитель», «ребенок – сверстник»).</w:t>
            </w:r>
          </w:p>
        </w:tc>
        <w:tc>
          <w:tcPr>
            <w:tcW w:w="1699" w:type="dxa"/>
            <w:tcBorders>
              <w:top w:val="single" w:sz="4" w:space="0" w:color="auto"/>
              <w:left w:val="single" w:sz="4" w:space="0" w:color="auto"/>
              <w:bottom w:val="single" w:sz="4" w:space="0" w:color="auto"/>
              <w:right w:val="single" w:sz="4" w:space="0" w:color="auto"/>
            </w:tcBorders>
          </w:tcPr>
          <w:p w14:paraId="0A830D9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tc>
      </w:tr>
      <w:tr w:rsidR="00520F77" w:rsidRPr="00CA650E" w14:paraId="1E2C5608" w14:textId="77777777" w:rsidTr="00BB2829">
        <w:tc>
          <w:tcPr>
            <w:tcW w:w="1596" w:type="dxa"/>
            <w:tcBorders>
              <w:top w:val="single" w:sz="4" w:space="0" w:color="auto"/>
              <w:left w:val="single" w:sz="4" w:space="0" w:color="auto"/>
              <w:bottom w:val="single" w:sz="4" w:space="0" w:color="auto"/>
              <w:right w:val="single" w:sz="4" w:space="0" w:color="auto"/>
            </w:tcBorders>
            <w:hideMark/>
          </w:tcPr>
          <w:p w14:paraId="5CFE7C2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20 мин.</w:t>
            </w:r>
          </w:p>
        </w:tc>
        <w:tc>
          <w:tcPr>
            <w:tcW w:w="4803" w:type="dxa"/>
            <w:tcBorders>
              <w:top w:val="single" w:sz="4" w:space="0" w:color="auto"/>
              <w:left w:val="single" w:sz="4" w:space="0" w:color="auto"/>
              <w:bottom w:val="single" w:sz="4" w:space="0" w:color="auto"/>
              <w:right w:val="single" w:sz="4" w:space="0" w:color="auto"/>
            </w:tcBorders>
          </w:tcPr>
          <w:p w14:paraId="29ED813E"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Основная часть</w:t>
            </w:r>
          </w:p>
          <w:p w14:paraId="1783ED4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1.Предлагаем вам рассмотреть </w:t>
            </w:r>
            <w:r w:rsidRPr="00CA650E">
              <w:rPr>
                <w:rFonts w:ascii="Times New Roman" w:eastAsia="Calibri" w:hAnsi="Times New Roman"/>
                <w:i/>
                <w:sz w:val="24"/>
                <w:szCs w:val="24"/>
              </w:rPr>
              <w:t>кейс «Мальчик принес в школу нож».</w:t>
            </w:r>
            <w:r w:rsidRPr="00CA650E">
              <w:rPr>
                <w:rFonts w:ascii="Times New Roman" w:eastAsia="Calibri" w:hAnsi="Times New Roman"/>
                <w:sz w:val="24"/>
                <w:szCs w:val="24"/>
              </w:rPr>
              <w:t xml:space="preserve"> Ученик 4 класса принес в школу нож. Дети рассказали об этом учителю и родителям. Представители администрации школы вызвали в родителей мальчика и вынесли вопрос на педсовет. Ребенок оказался под угрозой отчисления. С мальчика взяли обещание, что это больше не повторится. Через неделю он подрался с учениками старших классов. </w:t>
            </w:r>
          </w:p>
          <w:p w14:paraId="3B32C11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На самом деле мальчик занимался «бизнесом»: продавал одноклассникам сладости. </w:t>
            </w:r>
            <w:r w:rsidRPr="00CA650E">
              <w:rPr>
                <w:rFonts w:ascii="Times New Roman" w:eastAsia="Calibri" w:hAnsi="Times New Roman"/>
                <w:sz w:val="24"/>
                <w:szCs w:val="24"/>
              </w:rPr>
              <w:lastRenderedPageBreak/>
              <w:t>Старшеклассники же хотели, чтобы он делился с ними выручкой от продаж. Защищая свои интересы, мальчик принес в школу нож.</w:t>
            </w:r>
          </w:p>
          <w:p w14:paraId="25276D33"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Вопросы для обсуждения</w:t>
            </w:r>
          </w:p>
          <w:p w14:paraId="7494F41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1.Как бы вы повели себя на месте родителей одноклассников этого ученика?</w:t>
            </w:r>
          </w:p>
          <w:p w14:paraId="11645FB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2.Как вы оцениваете действия администрации школы?</w:t>
            </w:r>
          </w:p>
          <w:p w14:paraId="52B9794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3.Что бы вы сделали на месте родителей мальчика?</w:t>
            </w:r>
          </w:p>
          <w:p w14:paraId="306D70C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4. Что бы вы сделали на месте самого мальчика?</w:t>
            </w:r>
          </w:p>
          <w:p w14:paraId="718D5F88"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Выводы по кейсу</w:t>
            </w:r>
          </w:p>
          <w:p w14:paraId="5796D64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Не были выявлены причины агрессивного поведения ребенка.</w:t>
            </w:r>
          </w:p>
          <w:p w14:paraId="50A7FF0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Принятые меры не обеспечивают решения проблемы, что привело к новому инциденту.</w:t>
            </w:r>
          </w:p>
          <w:p w14:paraId="57F0363E"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5DBBEB"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2.Давайте рассмотрим с вами содержание</w:t>
            </w:r>
            <w:r w:rsidRPr="00CA650E">
              <w:rPr>
                <w:rFonts w:ascii="Times New Roman" w:eastAsia="Calibri" w:hAnsi="Times New Roman"/>
                <w:i/>
                <w:sz w:val="24"/>
                <w:szCs w:val="24"/>
              </w:rPr>
              <w:t xml:space="preserve"> таблицы «Разный взгляд на сложные ситуации».</w:t>
            </w:r>
          </w:p>
          <w:p w14:paraId="67FF0694"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Какие виды сложных ситуаций существуют? </w:t>
            </w:r>
          </w:p>
          <w:p w14:paraId="3DAC3E4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Как они проявляются? </w:t>
            </w:r>
          </w:p>
          <w:p w14:paraId="13DEBDFB"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Обсуждение таблицы в презентации</w:t>
            </w:r>
          </w:p>
          <w:p w14:paraId="632B0DE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5C0B72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Прошу вас поделиться личным опытом. С какими проблемами и сложными ситуациями сталкивался ваш ребенок?</w:t>
            </w:r>
          </w:p>
          <w:p w14:paraId="4D3F060B"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5D7BAA7"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sz w:val="24"/>
                <w:szCs w:val="24"/>
              </w:rPr>
              <w:t>3.</w:t>
            </w:r>
            <w:r w:rsidRPr="00CA650E">
              <w:rPr>
                <w:rFonts w:ascii="Times New Roman" w:eastAsia="Calibri" w:hAnsi="Times New Roman"/>
                <w:i/>
                <w:sz w:val="24"/>
                <w:szCs w:val="24"/>
              </w:rPr>
              <w:t>Таблица «Что делать, если проблема в …»</w:t>
            </w:r>
          </w:p>
          <w:p w14:paraId="4020464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Каждый родитель называет особенности сложной ситуации, в которой оказался его ребенок. Остальные слушатели предлагают конкретные шаги помощи.</w:t>
            </w:r>
          </w:p>
          <w:p w14:paraId="3135C334"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sz w:val="24"/>
                <w:szCs w:val="24"/>
              </w:rPr>
              <w:t xml:space="preserve">4.Решение сложных ситуаций – вопрос не одного дня. Это долгосрочный процесс, который нужно планировать. В этом вам поможет </w:t>
            </w:r>
            <w:r w:rsidRPr="00CA650E">
              <w:rPr>
                <w:rFonts w:ascii="Times New Roman" w:eastAsia="Calibri" w:hAnsi="Times New Roman"/>
                <w:i/>
                <w:sz w:val="24"/>
                <w:szCs w:val="24"/>
              </w:rPr>
              <w:t>«Карта чемпиона».</w:t>
            </w:r>
          </w:p>
          <w:p w14:paraId="768E637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F8A3082"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sz w:val="24"/>
                <w:szCs w:val="24"/>
              </w:rPr>
              <w:t xml:space="preserve">5. Один из эффективных способов справиться со сложной ситуацией – </w:t>
            </w:r>
            <w:r w:rsidRPr="00CA650E">
              <w:rPr>
                <w:rFonts w:ascii="Times New Roman" w:eastAsia="Calibri" w:hAnsi="Times New Roman"/>
                <w:i/>
                <w:sz w:val="24"/>
                <w:szCs w:val="24"/>
              </w:rPr>
              <w:t>личный пример родителей.</w:t>
            </w:r>
          </w:p>
          <w:p w14:paraId="0373BD4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Спешите творить добро вместе с детьми!</w:t>
            </w:r>
          </w:p>
          <w:p w14:paraId="0A30FC4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i/>
                <w:sz w:val="24"/>
                <w:szCs w:val="24"/>
              </w:rPr>
              <w:t>Короткометражный фильм«Қайырымдылық»</w:t>
            </w:r>
          </w:p>
        </w:tc>
        <w:tc>
          <w:tcPr>
            <w:tcW w:w="1699" w:type="dxa"/>
            <w:tcBorders>
              <w:top w:val="single" w:sz="4" w:space="0" w:color="auto"/>
              <w:left w:val="single" w:sz="4" w:space="0" w:color="auto"/>
              <w:bottom w:val="single" w:sz="4" w:space="0" w:color="auto"/>
              <w:right w:val="single" w:sz="4" w:space="0" w:color="auto"/>
            </w:tcBorders>
          </w:tcPr>
          <w:p w14:paraId="144BCF9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3B67C7D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Кейс «Мальчик принес в школу нож»</w:t>
            </w:r>
          </w:p>
          <w:p w14:paraId="176A8A34"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D44B37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FA606D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1F6156E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44E9116"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520DE4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58FCD34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641A061"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EB2B0C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3834D92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5E7A6CC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19AAF09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DDBDD51"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6C642D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EFE365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976E54A"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14751A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815353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30A63606"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37357D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2AFF021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140024C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48F491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7F3178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3DA3D4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166EBA1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30E50B3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5DEB6204"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2A1C200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1405679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2E63C46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47368C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1A86A82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3AEEAE0D"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Таблица «Разный взгляд на сложные ситуации»</w:t>
            </w:r>
          </w:p>
          <w:p w14:paraId="7197EB2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C26485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13B1D234"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27D9C8F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8FF8EC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2F1593C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9D4170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885706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235934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5C5FFAA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920068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CA65CE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547D6A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100377E1"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01A9BB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7D4EFC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Слайд «Карта чемпиона»</w:t>
            </w:r>
          </w:p>
          <w:p w14:paraId="4EFEC084"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tc>
      </w:tr>
      <w:tr w:rsidR="00520F77" w:rsidRPr="00CA650E" w14:paraId="51F6EC20" w14:textId="77777777" w:rsidTr="00BB2829">
        <w:tc>
          <w:tcPr>
            <w:tcW w:w="1596" w:type="dxa"/>
            <w:tcBorders>
              <w:top w:val="single" w:sz="4" w:space="0" w:color="auto"/>
              <w:left w:val="single" w:sz="4" w:space="0" w:color="auto"/>
              <w:bottom w:val="single" w:sz="4" w:space="0" w:color="auto"/>
              <w:right w:val="single" w:sz="4" w:space="0" w:color="auto"/>
            </w:tcBorders>
          </w:tcPr>
          <w:p w14:paraId="25ED2EB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lang w:val="en-US"/>
              </w:rPr>
              <w:lastRenderedPageBreak/>
              <w:t>10 мин.</w:t>
            </w:r>
          </w:p>
        </w:tc>
        <w:tc>
          <w:tcPr>
            <w:tcW w:w="4803" w:type="dxa"/>
            <w:tcBorders>
              <w:top w:val="single" w:sz="4" w:space="0" w:color="auto"/>
              <w:left w:val="single" w:sz="4" w:space="0" w:color="auto"/>
              <w:bottom w:val="single" w:sz="4" w:space="0" w:color="auto"/>
              <w:right w:val="single" w:sz="4" w:space="0" w:color="auto"/>
            </w:tcBorders>
          </w:tcPr>
          <w:p w14:paraId="1726436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i/>
                <w:sz w:val="24"/>
                <w:szCs w:val="24"/>
              </w:rPr>
              <w:t xml:space="preserve">Информация для ознакомления. </w:t>
            </w:r>
            <w:r w:rsidRPr="00CA650E">
              <w:rPr>
                <w:rFonts w:ascii="Times New Roman" w:eastAsia="Calibri" w:hAnsi="Times New Roman"/>
                <w:sz w:val="24"/>
                <w:szCs w:val="24"/>
              </w:rPr>
              <w:t xml:space="preserve"> Сложная ситуация влечет за собой реакцию ребенка в виде негативных эмоций. Это могут быть агрессия, ложь, истерика или протест.</w:t>
            </w:r>
          </w:p>
          <w:p w14:paraId="31F58CBB"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Вот пример нарушений поведения, которые делают ребенка «трудным» (на наш взгляд).</w:t>
            </w:r>
          </w:p>
          <w:p w14:paraId="3424BD7F"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lastRenderedPageBreak/>
              <w:t>Борьба за внимание</w:t>
            </w:r>
          </w:p>
          <w:p w14:paraId="008689A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i/>
                <w:sz w:val="24"/>
                <w:szCs w:val="24"/>
              </w:rPr>
              <w:t xml:space="preserve">Непослушание </w:t>
            </w:r>
            <w:r w:rsidRPr="00CA650E">
              <w:rPr>
                <w:rFonts w:ascii="Times New Roman" w:eastAsia="Calibri" w:hAnsi="Times New Roman"/>
                <w:sz w:val="24"/>
                <w:szCs w:val="24"/>
              </w:rPr>
              <w:t>– это тоже возможность привлечь к себе внимание, заявить о себе, если о тебе забыли. Вниманиенеобходимо любому человеку для эмоционального благополучия, тем более ребенку.</w:t>
            </w:r>
          </w:p>
          <w:p w14:paraId="445AACD2"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Борьба за самоутверждение</w:t>
            </w:r>
          </w:p>
          <w:p w14:paraId="65A4CB21"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Ребенок объявляет войну бесконечным указаниям, замечаниям и опасениям взрослых. Он ждет доверия к себе. Возможность иметь свое мнение, принимать собственное решение – это возможность приобретать свой опыт, пусть даже ошибочный.</w:t>
            </w:r>
          </w:p>
          <w:p w14:paraId="7E11AA4B"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Желание мщения</w:t>
            </w:r>
          </w:p>
          <w:p w14:paraId="06BF026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Ребенок может мстить за:</w:t>
            </w:r>
          </w:p>
          <w:p w14:paraId="68CACB8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неверие в его способности;</w:t>
            </w:r>
          </w:p>
          <w:p w14:paraId="46EFE6A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сравнение не в его пользу со старшими или младшими братьями и сестрами;</w:t>
            </w:r>
          </w:p>
          <w:p w14:paraId="7C701C8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унижение;</w:t>
            </w:r>
          </w:p>
          <w:p w14:paraId="74039061"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развод родителей и появление в доме нового члена семьи;</w:t>
            </w:r>
          </w:p>
          <w:p w14:paraId="47C6C68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потерю одного из родителей в результате развода;</w:t>
            </w:r>
          </w:p>
          <w:p w14:paraId="2FBC3664"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несправедливость и невыполненные обещаний;</w:t>
            </w:r>
          </w:p>
          <w:p w14:paraId="627F570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чрезмерное проявление любви взрослых друг к другу;</w:t>
            </w:r>
          </w:p>
          <w:p w14:paraId="4A3A399A"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родительскую ложь и хамелеонство.</w:t>
            </w:r>
          </w:p>
          <w:p w14:paraId="36C09A2B"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Неверие в собственный успех</w:t>
            </w:r>
          </w:p>
          <w:p w14:paraId="15E73991"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Обусловлено учебными неудачами, взаимоотношениями в классе и с учителем, низкой самооценкой, откровенной изоляцией, унижением.</w:t>
            </w:r>
          </w:p>
          <w:p w14:paraId="6298304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3806A36"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Поднимите, пожалуйста, руки кто сталкивался с такими проблемами? </w:t>
            </w:r>
          </w:p>
          <w:p w14:paraId="7077545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Почему же одни могут выстоять, справиться, а другие ломаются, не выдерживают неблагоприятного стечения обстоятельств?</w:t>
            </w:r>
          </w:p>
          <w:p w14:paraId="2CEC36D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Помощь и утешение в беде, трудностях, полное принятие ребенка обеспечивают его благотворное развитие. При этом сильные, но редкие потрясения, неприятности не сломают его, так как запас прочности у него велик.</w:t>
            </w:r>
          </w:p>
          <w:p w14:paraId="7D00EC2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Губительны для детей ссоры, постоянные длительные стрессы у взрослых членов семьи, подавленный, агрессивный или тревожный эмоциональный фон в доме. </w:t>
            </w:r>
          </w:p>
        </w:tc>
        <w:tc>
          <w:tcPr>
            <w:tcW w:w="1699" w:type="dxa"/>
            <w:tcBorders>
              <w:top w:val="single" w:sz="4" w:space="0" w:color="auto"/>
              <w:left w:val="single" w:sz="4" w:space="0" w:color="auto"/>
              <w:bottom w:val="single" w:sz="4" w:space="0" w:color="auto"/>
              <w:right w:val="single" w:sz="4" w:space="0" w:color="auto"/>
            </w:tcBorders>
          </w:tcPr>
          <w:p w14:paraId="2771C09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tc>
      </w:tr>
      <w:tr w:rsidR="00520F77" w:rsidRPr="00CA650E" w14:paraId="4223FA09" w14:textId="77777777" w:rsidTr="00BB2829">
        <w:tc>
          <w:tcPr>
            <w:tcW w:w="1596" w:type="dxa"/>
            <w:tcBorders>
              <w:top w:val="single" w:sz="4" w:space="0" w:color="auto"/>
              <w:left w:val="single" w:sz="4" w:space="0" w:color="auto"/>
              <w:bottom w:val="single" w:sz="4" w:space="0" w:color="auto"/>
              <w:right w:val="single" w:sz="4" w:space="0" w:color="auto"/>
            </w:tcBorders>
            <w:hideMark/>
          </w:tcPr>
          <w:p w14:paraId="08CD5E1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lang w:val="en-US"/>
              </w:rPr>
              <w:t>10</w:t>
            </w:r>
            <w:r w:rsidRPr="00CA650E">
              <w:rPr>
                <w:rFonts w:ascii="Times New Roman" w:eastAsia="Calibri" w:hAnsi="Times New Roman"/>
                <w:sz w:val="24"/>
                <w:szCs w:val="24"/>
              </w:rPr>
              <w:t xml:space="preserve"> мин.</w:t>
            </w:r>
          </w:p>
        </w:tc>
        <w:tc>
          <w:tcPr>
            <w:tcW w:w="4803" w:type="dxa"/>
            <w:tcBorders>
              <w:top w:val="single" w:sz="4" w:space="0" w:color="auto"/>
              <w:left w:val="single" w:sz="4" w:space="0" w:color="auto"/>
              <w:bottom w:val="single" w:sz="4" w:space="0" w:color="auto"/>
              <w:right w:val="single" w:sz="4" w:space="0" w:color="auto"/>
            </w:tcBorders>
            <w:hideMark/>
          </w:tcPr>
          <w:p w14:paraId="499F89B9" w14:textId="77777777" w:rsidR="00520F77" w:rsidRPr="00CA650E" w:rsidRDefault="00520F77" w:rsidP="00BB2829">
            <w:pPr>
              <w:widowControl w:val="0"/>
              <w:spacing w:after="0" w:line="240" w:lineRule="auto"/>
              <w:contextualSpacing/>
              <w:rPr>
                <w:rFonts w:ascii="Times New Roman" w:eastAsia="+mn-ea" w:hAnsi="Times New Roman"/>
                <w:sz w:val="24"/>
                <w:szCs w:val="24"/>
              </w:rPr>
            </w:pPr>
            <w:r w:rsidRPr="00CA650E">
              <w:rPr>
                <w:rFonts w:ascii="Times New Roman" w:eastAsia="Calibri" w:hAnsi="Times New Roman"/>
                <w:sz w:val="24"/>
                <w:szCs w:val="24"/>
              </w:rPr>
              <w:t>Для того чтобы понять ребенка, нужно сначала научиться отслеживать свои собственные реакции и эмоции, чтобы затем суметь распознавать его чувства.</w:t>
            </w:r>
          </w:p>
          <w:p w14:paraId="0873513B"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B0001CD"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lastRenderedPageBreak/>
              <w:t xml:space="preserve">Упражнение «Что я чувствую»? </w:t>
            </w:r>
          </w:p>
          <w:p w14:paraId="5A51E63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Цель: помочь участникам группы осознать свои чувства, проявлять эмоции и уметь распознавать эмоции собеседника.</w:t>
            </w:r>
          </w:p>
          <w:p w14:paraId="12FAD16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1.Разделить всех участников на две команды. </w:t>
            </w:r>
          </w:p>
          <w:p w14:paraId="3B3F75EB"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2. Все члены команды по очереди показывают эмоцию согласно заданию на карточке.</w:t>
            </w:r>
          </w:p>
          <w:p w14:paraId="0C9B7FA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3. Если команда соперников угадала эмоцию, она забирает игрока к себе,если не угадала – отдает своего игрока.</w:t>
            </w:r>
          </w:p>
          <w:p w14:paraId="447C135D" w14:textId="77777777" w:rsidR="00520F77" w:rsidRPr="00CA650E" w:rsidRDefault="00520F77" w:rsidP="00BB2829">
            <w:pPr>
              <w:widowControl w:val="0"/>
              <w:spacing w:after="0" w:line="240" w:lineRule="auto"/>
              <w:contextualSpacing/>
              <w:rPr>
                <w:rFonts w:ascii="Times New Roman" w:eastAsia="Calibri" w:hAnsi="Times New Roman"/>
                <w:i/>
                <w:sz w:val="24"/>
                <w:szCs w:val="24"/>
              </w:rPr>
            </w:pPr>
            <w:r w:rsidRPr="00CA650E">
              <w:rPr>
                <w:rFonts w:ascii="Times New Roman" w:eastAsia="Calibri" w:hAnsi="Times New Roman"/>
                <w:i/>
                <w:sz w:val="24"/>
                <w:szCs w:val="24"/>
              </w:rPr>
              <w:t>Вопросы для обсуждения</w:t>
            </w:r>
          </w:p>
          <w:p w14:paraId="66FFA26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Что вы чувствовали во время выполнения упражнения?</w:t>
            </w:r>
          </w:p>
          <w:p w14:paraId="7805945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Какие эмоции легче показывать?</w:t>
            </w:r>
          </w:p>
          <w:p w14:paraId="0919C34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Какие эмоции легче распознавать?</w:t>
            </w:r>
          </w:p>
          <w:p w14:paraId="3C652846"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Какие эмоции вы раньше не наблюдали у ребенка?</w:t>
            </w:r>
          </w:p>
          <w:p w14:paraId="0FC6E916"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Чем может быть полезно умение распознавать эмоции? </w:t>
            </w:r>
          </w:p>
          <w:p w14:paraId="5CE8BAC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Что произойдет, если вы научитесь точно распознавать эмоции своего ребенка?</w:t>
            </w:r>
          </w:p>
          <w:p w14:paraId="6752FAB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Можно ли спросить, уточнить у ребенка, какую эмоцию он сейчас испытывает? (Что ты сейчас чувствуешь?)</w:t>
            </w:r>
          </w:p>
          <w:p w14:paraId="75698A8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Как вы сможете эмоционально поддержать своего ребенка в сложной ситуации?</w:t>
            </w:r>
          </w:p>
          <w:p w14:paraId="6CF38E5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Как осознание эмоций помогает в трудной ситуации?</w:t>
            </w:r>
          </w:p>
        </w:tc>
        <w:tc>
          <w:tcPr>
            <w:tcW w:w="1699" w:type="dxa"/>
            <w:tcBorders>
              <w:top w:val="single" w:sz="4" w:space="0" w:color="auto"/>
              <w:left w:val="single" w:sz="4" w:space="0" w:color="auto"/>
              <w:bottom w:val="single" w:sz="4" w:space="0" w:color="auto"/>
              <w:right w:val="single" w:sz="4" w:space="0" w:color="auto"/>
            </w:tcBorders>
            <w:hideMark/>
          </w:tcPr>
          <w:p w14:paraId="56A990C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lastRenderedPageBreak/>
              <w:t>Карточки с названиями эмоций</w:t>
            </w:r>
          </w:p>
        </w:tc>
      </w:tr>
      <w:tr w:rsidR="00520F77" w:rsidRPr="00CA650E" w14:paraId="2E7CF474" w14:textId="77777777" w:rsidTr="00BB2829">
        <w:trPr>
          <w:trHeight w:val="191"/>
        </w:trPr>
        <w:tc>
          <w:tcPr>
            <w:tcW w:w="1596" w:type="dxa"/>
            <w:tcBorders>
              <w:top w:val="single" w:sz="4" w:space="0" w:color="auto"/>
              <w:left w:val="single" w:sz="4" w:space="0" w:color="auto"/>
              <w:bottom w:val="single" w:sz="4" w:space="0" w:color="auto"/>
              <w:right w:val="single" w:sz="4" w:space="0" w:color="auto"/>
            </w:tcBorders>
          </w:tcPr>
          <w:p w14:paraId="793BF9A4"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tc>
        <w:tc>
          <w:tcPr>
            <w:tcW w:w="4803" w:type="dxa"/>
            <w:tcBorders>
              <w:top w:val="single" w:sz="4" w:space="0" w:color="auto"/>
              <w:left w:val="single" w:sz="4" w:space="0" w:color="auto"/>
              <w:bottom w:val="single" w:sz="4" w:space="0" w:color="auto"/>
              <w:right w:val="single" w:sz="4" w:space="0" w:color="auto"/>
            </w:tcBorders>
          </w:tcPr>
          <w:p w14:paraId="0CE508A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Предлагаем к совместному семейному просмотру  мультфильм студии Pixar «Головоломка».</w:t>
            </w:r>
          </w:p>
          <w:p w14:paraId="4988F2A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hyperlink r:id="rId22" w:history="1">
              <w:r w:rsidRPr="00CA650E">
                <w:rPr>
                  <w:rStyle w:val="ae"/>
                  <w:rFonts w:ascii="Times New Roman" w:eastAsia="Calibri" w:hAnsi="Times New Roman"/>
                  <w:sz w:val="24"/>
                  <w:szCs w:val="24"/>
                </w:rPr>
                <w:t>https://www.youtube.com/watch?v=XaGjd5paQ4M</w:t>
              </w:r>
            </w:hyperlink>
          </w:p>
          <w:p w14:paraId="25D225F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A0870F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И положительные, и негативные эмоции живут бок о бок в каждом ребенке, и каждая из них играет свою роль и несет пользу при ее правильном выражении.</w:t>
            </w:r>
          </w:p>
        </w:tc>
        <w:tc>
          <w:tcPr>
            <w:tcW w:w="1699" w:type="dxa"/>
            <w:tcBorders>
              <w:top w:val="single" w:sz="4" w:space="0" w:color="auto"/>
              <w:left w:val="single" w:sz="4" w:space="0" w:color="auto"/>
              <w:bottom w:val="single" w:sz="4" w:space="0" w:color="auto"/>
              <w:right w:val="single" w:sz="4" w:space="0" w:color="auto"/>
            </w:tcBorders>
          </w:tcPr>
          <w:p w14:paraId="00E39373"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Мультфильм «Головоломка»</w:t>
            </w:r>
          </w:p>
          <w:p w14:paraId="359C47B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778266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7650F9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2B13B7B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tc>
      </w:tr>
      <w:tr w:rsidR="00520F77" w:rsidRPr="00CA650E" w14:paraId="486F3437" w14:textId="77777777" w:rsidTr="00BB2829">
        <w:trPr>
          <w:trHeight w:val="191"/>
        </w:trPr>
        <w:tc>
          <w:tcPr>
            <w:tcW w:w="1596" w:type="dxa"/>
            <w:tcBorders>
              <w:top w:val="single" w:sz="4" w:space="0" w:color="auto"/>
              <w:left w:val="single" w:sz="4" w:space="0" w:color="auto"/>
              <w:bottom w:val="single" w:sz="4" w:space="0" w:color="auto"/>
              <w:right w:val="single" w:sz="4" w:space="0" w:color="auto"/>
            </w:tcBorders>
            <w:hideMark/>
          </w:tcPr>
          <w:p w14:paraId="0ABAC65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5 мин.</w:t>
            </w:r>
          </w:p>
        </w:tc>
        <w:tc>
          <w:tcPr>
            <w:tcW w:w="4803" w:type="dxa"/>
            <w:tcBorders>
              <w:top w:val="single" w:sz="4" w:space="0" w:color="auto"/>
              <w:left w:val="single" w:sz="4" w:space="0" w:color="auto"/>
              <w:bottom w:val="single" w:sz="4" w:space="0" w:color="auto"/>
              <w:right w:val="single" w:sz="4" w:space="0" w:color="auto"/>
            </w:tcBorders>
          </w:tcPr>
          <w:p w14:paraId="3A585E16" w14:textId="77777777" w:rsidR="00520F77" w:rsidRPr="00CA650E" w:rsidRDefault="00520F77" w:rsidP="00BB2829">
            <w:pPr>
              <w:widowControl w:val="0"/>
              <w:spacing w:after="0" w:line="240" w:lineRule="auto"/>
              <w:contextualSpacing/>
              <w:rPr>
                <w:rFonts w:ascii="Times New Roman" w:eastAsia="Calibri" w:hAnsi="Times New Roman"/>
                <w:b/>
                <w:i/>
                <w:sz w:val="24"/>
                <w:szCs w:val="24"/>
              </w:rPr>
            </w:pPr>
            <w:r w:rsidRPr="00CA650E">
              <w:rPr>
                <w:rFonts w:ascii="Times New Roman" w:eastAsia="Calibri" w:hAnsi="Times New Roman"/>
                <w:b/>
                <w:i/>
                <w:sz w:val="24"/>
                <w:szCs w:val="24"/>
              </w:rPr>
              <w:t>Выводы по занятию</w:t>
            </w:r>
          </w:p>
          <w:p w14:paraId="6B1E415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Но что же делать, если негативные эмоции берут верх?</w:t>
            </w:r>
          </w:p>
          <w:p w14:paraId="02BD8E2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Мало  научиться определять эмоции ребенка, важно уметь поддержать его в сложный момент и помочь его пережить.</w:t>
            </w:r>
          </w:p>
          <w:p w14:paraId="3D036F9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7DC021E"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Давайте вместе выработаем несколько важных правил общения с ребенком.</w:t>
            </w:r>
          </w:p>
          <w:p w14:paraId="5E4A0DB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 Не ругаем ребенка: обсуждаем поступок и его последствия, выявляем причины такого поведения.</w:t>
            </w:r>
          </w:p>
          <w:p w14:paraId="59FD16F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2. При любом запрете объясняем его причину и возможные последствия.  </w:t>
            </w:r>
          </w:p>
          <w:p w14:paraId="5D681598"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3. Заменяем нежелательные действия на </w:t>
            </w:r>
            <w:r w:rsidRPr="00CA650E">
              <w:rPr>
                <w:rFonts w:ascii="Times New Roman" w:eastAsia="Calibri" w:hAnsi="Times New Roman"/>
                <w:sz w:val="24"/>
                <w:szCs w:val="24"/>
              </w:rPr>
              <w:lastRenderedPageBreak/>
              <w:t>приемлемые, предлагаем альтернативы.</w:t>
            </w:r>
          </w:p>
          <w:p w14:paraId="7D1143B4"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4. Предоставляем ребенку возможность активно действовать, познавать мир и совершать ошибки для приобретения собственного опыта.</w:t>
            </w:r>
          </w:p>
          <w:p w14:paraId="1A5F4847"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6. Помним, что бесцеремонность, грубость, неуважительное отношение к ребенку вызывают у него явный или скрытый протест.</w:t>
            </w:r>
          </w:p>
          <w:p w14:paraId="5464973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7. Принимаем индивидуальность ребенка.</w:t>
            </w:r>
          </w:p>
          <w:p w14:paraId="320B225B"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8. Активно слушаем его, сочувствуем, сопереживаем.</w:t>
            </w:r>
          </w:p>
          <w:p w14:paraId="7031C80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9. Как можно чаще бываем с ним, занимаемся вместе, читаем, играем, пишем друг другу письма и записки.</w:t>
            </w:r>
          </w:p>
          <w:p w14:paraId="40D4E0D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10. Помогаем, когда просит.</w:t>
            </w:r>
          </w:p>
          <w:p w14:paraId="41C22F1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11. Поддерживаем и отмечаем успехи.</w:t>
            </w:r>
          </w:p>
          <w:p w14:paraId="519615F2"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12.Поддерживаем контакт с ребенком, создаем доверительные отношения, чтобы он мог рассказать о своих проблемах, поделиться чувствами и переживаниями.</w:t>
            </w:r>
          </w:p>
        </w:tc>
        <w:tc>
          <w:tcPr>
            <w:tcW w:w="1699" w:type="dxa"/>
            <w:tcBorders>
              <w:top w:val="single" w:sz="4" w:space="0" w:color="auto"/>
              <w:left w:val="single" w:sz="4" w:space="0" w:color="auto"/>
              <w:bottom w:val="single" w:sz="4" w:space="0" w:color="auto"/>
              <w:right w:val="single" w:sz="4" w:space="0" w:color="auto"/>
            </w:tcBorders>
            <w:hideMark/>
          </w:tcPr>
          <w:p w14:paraId="05D4B76A"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C8D1075"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5ABD461F"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2A38098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42D13F1A"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06EACD9"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60E9E9F4"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08C12FDA"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p w14:paraId="76557B7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Памятка родителям</w:t>
            </w:r>
          </w:p>
        </w:tc>
      </w:tr>
      <w:tr w:rsidR="00520F77" w:rsidRPr="00CA650E" w14:paraId="3D1AB944" w14:textId="77777777" w:rsidTr="00BB2829">
        <w:tc>
          <w:tcPr>
            <w:tcW w:w="1596" w:type="dxa"/>
            <w:tcBorders>
              <w:top w:val="single" w:sz="4" w:space="0" w:color="auto"/>
              <w:left w:val="single" w:sz="4" w:space="0" w:color="auto"/>
              <w:bottom w:val="single" w:sz="4" w:space="0" w:color="auto"/>
              <w:right w:val="single" w:sz="4" w:space="0" w:color="auto"/>
            </w:tcBorders>
            <w:hideMark/>
          </w:tcPr>
          <w:p w14:paraId="6D32F8AC"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5 мин.</w:t>
            </w:r>
          </w:p>
        </w:tc>
        <w:tc>
          <w:tcPr>
            <w:tcW w:w="4803" w:type="dxa"/>
            <w:tcBorders>
              <w:top w:val="single" w:sz="4" w:space="0" w:color="auto"/>
              <w:left w:val="single" w:sz="4" w:space="0" w:color="auto"/>
              <w:bottom w:val="single" w:sz="4" w:space="0" w:color="auto"/>
              <w:right w:val="single" w:sz="4" w:space="0" w:color="auto"/>
            </w:tcBorders>
            <w:hideMark/>
          </w:tcPr>
          <w:p w14:paraId="577ABE64" w14:textId="77777777" w:rsidR="00520F77" w:rsidRPr="00CA650E" w:rsidRDefault="00520F77" w:rsidP="00BB2829">
            <w:pPr>
              <w:widowControl w:val="0"/>
              <w:spacing w:after="0" w:line="240" w:lineRule="auto"/>
              <w:contextualSpacing/>
              <w:rPr>
                <w:rFonts w:ascii="Times New Roman" w:eastAsia="Calibri" w:hAnsi="Times New Roman"/>
                <w:b/>
                <w:i/>
                <w:sz w:val="24"/>
                <w:szCs w:val="24"/>
              </w:rPr>
            </w:pPr>
            <w:r w:rsidRPr="00CA650E">
              <w:rPr>
                <w:rFonts w:ascii="Times New Roman" w:eastAsia="Calibri" w:hAnsi="Times New Roman"/>
                <w:b/>
                <w:i/>
                <w:sz w:val="24"/>
                <w:szCs w:val="24"/>
              </w:rPr>
              <w:t>Заключительное слово</w:t>
            </w:r>
          </w:p>
          <w:p w14:paraId="1AE6EF5A"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Родительская поддержка создает прочный фундамент для того, чтобы ребенок рос счастливым, уверенным и успешным.Она формирует его внутреннюю опору. Благодаря этому в трудных ситуациях человек может поддержать сам себя, сделать правильный выбор, найти верное решение. </w:t>
            </w:r>
          </w:p>
          <w:p w14:paraId="28790E30"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r w:rsidRPr="00CA650E">
              <w:rPr>
                <w:rFonts w:ascii="Times New Roman" w:eastAsia="Calibri" w:hAnsi="Times New Roman"/>
                <w:sz w:val="24"/>
                <w:szCs w:val="24"/>
              </w:rPr>
              <w:t xml:space="preserve">Ребенок будет понимать, что имеет право на ошибку, и что бы ни произошло, близкие поддержат его. И, став взрослым, сам будет заботливым и поддерживающим родителем, потому что видел и знает, как это делать. </w:t>
            </w:r>
          </w:p>
          <w:p w14:paraId="47220DA5" w14:textId="77777777" w:rsidR="00520F77" w:rsidRPr="00CA650E" w:rsidRDefault="00520F77" w:rsidP="00BB2829">
            <w:pPr>
              <w:widowControl w:val="0"/>
              <w:spacing w:after="0" w:line="240" w:lineRule="auto"/>
              <w:contextualSpacing/>
              <w:jc w:val="center"/>
              <w:rPr>
                <w:rFonts w:ascii="Times New Roman" w:eastAsia="Calibri" w:hAnsi="Times New Roman"/>
                <w:b/>
                <w:i/>
                <w:sz w:val="24"/>
                <w:szCs w:val="24"/>
              </w:rPr>
            </w:pPr>
            <w:r w:rsidRPr="00CA650E">
              <w:rPr>
                <w:rFonts w:ascii="Times New Roman" w:eastAsia="Calibri" w:hAnsi="Times New Roman"/>
                <w:b/>
                <w:i/>
                <w:sz w:val="24"/>
                <w:szCs w:val="24"/>
              </w:rPr>
              <w:t>Станьте опорой для своих детей!</w:t>
            </w:r>
          </w:p>
        </w:tc>
        <w:tc>
          <w:tcPr>
            <w:tcW w:w="1699" w:type="dxa"/>
            <w:tcBorders>
              <w:top w:val="single" w:sz="4" w:space="0" w:color="auto"/>
              <w:left w:val="single" w:sz="4" w:space="0" w:color="auto"/>
              <w:bottom w:val="single" w:sz="4" w:space="0" w:color="auto"/>
              <w:right w:val="single" w:sz="4" w:space="0" w:color="auto"/>
            </w:tcBorders>
          </w:tcPr>
          <w:p w14:paraId="0072545A" w14:textId="77777777" w:rsidR="00520F77" w:rsidRPr="00CA650E" w:rsidRDefault="00520F77" w:rsidP="00BB2829">
            <w:pPr>
              <w:widowControl w:val="0"/>
              <w:spacing w:after="0" w:line="240" w:lineRule="auto"/>
              <w:contextualSpacing/>
              <w:rPr>
                <w:rFonts w:ascii="Times New Roman" w:eastAsia="Calibri" w:hAnsi="Times New Roman"/>
                <w:sz w:val="24"/>
                <w:szCs w:val="24"/>
              </w:rPr>
            </w:pPr>
          </w:p>
        </w:tc>
      </w:tr>
    </w:tbl>
    <w:p w14:paraId="454244DD" w14:textId="77777777" w:rsidR="00520F77" w:rsidRPr="00CA650E" w:rsidRDefault="00520F77" w:rsidP="00520F77">
      <w:pPr>
        <w:widowControl w:val="0"/>
        <w:spacing w:after="0" w:line="240" w:lineRule="auto"/>
        <w:contextualSpacing/>
        <w:rPr>
          <w:rFonts w:ascii="Times New Roman" w:hAnsi="Times New Roman"/>
          <w:sz w:val="24"/>
          <w:szCs w:val="24"/>
        </w:rPr>
      </w:pPr>
    </w:p>
    <w:p w14:paraId="1A58AB74" w14:textId="77777777" w:rsidR="00520F77" w:rsidRPr="00CA650E" w:rsidRDefault="00520F77" w:rsidP="00520F77">
      <w:pPr>
        <w:rPr>
          <w:sz w:val="24"/>
          <w:szCs w:val="24"/>
        </w:rPr>
      </w:pPr>
    </w:p>
    <w:p w14:paraId="56B63A76" w14:textId="77777777" w:rsidR="00520F77" w:rsidRPr="00CA650E" w:rsidRDefault="00520F77" w:rsidP="00520F77">
      <w:pPr>
        <w:spacing w:after="0" w:line="240" w:lineRule="auto"/>
        <w:jc w:val="center"/>
        <w:rPr>
          <w:rFonts w:ascii="Times New Roman" w:hAnsi="Times New Roman"/>
          <w:b/>
          <w:sz w:val="24"/>
          <w:szCs w:val="24"/>
        </w:rPr>
      </w:pPr>
      <w:r w:rsidRPr="00CA650E">
        <w:rPr>
          <w:rFonts w:ascii="Times New Roman" w:hAnsi="Times New Roman"/>
          <w:b/>
          <w:sz w:val="24"/>
          <w:szCs w:val="24"/>
        </w:rPr>
        <w:t>Занятие 1.7для родителей учащихся 1-4 классов</w:t>
      </w:r>
    </w:p>
    <w:p w14:paraId="27ED98FC" w14:textId="77777777" w:rsidR="00520F77" w:rsidRPr="00CA650E" w:rsidRDefault="00520F77" w:rsidP="00520F77">
      <w:pPr>
        <w:rPr>
          <w:rFonts w:ascii="Times New Roman" w:hAnsi="Times New Roman" w:cs="Times New Roman"/>
          <w:b/>
          <w:bCs/>
          <w:sz w:val="24"/>
          <w:szCs w:val="24"/>
        </w:rPr>
      </w:pPr>
      <w:r w:rsidRPr="00CA650E">
        <w:rPr>
          <w:rFonts w:ascii="Times New Roman" w:hAnsi="Times New Roman" w:cs="Times New Roman"/>
          <w:b/>
          <w:bCs/>
          <w:sz w:val="24"/>
          <w:szCs w:val="24"/>
        </w:rPr>
        <w:t>Әкенікөріпұлөсер, шешенікөріпқызөсер</w:t>
      </w:r>
    </w:p>
    <w:p w14:paraId="6112C666" w14:textId="77777777" w:rsidR="00520F77" w:rsidRPr="00CA650E" w:rsidRDefault="00520F77" w:rsidP="00520F77">
      <w:pPr>
        <w:spacing w:after="0" w:line="240" w:lineRule="auto"/>
        <w:jc w:val="center"/>
        <w:rPr>
          <w:rFonts w:ascii="Times New Roman" w:hAnsi="Times New Roman"/>
          <w:b/>
          <w:sz w:val="24"/>
          <w:szCs w:val="24"/>
        </w:rPr>
      </w:pPr>
      <w:r w:rsidRPr="00CA650E">
        <w:rPr>
          <w:rFonts w:ascii="Times New Roman" w:hAnsi="Times New Roman"/>
          <w:b/>
          <w:sz w:val="24"/>
          <w:szCs w:val="24"/>
          <w:lang w:val="kk-KZ"/>
        </w:rPr>
        <w:t>Воспитание личным примером</w:t>
      </w:r>
    </w:p>
    <w:p w14:paraId="28522281" w14:textId="77777777" w:rsidR="00520F77" w:rsidRPr="00CA650E" w:rsidRDefault="00520F77" w:rsidP="00520F77">
      <w:pPr>
        <w:spacing w:after="0" w:line="240" w:lineRule="auto"/>
        <w:jc w:val="center"/>
        <w:rPr>
          <w:rFonts w:ascii="Times New Roman" w:hAnsi="Times New Roman"/>
          <w:b/>
          <w:sz w:val="24"/>
          <w:szCs w:val="24"/>
        </w:rPr>
      </w:pPr>
    </w:p>
    <w:p w14:paraId="72027478" w14:textId="77777777" w:rsidR="00520F77" w:rsidRPr="00CA650E" w:rsidRDefault="00520F77" w:rsidP="00520F77">
      <w:pPr>
        <w:spacing w:after="0" w:line="240" w:lineRule="auto"/>
        <w:ind w:left="851" w:firstLine="850"/>
        <w:jc w:val="both"/>
        <w:rPr>
          <w:rFonts w:ascii="Times New Roman" w:hAnsi="Times New Roman"/>
          <w:sz w:val="24"/>
          <w:szCs w:val="24"/>
        </w:rPr>
      </w:pPr>
      <w:r w:rsidRPr="00CA650E">
        <w:rPr>
          <w:rFonts w:ascii="Times New Roman" w:hAnsi="Times New Roman"/>
          <w:b/>
          <w:sz w:val="24"/>
          <w:szCs w:val="24"/>
        </w:rPr>
        <w:t>Цель:</w:t>
      </w:r>
      <w:r w:rsidRPr="00CA650E">
        <w:rPr>
          <w:rFonts w:ascii="Times New Roman" w:hAnsi="Times New Roman"/>
          <w:sz w:val="24"/>
          <w:szCs w:val="24"/>
        </w:rPr>
        <w:t>формирование готовности родителей быть положительным примером для ребенка как условия его стремления  к саморазвитию.</w:t>
      </w:r>
    </w:p>
    <w:p w14:paraId="633B15FB" w14:textId="77777777" w:rsidR="00520F77" w:rsidRPr="00CA650E" w:rsidRDefault="00520F77" w:rsidP="00520F77">
      <w:pPr>
        <w:spacing w:after="0" w:line="240" w:lineRule="auto"/>
        <w:ind w:left="851" w:firstLine="850"/>
        <w:jc w:val="both"/>
        <w:rPr>
          <w:rFonts w:ascii="Times New Roman" w:hAnsi="Times New Roman"/>
          <w:b/>
          <w:sz w:val="24"/>
          <w:szCs w:val="24"/>
        </w:rPr>
      </w:pPr>
      <w:r w:rsidRPr="00CA650E">
        <w:rPr>
          <w:rFonts w:ascii="Times New Roman" w:hAnsi="Times New Roman"/>
          <w:b/>
          <w:sz w:val="24"/>
          <w:szCs w:val="24"/>
        </w:rPr>
        <w:t xml:space="preserve">Задачи: </w:t>
      </w:r>
    </w:p>
    <w:p w14:paraId="6CC717B8" w14:textId="77777777" w:rsidR="00520F77" w:rsidRPr="00CA650E" w:rsidRDefault="00520F77" w:rsidP="00520F77">
      <w:pPr>
        <w:spacing w:after="0" w:line="240" w:lineRule="auto"/>
        <w:ind w:left="851" w:firstLine="850"/>
        <w:jc w:val="both"/>
        <w:rPr>
          <w:rFonts w:ascii="Times New Roman" w:hAnsi="Times New Roman"/>
          <w:sz w:val="24"/>
          <w:szCs w:val="24"/>
        </w:rPr>
      </w:pPr>
      <w:r w:rsidRPr="00CA650E">
        <w:rPr>
          <w:rFonts w:ascii="Times New Roman" w:hAnsi="Times New Roman"/>
          <w:sz w:val="24"/>
          <w:szCs w:val="24"/>
        </w:rPr>
        <w:t xml:space="preserve">1. Раскрыть значение  положительного  влияния родителей на детей. </w:t>
      </w:r>
    </w:p>
    <w:p w14:paraId="2CE5F05F" w14:textId="77777777" w:rsidR="00520F77" w:rsidRPr="00CA650E" w:rsidRDefault="00520F77" w:rsidP="00520F77">
      <w:pPr>
        <w:spacing w:after="0" w:line="240" w:lineRule="auto"/>
        <w:ind w:left="851" w:firstLine="850"/>
        <w:jc w:val="both"/>
        <w:rPr>
          <w:rFonts w:ascii="Times New Roman" w:hAnsi="Times New Roman"/>
          <w:sz w:val="24"/>
          <w:szCs w:val="24"/>
        </w:rPr>
      </w:pPr>
      <w:r w:rsidRPr="00CA650E">
        <w:rPr>
          <w:rFonts w:ascii="Times New Roman" w:hAnsi="Times New Roman"/>
          <w:sz w:val="24"/>
          <w:szCs w:val="24"/>
        </w:rPr>
        <w:t>2. Развить навыки воспитания детей в семье личным примером.</w:t>
      </w:r>
    </w:p>
    <w:p w14:paraId="0C43302D" w14:textId="77777777" w:rsidR="00520F77" w:rsidRPr="00CA650E" w:rsidRDefault="00520F77" w:rsidP="00520F77">
      <w:pPr>
        <w:spacing w:after="0" w:line="240" w:lineRule="auto"/>
        <w:ind w:left="851" w:firstLine="850"/>
        <w:jc w:val="both"/>
        <w:rPr>
          <w:rFonts w:ascii="Times New Roman" w:hAnsi="Times New Roman"/>
          <w:sz w:val="24"/>
          <w:szCs w:val="24"/>
        </w:rPr>
      </w:pPr>
      <w:r w:rsidRPr="00CA650E">
        <w:rPr>
          <w:rFonts w:ascii="Times New Roman" w:hAnsi="Times New Roman"/>
          <w:sz w:val="24"/>
          <w:szCs w:val="24"/>
        </w:rPr>
        <w:t>3. Мотивировать на самовоспитание и саморазвитие в сотрудничестве с ребенком.</w:t>
      </w:r>
    </w:p>
    <w:p w14:paraId="089BE2A7" w14:textId="77777777" w:rsidR="00520F77" w:rsidRPr="00CA650E" w:rsidRDefault="00520F77" w:rsidP="00520F77">
      <w:pPr>
        <w:spacing w:after="0" w:line="240" w:lineRule="auto"/>
        <w:ind w:left="851" w:firstLine="850"/>
        <w:jc w:val="both"/>
        <w:rPr>
          <w:rFonts w:ascii="Times New Roman" w:hAnsi="Times New Roman"/>
          <w:sz w:val="24"/>
          <w:szCs w:val="24"/>
        </w:rPr>
      </w:pPr>
    </w:p>
    <w:p w14:paraId="5F52CBE6" w14:textId="77777777" w:rsidR="00520F77" w:rsidRPr="00CA650E" w:rsidRDefault="00520F77" w:rsidP="00520F77">
      <w:pPr>
        <w:spacing w:after="0" w:line="240" w:lineRule="auto"/>
        <w:ind w:left="851" w:firstLine="850"/>
        <w:jc w:val="both"/>
        <w:rPr>
          <w:rFonts w:ascii="Times New Roman" w:hAnsi="Times New Roman"/>
          <w:b/>
          <w:bCs/>
          <w:sz w:val="24"/>
          <w:szCs w:val="24"/>
          <w:lang w:val="kk-KZ"/>
        </w:rPr>
      </w:pPr>
      <w:r w:rsidRPr="00CA650E">
        <w:rPr>
          <w:rFonts w:ascii="Times New Roman" w:hAnsi="Times New Roman"/>
          <w:b/>
          <w:sz w:val="24"/>
          <w:szCs w:val="24"/>
        </w:rPr>
        <w:t>Национальные ценности и качества личности</w:t>
      </w:r>
    </w:p>
    <w:p w14:paraId="06652F58" w14:textId="77777777" w:rsidR="00520F77" w:rsidRPr="00CA650E" w:rsidRDefault="00520F77" w:rsidP="00520F77">
      <w:pPr>
        <w:spacing w:after="0" w:line="240" w:lineRule="auto"/>
        <w:ind w:left="1701"/>
        <w:contextualSpacing/>
        <w:jc w:val="both"/>
        <w:rPr>
          <w:rFonts w:ascii="Times New Roman" w:hAnsi="Times New Roman"/>
          <w:bCs/>
          <w:sz w:val="24"/>
          <w:szCs w:val="24"/>
          <w:lang w:val="kk-KZ"/>
        </w:rPr>
      </w:pPr>
      <w:r w:rsidRPr="00CA650E">
        <w:rPr>
          <w:rFonts w:ascii="Times New Roman" w:hAnsi="Times New Roman"/>
          <w:bCs/>
          <w:sz w:val="24"/>
          <w:szCs w:val="24"/>
          <w:lang w:val="kk-KZ"/>
        </w:rPr>
        <w:t>Национальная культура,справедливость, любовь, уважение, здоровье, совесть, долг.</w:t>
      </w:r>
    </w:p>
    <w:p w14:paraId="72D5EEF3" w14:textId="77777777" w:rsidR="00520F77" w:rsidRPr="00CA650E" w:rsidRDefault="00520F77" w:rsidP="00520F77">
      <w:pPr>
        <w:spacing w:after="0" w:line="240" w:lineRule="auto"/>
        <w:ind w:left="1701"/>
        <w:contextualSpacing/>
        <w:jc w:val="both"/>
        <w:rPr>
          <w:rFonts w:ascii="Times New Roman" w:hAnsi="Times New Roman"/>
          <w:bCs/>
          <w:sz w:val="24"/>
          <w:szCs w:val="24"/>
          <w:lang w:val="kk-KZ"/>
        </w:rPr>
      </w:pPr>
      <w:r w:rsidRPr="00CA650E">
        <w:rPr>
          <w:rFonts w:ascii="Times New Roman" w:hAnsi="Times New Roman"/>
          <w:bCs/>
          <w:sz w:val="24"/>
          <w:szCs w:val="24"/>
          <w:lang w:val="kk-KZ"/>
        </w:rPr>
        <w:lastRenderedPageBreak/>
        <w:t xml:space="preserve">Ответственность, воля, честность, трудолюбие, благоразумие, гражданственность, патриотизм, верность слову.  </w:t>
      </w:r>
    </w:p>
    <w:p w14:paraId="143CD206" w14:textId="77777777" w:rsidR="00520F77" w:rsidRPr="00CA650E" w:rsidRDefault="00520F77" w:rsidP="00520F77">
      <w:pPr>
        <w:spacing w:after="0" w:line="240" w:lineRule="auto"/>
        <w:ind w:left="1701"/>
        <w:contextualSpacing/>
        <w:jc w:val="both"/>
        <w:rPr>
          <w:rFonts w:ascii="Times New Roman" w:hAnsi="Times New Roman"/>
          <w:bCs/>
          <w:sz w:val="24"/>
          <w:szCs w:val="24"/>
          <w:lang w:val="kk-KZ"/>
        </w:rPr>
      </w:pPr>
    </w:p>
    <w:p w14:paraId="7C51D976" w14:textId="77777777" w:rsidR="00520F77" w:rsidRPr="00CA650E" w:rsidRDefault="00520F77" w:rsidP="00520F77">
      <w:pPr>
        <w:spacing w:after="0" w:line="240" w:lineRule="auto"/>
        <w:ind w:left="1701"/>
        <w:jc w:val="both"/>
        <w:rPr>
          <w:rFonts w:ascii="Times New Roman" w:hAnsi="Times New Roman"/>
          <w:b/>
          <w:sz w:val="24"/>
          <w:szCs w:val="24"/>
        </w:rPr>
      </w:pPr>
      <w:r w:rsidRPr="00CA650E">
        <w:rPr>
          <w:rFonts w:ascii="Times New Roman" w:hAnsi="Times New Roman"/>
          <w:b/>
          <w:sz w:val="24"/>
          <w:szCs w:val="24"/>
        </w:rPr>
        <w:t xml:space="preserve">План </w:t>
      </w:r>
    </w:p>
    <w:p w14:paraId="6B10874A" w14:textId="77777777" w:rsidR="00520F77" w:rsidRPr="00CA650E" w:rsidRDefault="00520F77" w:rsidP="00520F77">
      <w:pPr>
        <w:spacing w:after="0" w:line="240" w:lineRule="auto"/>
        <w:ind w:left="1701"/>
        <w:jc w:val="both"/>
        <w:rPr>
          <w:rFonts w:ascii="Times New Roman" w:hAnsi="Times New Roman"/>
          <w:sz w:val="24"/>
          <w:szCs w:val="24"/>
        </w:rPr>
      </w:pPr>
      <w:r w:rsidRPr="00CA650E">
        <w:rPr>
          <w:rFonts w:ascii="Times New Roman" w:hAnsi="Times New Roman"/>
          <w:sz w:val="24"/>
          <w:szCs w:val="24"/>
          <w:lang w:val="en-US"/>
        </w:rPr>
        <w:t>I</w:t>
      </w:r>
      <w:r w:rsidRPr="00CA650E">
        <w:rPr>
          <w:rFonts w:ascii="Times New Roman" w:hAnsi="Times New Roman"/>
          <w:sz w:val="24"/>
          <w:szCs w:val="24"/>
        </w:rPr>
        <w:t xml:space="preserve">. Вступление. Самоанализ: сколько времени я с ребенком? </w:t>
      </w:r>
    </w:p>
    <w:p w14:paraId="742312CC" w14:textId="77777777" w:rsidR="00520F77" w:rsidRPr="00CA650E" w:rsidRDefault="00520F77" w:rsidP="00520F77">
      <w:pPr>
        <w:spacing w:after="0" w:line="240" w:lineRule="auto"/>
        <w:ind w:left="1701"/>
        <w:jc w:val="both"/>
        <w:rPr>
          <w:rFonts w:ascii="Times New Roman" w:hAnsi="Times New Roman"/>
          <w:sz w:val="24"/>
          <w:szCs w:val="24"/>
        </w:rPr>
      </w:pPr>
      <w:r w:rsidRPr="00CA650E">
        <w:rPr>
          <w:rFonts w:ascii="Times New Roman" w:hAnsi="Times New Roman"/>
          <w:sz w:val="24"/>
          <w:szCs w:val="24"/>
          <w:lang w:val="en-US"/>
        </w:rPr>
        <w:t>II</w:t>
      </w:r>
      <w:r w:rsidRPr="00CA650E">
        <w:rPr>
          <w:rFonts w:ascii="Times New Roman" w:hAnsi="Times New Roman"/>
          <w:sz w:val="24"/>
          <w:szCs w:val="24"/>
        </w:rPr>
        <w:t>. Основная часть.</w:t>
      </w:r>
    </w:p>
    <w:p w14:paraId="00951220" w14:textId="77777777" w:rsidR="00520F77" w:rsidRPr="00CA650E" w:rsidRDefault="00520F77" w:rsidP="00520F77">
      <w:pPr>
        <w:spacing w:after="0" w:line="240" w:lineRule="auto"/>
        <w:ind w:left="1701"/>
        <w:jc w:val="both"/>
        <w:rPr>
          <w:rFonts w:ascii="Times New Roman" w:hAnsi="Times New Roman"/>
          <w:sz w:val="24"/>
          <w:szCs w:val="24"/>
        </w:rPr>
      </w:pPr>
      <w:r w:rsidRPr="00CA650E">
        <w:rPr>
          <w:rFonts w:ascii="Times New Roman" w:hAnsi="Times New Roman"/>
          <w:sz w:val="24"/>
          <w:szCs w:val="24"/>
        </w:rPr>
        <w:t>1. Эксперимент, тренинговое упражнение "Колесо баланса".</w:t>
      </w:r>
    </w:p>
    <w:p w14:paraId="71E50C65" w14:textId="77777777" w:rsidR="00520F77" w:rsidRPr="00CA650E" w:rsidRDefault="00520F77" w:rsidP="00520F77">
      <w:pPr>
        <w:spacing w:after="0" w:line="240" w:lineRule="auto"/>
        <w:ind w:left="1701"/>
        <w:jc w:val="both"/>
        <w:rPr>
          <w:rFonts w:ascii="Times New Roman" w:hAnsi="Times New Roman"/>
          <w:sz w:val="24"/>
          <w:szCs w:val="24"/>
        </w:rPr>
      </w:pPr>
      <w:r w:rsidRPr="00CA650E">
        <w:rPr>
          <w:rFonts w:ascii="Times New Roman" w:hAnsi="Times New Roman"/>
          <w:sz w:val="24"/>
          <w:szCs w:val="24"/>
        </w:rPr>
        <w:t xml:space="preserve">2. Просмотр видеоролика. Творческая работа.  </w:t>
      </w:r>
    </w:p>
    <w:p w14:paraId="7B19766D" w14:textId="77777777" w:rsidR="00520F77" w:rsidRPr="00CA650E" w:rsidRDefault="00520F77" w:rsidP="00520F77">
      <w:pPr>
        <w:spacing w:after="0" w:line="240" w:lineRule="auto"/>
        <w:ind w:left="1701"/>
        <w:jc w:val="both"/>
        <w:rPr>
          <w:rFonts w:ascii="Times New Roman" w:hAnsi="Times New Roman"/>
          <w:sz w:val="24"/>
          <w:szCs w:val="24"/>
        </w:rPr>
      </w:pPr>
      <w:r w:rsidRPr="00CA650E">
        <w:rPr>
          <w:rFonts w:ascii="Times New Roman" w:hAnsi="Times New Roman"/>
          <w:sz w:val="24"/>
          <w:szCs w:val="24"/>
        </w:rPr>
        <w:t xml:space="preserve">3. Полезные рекомендации. </w:t>
      </w:r>
    </w:p>
    <w:p w14:paraId="1AE12305" w14:textId="77777777" w:rsidR="00520F77" w:rsidRPr="00CA650E" w:rsidRDefault="00520F77" w:rsidP="00520F77">
      <w:pPr>
        <w:spacing w:after="0" w:line="240" w:lineRule="auto"/>
        <w:ind w:left="1701"/>
        <w:jc w:val="both"/>
        <w:rPr>
          <w:rFonts w:ascii="Times New Roman" w:hAnsi="Times New Roman"/>
          <w:sz w:val="24"/>
          <w:szCs w:val="24"/>
        </w:rPr>
      </w:pPr>
      <w:r w:rsidRPr="00CA650E">
        <w:rPr>
          <w:rFonts w:ascii="Times New Roman" w:hAnsi="Times New Roman"/>
          <w:sz w:val="24"/>
          <w:szCs w:val="24"/>
          <w:lang w:val="en-US"/>
        </w:rPr>
        <w:t>III</w:t>
      </w:r>
      <w:r w:rsidRPr="00CA650E">
        <w:rPr>
          <w:rFonts w:ascii="Times New Roman" w:hAnsi="Times New Roman"/>
          <w:sz w:val="24"/>
          <w:szCs w:val="24"/>
        </w:rPr>
        <w:t xml:space="preserve">. Заключение. Подведение итогов.  Ответы на вопросы. Добрые пожелания. </w:t>
      </w:r>
    </w:p>
    <w:p w14:paraId="4A092E30" w14:textId="77777777" w:rsidR="00520F77" w:rsidRPr="00CA650E" w:rsidRDefault="00520F77" w:rsidP="00520F77">
      <w:pPr>
        <w:spacing w:after="0" w:line="240" w:lineRule="auto"/>
        <w:ind w:left="1701"/>
        <w:rPr>
          <w:rFonts w:ascii="Times New Roman" w:hAnsi="Times New Roman"/>
          <w:sz w:val="24"/>
          <w:szCs w:val="24"/>
        </w:rPr>
      </w:pPr>
    </w:p>
    <w:p w14:paraId="5D3DCA31" w14:textId="77777777" w:rsidR="00520F77" w:rsidRPr="00CA650E" w:rsidRDefault="00520F77" w:rsidP="00520F77">
      <w:pPr>
        <w:spacing w:after="0" w:line="240" w:lineRule="auto"/>
        <w:ind w:left="1701"/>
        <w:rPr>
          <w:rFonts w:ascii="Times New Roman" w:hAnsi="Times New Roman"/>
          <w:sz w:val="24"/>
          <w:szCs w:val="24"/>
        </w:rPr>
      </w:pPr>
      <w:r w:rsidRPr="00CA650E">
        <w:rPr>
          <w:rFonts w:ascii="Times New Roman" w:hAnsi="Times New Roman"/>
          <w:sz w:val="24"/>
          <w:szCs w:val="24"/>
        </w:rPr>
        <w:t xml:space="preserve">Продолжительность  занятия – 60 мин. </w:t>
      </w:r>
    </w:p>
    <w:p w14:paraId="2682A314" w14:textId="77777777" w:rsidR="00520F77" w:rsidRPr="00CA650E" w:rsidRDefault="00520F77" w:rsidP="00520F77">
      <w:pPr>
        <w:ind w:left="851" w:firstLine="397"/>
        <w:jc w:val="both"/>
        <w:rPr>
          <w:rFonts w:ascii="Times New Roman" w:hAnsi="Times New Roman"/>
        </w:rPr>
      </w:pPr>
    </w:p>
    <w:tbl>
      <w:tblPr>
        <w:tblW w:w="8896"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
        <w:gridCol w:w="6691"/>
        <w:gridCol w:w="1105"/>
      </w:tblGrid>
      <w:tr w:rsidR="00520F77" w:rsidRPr="00CA650E" w14:paraId="1646017A" w14:textId="77777777" w:rsidTr="00BB2829">
        <w:tc>
          <w:tcPr>
            <w:tcW w:w="1100" w:type="dxa"/>
          </w:tcPr>
          <w:p w14:paraId="7CB6F19B"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Расчет времени</w:t>
            </w:r>
          </w:p>
        </w:tc>
        <w:tc>
          <w:tcPr>
            <w:tcW w:w="6691" w:type="dxa"/>
          </w:tcPr>
          <w:p w14:paraId="115FC21F"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Содержание</w:t>
            </w:r>
          </w:p>
        </w:tc>
        <w:tc>
          <w:tcPr>
            <w:tcW w:w="1105" w:type="dxa"/>
          </w:tcPr>
          <w:p w14:paraId="21A6C7A6"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Ресурсы </w:t>
            </w:r>
          </w:p>
        </w:tc>
      </w:tr>
      <w:tr w:rsidR="00520F77" w:rsidRPr="00CA650E" w14:paraId="18E8F341" w14:textId="77777777" w:rsidTr="00BB2829">
        <w:tc>
          <w:tcPr>
            <w:tcW w:w="1100" w:type="dxa"/>
          </w:tcPr>
          <w:p w14:paraId="16B35474"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10 мин. </w:t>
            </w:r>
          </w:p>
        </w:tc>
        <w:tc>
          <w:tcPr>
            <w:tcW w:w="6691" w:type="dxa"/>
          </w:tcPr>
          <w:p w14:paraId="78BBA347"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В начале занятия педагог приветствует родителей и предлагает заполнить анкету "Сколько времени мы проводим вместе с детьми?"  </w:t>
            </w:r>
          </w:p>
          <w:p w14:paraId="5173E363"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  В анкете вопросы:</w:t>
            </w:r>
          </w:p>
          <w:p w14:paraId="65E72BE6"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1. Сколько часов семья проводит вместе в будние  дни?</w:t>
            </w:r>
          </w:p>
          <w:p w14:paraId="708BF5B6"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2. Сколько часов семья проводит вместе в выходные дни?</w:t>
            </w:r>
          </w:p>
          <w:p w14:paraId="445E3B2E"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3. В чем заключается совместное времяпрепровождение в будние дни?</w:t>
            </w:r>
          </w:p>
          <w:p w14:paraId="6E113B7C"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4. В чем заключается совместное времяпрепровождение в выходные  дни?</w:t>
            </w:r>
          </w:p>
          <w:p w14:paraId="2623F3D7" w14:textId="77777777" w:rsidR="00520F77" w:rsidRPr="00CA650E" w:rsidRDefault="00520F77" w:rsidP="00BB2829">
            <w:pPr>
              <w:spacing w:after="0" w:line="240" w:lineRule="auto"/>
              <w:jc w:val="both"/>
              <w:rPr>
                <w:rFonts w:ascii="Times New Roman" w:hAnsi="Times New Roman"/>
              </w:rPr>
            </w:pPr>
          </w:p>
          <w:p w14:paraId="4C4E593E"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После заполнения анкеты предлагается сравнить результаты с данными из  современных исследований, отраженными на слайде. </w:t>
            </w:r>
          </w:p>
          <w:p w14:paraId="74C28D11" w14:textId="77777777" w:rsidR="00520F77" w:rsidRPr="00CA650E" w:rsidRDefault="00520F77" w:rsidP="00BB2829">
            <w:pPr>
              <w:spacing w:after="0" w:line="240" w:lineRule="auto"/>
              <w:jc w:val="both"/>
              <w:rPr>
                <w:rFonts w:ascii="Times New Roman" w:hAnsi="Times New Roman"/>
                <w:b/>
                <w:i/>
                <w:shd w:val="clear" w:color="auto" w:fill="FFFFFF"/>
              </w:rPr>
            </w:pPr>
          </w:p>
          <w:p w14:paraId="66AAB471"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b/>
                <w:i/>
                <w:shd w:val="clear" w:color="auto" w:fill="FFFFFF"/>
              </w:rPr>
              <w:t>Слайд 2.</w:t>
            </w:r>
            <w:r w:rsidRPr="00CA650E">
              <w:rPr>
                <w:rFonts w:ascii="Times New Roman" w:hAnsi="Times New Roman"/>
                <w:b/>
              </w:rPr>
              <w:t xml:space="preserve">Заполнение анкеты "Сколько времени мы проводим вместе с детьми?" </w:t>
            </w:r>
          </w:p>
          <w:p w14:paraId="3DD94937" w14:textId="77777777" w:rsidR="00520F77" w:rsidRPr="00CA650E" w:rsidRDefault="00520F77" w:rsidP="00BB2829">
            <w:pPr>
              <w:spacing w:after="0" w:line="240" w:lineRule="auto"/>
              <w:jc w:val="both"/>
              <w:rPr>
                <w:rFonts w:ascii="Times New Roman" w:hAnsi="Times New Roman"/>
                <w:lang w:val="kk-KZ"/>
              </w:rPr>
            </w:pPr>
            <w:r w:rsidRPr="00CA650E">
              <w:rPr>
                <w:rFonts w:ascii="Times New Roman" w:hAnsi="Times New Roman"/>
                <w:b/>
                <w:i/>
                <w:shd w:val="clear" w:color="auto" w:fill="FFFFFF"/>
              </w:rPr>
              <w:t>Слайд 3.</w:t>
            </w:r>
            <w:r w:rsidRPr="00CA650E">
              <w:rPr>
                <w:rFonts w:ascii="Times New Roman" w:hAnsi="Times New Roman"/>
                <w:lang w:val="kk-KZ"/>
              </w:rPr>
              <w:t xml:space="preserve">Актуальность темы определяется  анализом  результатов  исследований современных ученых.  </w:t>
            </w:r>
          </w:p>
          <w:p w14:paraId="53DA879D" w14:textId="77777777" w:rsidR="00520F77" w:rsidRPr="00CA650E" w:rsidRDefault="00520F77" w:rsidP="00BB2829">
            <w:pPr>
              <w:spacing w:after="0" w:line="240" w:lineRule="auto"/>
              <w:jc w:val="both"/>
              <w:rPr>
                <w:rFonts w:ascii="Times New Roman" w:hAnsi="Times New Roman"/>
                <w:shd w:val="clear" w:color="auto" w:fill="FFFFFF"/>
              </w:rPr>
            </w:pPr>
            <w:r w:rsidRPr="00CA650E">
              <w:rPr>
                <w:rFonts w:ascii="Times New Roman" w:hAnsi="Times New Roman"/>
                <w:lang w:val="kk-KZ"/>
              </w:rPr>
              <w:t xml:space="preserve">Они </w:t>
            </w:r>
            <w:r w:rsidRPr="00CA650E">
              <w:rPr>
                <w:rFonts w:ascii="Times New Roman" w:hAnsi="Times New Roman"/>
                <w:shd w:val="clear" w:color="auto" w:fill="FFFFFF"/>
              </w:rPr>
              <w:t xml:space="preserve">показали, что в наши дни  семья проводит вместе около 8-ми часов в неделю. В будние дни на общение родителей с детьми отводится примерно 36 мин. На выходных дети и родители в среднем общаются 2 часа 20 мин. (из расчета на каждый из 2-х дней). Эксперты убеждены, что современные дети и родители, согласно этим показателям, отводят катастрофически мало времени на общение. Они вынуждены совмещать семью с работой, школьной жизнью, разными делами и даже с увлекающими каждого из них разными развлечения. Но ученые тут же отмечают, что время, которое проводят дети и родители  вместе, — для 7 из 10 семей чаще всего молчаливое сидение перед телевизором, за компьютерными играми или просто отдых в тишине из-за усталости. </w:t>
            </w:r>
          </w:p>
          <w:p w14:paraId="01917A90" w14:textId="77777777" w:rsidR="00520F77" w:rsidRPr="00CA650E" w:rsidRDefault="00520F77" w:rsidP="00BB2829">
            <w:pPr>
              <w:spacing w:after="0" w:line="240" w:lineRule="auto"/>
              <w:jc w:val="both"/>
              <w:rPr>
                <w:rFonts w:ascii="Times New Roman" w:hAnsi="Times New Roman"/>
                <w:shd w:val="clear" w:color="auto" w:fill="FFFFFF"/>
              </w:rPr>
            </w:pPr>
            <w:r w:rsidRPr="00CA650E">
              <w:rPr>
                <w:rFonts w:ascii="Times New Roman" w:hAnsi="Times New Roman"/>
                <w:shd w:val="clear" w:color="auto" w:fill="FFFFFF"/>
              </w:rPr>
              <w:t>По результатам опроса, ученые составили список причин, почему дети и родители проводят мало времени вместе.</w:t>
            </w:r>
          </w:p>
          <w:p w14:paraId="4517A8B3" w14:textId="77777777" w:rsidR="00520F77" w:rsidRPr="00CA650E" w:rsidRDefault="00520F77" w:rsidP="00BB2829">
            <w:pPr>
              <w:spacing w:after="0" w:line="240" w:lineRule="auto"/>
              <w:jc w:val="both"/>
              <w:rPr>
                <w:rFonts w:ascii="Times New Roman" w:hAnsi="Times New Roman"/>
                <w:shd w:val="clear" w:color="auto" w:fill="FFFFFF"/>
              </w:rPr>
            </w:pPr>
            <w:r w:rsidRPr="00CA650E">
              <w:rPr>
                <w:rFonts w:ascii="Times New Roman" w:hAnsi="Times New Roman"/>
                <w:b/>
                <w:i/>
                <w:shd w:val="clear" w:color="auto" w:fill="FFFFFF"/>
              </w:rPr>
              <w:t>Слайд 4.</w:t>
            </w:r>
            <w:r w:rsidRPr="00CA650E">
              <w:rPr>
                <w:rFonts w:ascii="Times New Roman" w:hAnsi="Times New Roman"/>
                <w:shd w:val="clear" w:color="auto" w:fill="FFFFFF"/>
              </w:rPr>
              <w:t xml:space="preserve"> 1. Мама и (или) папа работают сверхурочно или на нескольких работах. 2. Вечера и выходные проводятся за домашними делами. 3. Дети вместо живого общения проводят время  в социальных сетях  или играют в компьютерные игры. 4. Дети общаются со своими друзьями. 5. Дети делают домашнее задание в больших объемах. 6. Дети в школе, когда родители еще или уже не на работе, или дети и родители свободное время посвящают собственным увлечениям, расходясь по разным клубам, кружкам, </w:t>
            </w:r>
            <w:r w:rsidRPr="00CA650E">
              <w:rPr>
                <w:rFonts w:ascii="Times New Roman" w:hAnsi="Times New Roman"/>
                <w:shd w:val="clear" w:color="auto" w:fill="FFFFFF"/>
              </w:rPr>
              <w:lastRenderedPageBreak/>
              <w:t>секциям и т.п. 7. Дети в том возрасте, когда уже не хотят общаться с родителями (в 17% семей). 2000 семей опросили о том, как часто происходит общение детей с бабушками и дедушками. Оказалось, что в среднем это 6 раз за год.</w:t>
            </w:r>
          </w:p>
          <w:p w14:paraId="37AFB252" w14:textId="77777777" w:rsidR="00520F77" w:rsidRPr="00CA650E" w:rsidRDefault="00520F77" w:rsidP="00BB2829">
            <w:pPr>
              <w:spacing w:after="0" w:line="240" w:lineRule="auto"/>
              <w:jc w:val="both"/>
              <w:rPr>
                <w:rFonts w:ascii="Times New Roman" w:hAnsi="Times New Roman"/>
                <w:b/>
                <w:i/>
                <w:lang w:val="kk-KZ"/>
              </w:rPr>
            </w:pPr>
            <w:r w:rsidRPr="00CA650E">
              <w:rPr>
                <w:rFonts w:ascii="Times New Roman" w:hAnsi="Times New Roman"/>
                <w:i/>
                <w:shd w:val="clear" w:color="auto" w:fill="FFFFFF"/>
              </w:rPr>
              <w:t>Вопрос:</w:t>
            </w:r>
          </w:p>
          <w:p w14:paraId="6A58CA2E" w14:textId="77777777" w:rsidR="00520F77" w:rsidRPr="00CA650E" w:rsidRDefault="00520F77" w:rsidP="00BB2829">
            <w:pPr>
              <w:pStyle w:val="a9"/>
              <w:shd w:val="clear" w:color="auto" w:fill="FFFFFF"/>
              <w:spacing w:before="0" w:beforeAutospacing="0" w:after="0" w:afterAutospacing="0"/>
              <w:jc w:val="both"/>
              <w:textAlignment w:val="baseline"/>
              <w:rPr>
                <w:i/>
                <w:sz w:val="22"/>
                <w:szCs w:val="22"/>
              </w:rPr>
            </w:pPr>
            <w:r w:rsidRPr="00CA650E">
              <w:rPr>
                <w:sz w:val="22"/>
                <w:szCs w:val="22"/>
              </w:rPr>
              <w:t xml:space="preserve">– Как  можнодостичь успеха в воспитании  ребенка, если общение  с ним  в семье так кратковременно? </w:t>
            </w:r>
            <w:r w:rsidRPr="00CA650E">
              <w:rPr>
                <w:i/>
                <w:sz w:val="22"/>
                <w:szCs w:val="22"/>
              </w:rPr>
              <w:t>(Ответы родителей)</w:t>
            </w:r>
          </w:p>
          <w:p w14:paraId="6B51311B"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i/>
              </w:rPr>
              <w:t>Вывод.</w:t>
            </w:r>
            <w:r w:rsidRPr="00CA650E">
              <w:rPr>
                <w:rFonts w:ascii="Times New Roman" w:hAnsi="Times New Roman"/>
              </w:rPr>
              <w:t xml:space="preserve"> Правильно! Нужно воспитывать личным примером. Однако как это сделать наиболее эффективно?  Найдем ответы в ходе занятия. </w:t>
            </w:r>
          </w:p>
          <w:p w14:paraId="24D5D651" w14:textId="77777777" w:rsidR="00520F77" w:rsidRPr="00CA650E" w:rsidRDefault="00520F77" w:rsidP="00BB2829">
            <w:pPr>
              <w:pStyle w:val="a9"/>
              <w:shd w:val="clear" w:color="auto" w:fill="FFFFFF"/>
              <w:spacing w:before="0" w:beforeAutospacing="0"/>
              <w:rPr>
                <w:rFonts w:ascii="Open Sans" w:hAnsi="Open Sans" w:cs="Open Sans"/>
                <w:b/>
                <w:bCs/>
                <w:color w:val="444444"/>
                <w:sz w:val="23"/>
                <w:szCs w:val="23"/>
                <w:bdr w:val="none" w:sz="0" w:space="0" w:color="auto" w:frame="1"/>
                <w:shd w:val="clear" w:color="auto" w:fill="FFFFFF"/>
              </w:rPr>
            </w:pPr>
          </w:p>
        </w:tc>
        <w:tc>
          <w:tcPr>
            <w:tcW w:w="1105" w:type="dxa"/>
          </w:tcPr>
          <w:p w14:paraId="3A8B9E7E" w14:textId="77777777" w:rsidR="00520F77" w:rsidRPr="00CA650E" w:rsidRDefault="00520F77" w:rsidP="00BB2829">
            <w:pPr>
              <w:spacing w:after="0" w:line="240" w:lineRule="auto"/>
              <w:jc w:val="both"/>
              <w:rPr>
                <w:rFonts w:ascii="Times New Roman" w:hAnsi="Times New Roman"/>
              </w:rPr>
            </w:pPr>
          </w:p>
          <w:p w14:paraId="194C230A"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Слайды 2-4 </w:t>
            </w:r>
          </w:p>
        </w:tc>
      </w:tr>
      <w:tr w:rsidR="00520F77" w:rsidRPr="00CA650E" w14:paraId="413B9961" w14:textId="77777777" w:rsidTr="00BB2829">
        <w:tc>
          <w:tcPr>
            <w:tcW w:w="1100" w:type="dxa"/>
          </w:tcPr>
          <w:p w14:paraId="3BC8B611"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15 мин. </w:t>
            </w:r>
          </w:p>
        </w:tc>
        <w:tc>
          <w:tcPr>
            <w:tcW w:w="6691" w:type="dxa"/>
          </w:tcPr>
          <w:p w14:paraId="1DFD7F86" w14:textId="77777777" w:rsidR="00520F77" w:rsidRPr="00CA650E" w:rsidRDefault="00520F77" w:rsidP="00BB2829">
            <w:pPr>
              <w:spacing w:after="0" w:line="240" w:lineRule="auto"/>
              <w:jc w:val="both"/>
              <w:rPr>
                <w:rFonts w:ascii="Times New Roman" w:hAnsi="Times New Roman"/>
                <w:b/>
              </w:rPr>
            </w:pPr>
            <w:r w:rsidRPr="00CA650E">
              <w:rPr>
                <w:rFonts w:ascii="Times New Roman" w:hAnsi="Times New Roman"/>
                <w:b/>
              </w:rPr>
              <w:t>Эксперимент</w:t>
            </w:r>
          </w:p>
          <w:p w14:paraId="2111E6E3"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 Прошу поднять указательный палец правой руки. (Сам педагог поднимает большой палец.) А теперь еще выше. И еще немного выше. А теперь посмотрите, что вы сделали. Многие из вас  подняли большой палец, а не указательный, повторяя действие за мной. Так же и дети: они делают, как правило, не то, что мы говорим, а то, что мы делаем,    т.е. повторяют наши действия. </w:t>
            </w:r>
          </w:p>
          <w:p w14:paraId="46D35693" w14:textId="77777777" w:rsidR="00520F77" w:rsidRPr="00CA650E" w:rsidRDefault="00520F77" w:rsidP="00BB2829">
            <w:pPr>
              <w:spacing w:after="0" w:line="240" w:lineRule="auto"/>
              <w:jc w:val="both"/>
              <w:rPr>
                <w:rFonts w:ascii="Times New Roman" w:hAnsi="Times New Roman"/>
                <w:b/>
              </w:rPr>
            </w:pPr>
            <w:r w:rsidRPr="00CA650E">
              <w:rPr>
                <w:rFonts w:ascii="Times New Roman" w:hAnsi="Times New Roman"/>
                <w:b/>
                <w:shd w:val="clear" w:color="auto" w:fill="FFFFFF"/>
              </w:rPr>
              <w:t>Тренинговое  упражнение "</w:t>
            </w:r>
            <w:r w:rsidRPr="00CA650E">
              <w:rPr>
                <w:rFonts w:ascii="Times New Roman" w:hAnsi="Times New Roman"/>
                <w:b/>
              </w:rPr>
              <w:t>Колесо баланса"</w:t>
            </w:r>
          </w:p>
          <w:p w14:paraId="34AD2383"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b/>
                <w:i/>
                <w:shd w:val="clear" w:color="auto" w:fill="FFFFFF"/>
              </w:rPr>
              <w:t>Слайд 5.</w:t>
            </w:r>
            <w:r w:rsidRPr="00CA650E">
              <w:rPr>
                <w:rFonts w:ascii="Times New Roman" w:hAnsi="Times New Roman"/>
                <w:b/>
              </w:rPr>
              <w:t>Инструкция по выполнению.</w:t>
            </w:r>
            <w:r w:rsidRPr="00CA650E">
              <w:rPr>
                <w:rFonts w:ascii="Times New Roman" w:hAnsi="Times New Roman"/>
              </w:rPr>
              <w:t xml:space="preserve"> У вас в руках листок с изображением круга, разделенного на 8 частей. </w:t>
            </w:r>
          </w:p>
          <w:p w14:paraId="713837D2" w14:textId="77777777" w:rsidR="00520F77" w:rsidRPr="00CA650E" w:rsidRDefault="00520F77" w:rsidP="00BB2829">
            <w:pPr>
              <w:spacing w:after="0" w:line="240" w:lineRule="auto"/>
              <w:jc w:val="both"/>
              <w:rPr>
                <w:rFonts w:ascii="Times New Roman" w:hAnsi="Times New Roman"/>
                <w:shd w:val="clear" w:color="auto" w:fill="FFFFFF"/>
              </w:rPr>
            </w:pPr>
            <w:r w:rsidRPr="00CA650E">
              <w:rPr>
                <w:rFonts w:ascii="Times New Roman" w:hAnsi="Times New Roman"/>
              </w:rPr>
              <w:t xml:space="preserve">Каждая линия разделена  на 10 равных отрезков. Это </w:t>
            </w:r>
            <w:r w:rsidRPr="00CA650E">
              <w:rPr>
                <w:rFonts w:ascii="Times New Roman" w:hAnsi="Times New Roman"/>
                <w:shd w:val="clear" w:color="auto" w:fill="FFFFFF"/>
              </w:rPr>
              <w:t>10-балльная шкала. 0 будет означать минимальный, а 10 – максимальный  уровень   развития вашего ребенка по каждому направлению (оно обозначено    рядом с каждой частью). Сделайте отметку на каждой шкале в соответствии с вашими ощущениями.  Соедините все точки между собой. Это  и есть колесо баланса в развитии вашего ребенка.</w:t>
            </w:r>
          </w:p>
          <w:p w14:paraId="14C26E53" w14:textId="77777777" w:rsidR="00520F77" w:rsidRPr="00CA650E" w:rsidRDefault="00520F77" w:rsidP="00BB2829">
            <w:pPr>
              <w:spacing w:after="0" w:line="240" w:lineRule="auto"/>
              <w:jc w:val="both"/>
              <w:rPr>
                <w:rFonts w:ascii="Times New Roman" w:hAnsi="Times New Roman"/>
                <w:b/>
                <w:bCs/>
                <w:i/>
                <w:bdr w:val="none" w:sz="0" w:space="0" w:color="auto" w:frame="1"/>
                <w:shd w:val="clear" w:color="auto" w:fill="FFFFFF"/>
              </w:rPr>
            </w:pPr>
            <w:r w:rsidRPr="00CA650E">
              <w:rPr>
                <w:rFonts w:ascii="Times New Roman" w:hAnsi="Times New Roman"/>
                <w:i/>
                <w:shd w:val="clear" w:color="auto" w:fill="FFFFFF"/>
              </w:rPr>
              <w:t xml:space="preserve">Вопрос: </w:t>
            </w:r>
          </w:p>
          <w:p w14:paraId="020F2386" w14:textId="77777777" w:rsidR="00520F77" w:rsidRPr="00CA650E" w:rsidRDefault="00520F77" w:rsidP="00BB2829">
            <w:pPr>
              <w:spacing w:after="0" w:line="240" w:lineRule="auto"/>
              <w:jc w:val="both"/>
              <w:rPr>
                <w:rFonts w:ascii="Times New Roman" w:hAnsi="Times New Roman"/>
                <w:i/>
                <w:shd w:val="clear" w:color="auto" w:fill="FFFFFF"/>
              </w:rPr>
            </w:pPr>
            <w:r w:rsidRPr="00CA650E">
              <w:rPr>
                <w:rFonts w:ascii="Times New Roman" w:hAnsi="Times New Roman"/>
                <w:shd w:val="clear" w:color="auto" w:fill="FFFFFF"/>
              </w:rPr>
              <w:t xml:space="preserve"> – Получилось ли у кого-нибудь ровное колесо? (</w:t>
            </w:r>
            <w:r w:rsidRPr="00CA650E">
              <w:rPr>
                <w:rFonts w:ascii="Times New Roman" w:hAnsi="Times New Roman"/>
                <w:i/>
                <w:shd w:val="clear" w:color="auto" w:fill="FFFFFF"/>
              </w:rPr>
              <w:t>Ответы родителей)</w:t>
            </w:r>
          </w:p>
          <w:p w14:paraId="19D27617" w14:textId="77777777" w:rsidR="00520F77" w:rsidRPr="00CA650E" w:rsidRDefault="00520F77" w:rsidP="00BB2829">
            <w:pPr>
              <w:spacing w:after="0" w:line="240" w:lineRule="auto"/>
              <w:jc w:val="both"/>
              <w:rPr>
                <w:rFonts w:ascii="Times New Roman" w:hAnsi="Times New Roman"/>
                <w:shd w:val="clear" w:color="auto" w:fill="FFFFFF"/>
              </w:rPr>
            </w:pPr>
            <w:r w:rsidRPr="00CA650E">
              <w:rPr>
                <w:rFonts w:ascii="Times New Roman" w:hAnsi="Times New Roman"/>
                <w:i/>
                <w:shd w:val="clear" w:color="auto" w:fill="FFFFFF"/>
              </w:rPr>
              <w:t xml:space="preserve">Вывод. </w:t>
            </w:r>
            <w:r w:rsidRPr="00CA650E">
              <w:rPr>
                <w:rFonts w:ascii="Times New Roman" w:hAnsi="Times New Roman"/>
                <w:shd w:val="clear" w:color="auto" w:fill="FFFFFF"/>
              </w:rPr>
              <w:t>Конечно, у большинства есть неровности. Значит, нам ясно, в чем  помочь нашим детям!</w:t>
            </w:r>
          </w:p>
          <w:p w14:paraId="3A0922DB" w14:textId="77777777" w:rsidR="00520F77" w:rsidRPr="00CA650E" w:rsidRDefault="00520F77" w:rsidP="00BB2829">
            <w:pPr>
              <w:spacing w:after="0" w:line="240" w:lineRule="auto"/>
              <w:jc w:val="both"/>
              <w:rPr>
                <w:rStyle w:val="af3"/>
                <w:rFonts w:ascii="Times New Roman" w:hAnsi="Times New Roman"/>
                <w:bdr w:val="none" w:sz="0" w:space="0" w:color="auto" w:frame="1"/>
                <w:shd w:val="clear" w:color="auto" w:fill="FFFFFF"/>
              </w:rPr>
            </w:pPr>
            <w:r w:rsidRPr="00CA650E">
              <w:rPr>
                <w:rStyle w:val="af3"/>
                <w:rFonts w:ascii="Times New Roman" w:hAnsi="Times New Roman"/>
                <w:bdr w:val="none" w:sz="0" w:space="0" w:color="auto" w:frame="1"/>
                <w:shd w:val="clear" w:color="auto" w:fill="FFFFFF"/>
              </w:rPr>
              <w:t>Работа в мини-группах</w:t>
            </w:r>
          </w:p>
          <w:p w14:paraId="0B8AF584"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 xml:space="preserve">Для выполнения задания слушатели делятся на 8 групп, каждой из которых дается одно из направлений развития, отмеченных на слайде.  </w:t>
            </w:r>
          </w:p>
          <w:p w14:paraId="6CF98724"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 xml:space="preserve">На выполнение задания дается 5 мин. На презентацию по 1 минуте на группу. </w:t>
            </w:r>
          </w:p>
          <w:p w14:paraId="3BC26724" w14:textId="77777777" w:rsidR="00520F77" w:rsidRPr="00CA650E" w:rsidRDefault="00520F77" w:rsidP="00BB2829">
            <w:pPr>
              <w:spacing w:after="0" w:line="240" w:lineRule="auto"/>
              <w:jc w:val="both"/>
              <w:rPr>
                <w:rFonts w:ascii="Times New Roman" w:hAnsi="Times New Roman"/>
                <w:shd w:val="clear" w:color="auto" w:fill="FFFFFF"/>
              </w:rPr>
            </w:pPr>
          </w:p>
          <w:p w14:paraId="2BFB9BAF"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Fonts w:ascii="Times New Roman" w:hAnsi="Times New Roman"/>
                <w:b/>
                <w:i/>
                <w:shd w:val="clear" w:color="auto" w:fill="FFFFFF"/>
              </w:rPr>
              <w:t>Слайд 6.</w:t>
            </w:r>
            <w:r w:rsidRPr="00CA650E">
              <w:rPr>
                <w:rStyle w:val="af3"/>
                <w:rFonts w:ascii="Times New Roman" w:hAnsi="Times New Roman"/>
                <w:bdr w:val="none" w:sz="0" w:space="0" w:color="auto" w:frame="1"/>
                <w:shd w:val="clear" w:color="auto" w:fill="FFFFFF"/>
              </w:rPr>
              <w:t xml:space="preserve">Задание.Составьте памятку, как родители личным примером могут  помочь ребенку развиться в данном направлении. Презентуйте результат. </w:t>
            </w:r>
          </w:p>
          <w:p w14:paraId="6E90469D" w14:textId="77777777" w:rsidR="00520F77" w:rsidRPr="00CA650E" w:rsidRDefault="00520F77" w:rsidP="00BB2829">
            <w:pPr>
              <w:spacing w:after="0" w:line="240" w:lineRule="auto"/>
              <w:jc w:val="both"/>
              <w:rPr>
                <w:rStyle w:val="af3"/>
                <w:rFonts w:ascii="Times New Roman" w:hAnsi="Times New Roman"/>
                <w:sz w:val="24"/>
                <w:szCs w:val="24"/>
                <w:bdr w:val="none" w:sz="0" w:space="0" w:color="auto" w:frame="1"/>
                <w:shd w:val="clear" w:color="auto" w:fill="FFFFFF"/>
              </w:rPr>
            </w:pPr>
          </w:p>
          <w:p w14:paraId="2FF1DE29"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i/>
                <w:bdr w:val="none" w:sz="0" w:space="0" w:color="auto" w:frame="1"/>
                <w:shd w:val="clear" w:color="auto" w:fill="FFFFFF"/>
              </w:rPr>
              <w:t>Вывод.</w:t>
            </w:r>
            <w:r w:rsidRPr="00CA650E">
              <w:rPr>
                <w:rStyle w:val="af3"/>
                <w:rFonts w:ascii="Times New Roman" w:hAnsi="Times New Roman"/>
                <w:bdr w:val="none" w:sz="0" w:space="0" w:color="auto" w:frame="1"/>
                <w:shd w:val="clear" w:color="auto" w:fill="FFFFFF"/>
              </w:rPr>
              <w:t xml:space="preserve"> Каждый из нас может быть примером для своих детей. Это совсем не трудно. Просто нужно всегда помнить об этом и смотреть на себя словно со стороны. </w:t>
            </w:r>
          </w:p>
          <w:p w14:paraId="6CE49EBD" w14:textId="77777777" w:rsidR="00520F77" w:rsidRPr="00CA650E" w:rsidRDefault="00520F77" w:rsidP="00BB2829">
            <w:pPr>
              <w:spacing w:after="0" w:line="240" w:lineRule="auto"/>
              <w:jc w:val="both"/>
              <w:rPr>
                <w:rFonts w:ascii="Times New Roman" w:hAnsi="Times New Roman"/>
              </w:rPr>
            </w:pPr>
          </w:p>
        </w:tc>
        <w:tc>
          <w:tcPr>
            <w:tcW w:w="1105" w:type="dxa"/>
          </w:tcPr>
          <w:p w14:paraId="19AA9C51"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Слайды 5,6</w:t>
            </w:r>
          </w:p>
        </w:tc>
      </w:tr>
      <w:tr w:rsidR="00520F77" w:rsidRPr="00CA650E" w14:paraId="768ADFAF" w14:textId="77777777" w:rsidTr="00BB2829">
        <w:tc>
          <w:tcPr>
            <w:tcW w:w="1100" w:type="dxa"/>
          </w:tcPr>
          <w:p w14:paraId="267802CB"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15 мин. </w:t>
            </w:r>
          </w:p>
        </w:tc>
        <w:tc>
          <w:tcPr>
            <w:tcW w:w="6691" w:type="dxa"/>
          </w:tcPr>
          <w:p w14:paraId="650FF671" w14:textId="77777777" w:rsidR="00520F77" w:rsidRPr="00CA650E" w:rsidRDefault="00520F77" w:rsidP="00BB2829">
            <w:pPr>
              <w:spacing w:after="0" w:line="240" w:lineRule="auto"/>
              <w:jc w:val="both"/>
              <w:rPr>
                <w:rFonts w:ascii="Times New Roman" w:hAnsi="Times New Roman"/>
                <w:b/>
              </w:rPr>
            </w:pPr>
            <w:r w:rsidRPr="00CA650E">
              <w:rPr>
                <w:rStyle w:val="af3"/>
                <w:rFonts w:ascii="Times New Roman" w:hAnsi="Times New Roman"/>
                <w:bdr w:val="none" w:sz="0" w:space="0" w:color="auto" w:frame="1"/>
                <w:shd w:val="clear" w:color="auto" w:fill="FFFFFF"/>
              </w:rPr>
              <w:t xml:space="preserve">Демонстрация видеосюжета </w:t>
            </w:r>
            <w:r w:rsidRPr="00CA650E">
              <w:rPr>
                <w:rFonts w:ascii="Times New Roman" w:hAnsi="Times New Roman"/>
                <w:b/>
              </w:rPr>
              <w:t>"Дети–зеркало родителей"</w:t>
            </w:r>
          </w:p>
          <w:p w14:paraId="306E3EF1" w14:textId="77777777" w:rsidR="00520F77" w:rsidRPr="00CA650E" w:rsidRDefault="00520F77" w:rsidP="00BB2829">
            <w:pPr>
              <w:spacing w:after="0" w:line="240" w:lineRule="auto"/>
              <w:jc w:val="both"/>
              <w:rPr>
                <w:rFonts w:ascii="Times New Roman" w:hAnsi="Times New Roman"/>
                <w:i/>
                <w:iCs/>
              </w:rPr>
            </w:pPr>
            <w:r w:rsidRPr="00CA650E">
              <w:rPr>
                <w:rFonts w:ascii="Times New Roman" w:hAnsi="Times New Roman"/>
                <w:i/>
                <w:iCs/>
              </w:rPr>
              <w:t xml:space="preserve">Видеоролик демонстрируется как иллюстрация к рассмотренному ранее материалу. При обсуждении нужно обратиться к личному опыту родителей. По завершении беседы важно похвалить  родителей за их стремление поделиться личным опытом. </w:t>
            </w:r>
          </w:p>
          <w:p w14:paraId="107180FD" w14:textId="77777777" w:rsidR="00520F77" w:rsidRPr="00CA650E" w:rsidRDefault="00520F77" w:rsidP="00BB2829">
            <w:pPr>
              <w:spacing w:after="0" w:line="240" w:lineRule="auto"/>
              <w:jc w:val="both"/>
              <w:rPr>
                <w:rFonts w:ascii="Times New Roman" w:hAnsi="Times New Roman"/>
                <w:b/>
              </w:rPr>
            </w:pPr>
          </w:p>
          <w:p w14:paraId="6D6E30CA" w14:textId="77777777" w:rsidR="00520F77" w:rsidRPr="00CA650E" w:rsidRDefault="00520F77" w:rsidP="00BB2829">
            <w:pPr>
              <w:spacing w:after="0" w:line="240" w:lineRule="auto"/>
              <w:jc w:val="both"/>
              <w:rPr>
                <w:rFonts w:ascii="Times New Roman" w:hAnsi="Times New Roman"/>
                <w:b/>
              </w:rPr>
            </w:pPr>
          </w:p>
          <w:p w14:paraId="3752AF24" w14:textId="77777777" w:rsidR="00520F77" w:rsidRPr="00CA650E" w:rsidRDefault="00520F77" w:rsidP="00BB2829">
            <w:pPr>
              <w:spacing w:after="0" w:line="240" w:lineRule="auto"/>
              <w:jc w:val="both"/>
              <w:rPr>
                <w:rFonts w:ascii="Times New Roman" w:hAnsi="Times New Roman"/>
                <w:i/>
              </w:rPr>
            </w:pPr>
            <w:r w:rsidRPr="00CA650E">
              <w:rPr>
                <w:rFonts w:ascii="Times New Roman" w:hAnsi="Times New Roman"/>
                <w:i/>
              </w:rPr>
              <w:t>По завершении просмотра организуется беседа:</w:t>
            </w:r>
          </w:p>
          <w:p w14:paraId="7A15D85C" w14:textId="77777777" w:rsidR="00520F77" w:rsidRPr="00CA650E" w:rsidRDefault="00520F77" w:rsidP="00BB2829">
            <w:pPr>
              <w:pStyle w:val="a9"/>
              <w:shd w:val="clear" w:color="auto" w:fill="FFFFFF"/>
              <w:spacing w:before="0" w:beforeAutospacing="0" w:after="0" w:afterAutospacing="0"/>
              <w:jc w:val="both"/>
              <w:textAlignment w:val="baseline"/>
              <w:rPr>
                <w:i/>
                <w:sz w:val="22"/>
                <w:szCs w:val="22"/>
              </w:rPr>
            </w:pPr>
            <w:r w:rsidRPr="00CA650E">
              <w:t xml:space="preserve">1. Почему в общении с детьми родителям важно научиться смотреть на себя  со стороны? </w:t>
            </w:r>
            <w:r w:rsidRPr="00CA650E">
              <w:rPr>
                <w:i/>
                <w:sz w:val="22"/>
                <w:szCs w:val="22"/>
              </w:rPr>
              <w:t>(Ответы родителей)</w:t>
            </w:r>
          </w:p>
          <w:p w14:paraId="331A2AEC" w14:textId="77777777" w:rsidR="00520F77" w:rsidRPr="00CA650E" w:rsidRDefault="00520F77" w:rsidP="00BB2829">
            <w:pPr>
              <w:spacing w:after="0" w:line="240" w:lineRule="auto"/>
              <w:jc w:val="both"/>
              <w:rPr>
                <w:rFonts w:ascii="Times New Roman" w:hAnsi="Times New Roman"/>
              </w:rPr>
            </w:pPr>
          </w:p>
          <w:p w14:paraId="0DED6FFC" w14:textId="77777777" w:rsidR="00520F77" w:rsidRPr="00CA650E" w:rsidRDefault="00520F77" w:rsidP="00BB2829">
            <w:pPr>
              <w:pStyle w:val="a9"/>
              <w:shd w:val="clear" w:color="auto" w:fill="FFFFFF"/>
              <w:spacing w:before="0" w:beforeAutospacing="0" w:after="0" w:afterAutospacing="0"/>
              <w:jc w:val="both"/>
              <w:textAlignment w:val="baseline"/>
              <w:rPr>
                <w:i/>
                <w:sz w:val="22"/>
                <w:szCs w:val="22"/>
              </w:rPr>
            </w:pPr>
            <w:r w:rsidRPr="00CA650E">
              <w:t xml:space="preserve">2. Поделитесь опытом, как ваш положительный пример послужил развитию хороших привычек ребенка. </w:t>
            </w:r>
            <w:r w:rsidRPr="00CA650E">
              <w:rPr>
                <w:i/>
                <w:sz w:val="22"/>
                <w:szCs w:val="22"/>
              </w:rPr>
              <w:t>(Ответы родителей)</w:t>
            </w:r>
          </w:p>
          <w:p w14:paraId="68EDDEA0" w14:textId="77777777" w:rsidR="00520F77" w:rsidRPr="00CA650E" w:rsidRDefault="00520F77" w:rsidP="00BB2829">
            <w:pPr>
              <w:spacing w:after="0" w:line="240" w:lineRule="auto"/>
              <w:jc w:val="both"/>
              <w:rPr>
                <w:rFonts w:ascii="Times New Roman" w:hAnsi="Times New Roman"/>
              </w:rPr>
            </w:pPr>
          </w:p>
          <w:p w14:paraId="0882964A" w14:textId="77777777" w:rsidR="00520F77" w:rsidRPr="00CA650E" w:rsidRDefault="00520F77" w:rsidP="00BB2829">
            <w:pPr>
              <w:spacing w:after="0" w:line="240" w:lineRule="auto"/>
              <w:jc w:val="both"/>
              <w:rPr>
                <w:rStyle w:val="af3"/>
                <w:rFonts w:ascii="Times New Roman" w:hAnsi="Times New Roman"/>
                <w:i/>
                <w:bdr w:val="none" w:sz="0" w:space="0" w:color="auto" w:frame="1"/>
                <w:shd w:val="clear" w:color="auto" w:fill="FFFFFF"/>
              </w:rPr>
            </w:pPr>
            <w:r w:rsidRPr="00CA650E">
              <w:rPr>
                <w:rStyle w:val="af3"/>
                <w:rFonts w:ascii="Times New Roman" w:hAnsi="Times New Roman"/>
                <w:bdr w:val="none" w:sz="0" w:space="0" w:color="auto" w:frame="1"/>
                <w:shd w:val="clear" w:color="auto" w:fill="FFFFFF"/>
              </w:rPr>
              <w:t>Творческая работа</w:t>
            </w:r>
          </w:p>
          <w:p w14:paraId="14CC5985" w14:textId="77777777" w:rsidR="00520F77" w:rsidRPr="00CA650E" w:rsidRDefault="00520F77" w:rsidP="00BB2829">
            <w:pPr>
              <w:spacing w:after="0" w:line="240" w:lineRule="auto"/>
              <w:jc w:val="both"/>
              <w:rPr>
                <w:rStyle w:val="af3"/>
                <w:rFonts w:ascii="Times New Roman" w:hAnsi="Times New Roman"/>
                <w:b w:val="0"/>
                <w:i/>
                <w:iCs/>
                <w:bdr w:val="none" w:sz="0" w:space="0" w:color="auto" w:frame="1"/>
                <w:shd w:val="clear" w:color="auto" w:fill="FFFFFF"/>
              </w:rPr>
            </w:pPr>
            <w:r w:rsidRPr="00CA650E">
              <w:rPr>
                <w:rStyle w:val="af3"/>
                <w:rFonts w:ascii="Times New Roman" w:hAnsi="Times New Roman"/>
                <w:i/>
                <w:iCs/>
                <w:bdr w:val="none" w:sz="0" w:space="0" w:color="auto" w:frame="1"/>
                <w:shd w:val="clear" w:color="auto" w:fill="FFFFFF"/>
              </w:rPr>
              <w:t xml:space="preserve">Синквейн составляется коллективно.  Предложенные слушателями слова и предложения записываются. Готовый синквейн зачитывается   вслух.  Можно разместить синквейн  в социальных сетях организации образования как пример творчества родителей. </w:t>
            </w:r>
          </w:p>
          <w:p w14:paraId="7E930579"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Пример синквейна:</w:t>
            </w:r>
          </w:p>
          <w:p w14:paraId="69460211" w14:textId="77777777" w:rsidR="00520F77" w:rsidRPr="00CA650E" w:rsidRDefault="00520F77" w:rsidP="00BB2829">
            <w:pPr>
              <w:spacing w:after="0" w:line="240" w:lineRule="auto"/>
              <w:jc w:val="both"/>
              <w:rPr>
                <w:rStyle w:val="af3"/>
                <w:rFonts w:ascii="Times New Roman" w:hAnsi="Times New Roman"/>
                <w:b w:val="0"/>
                <w:i/>
                <w:bdr w:val="none" w:sz="0" w:space="0" w:color="auto" w:frame="1"/>
                <w:shd w:val="clear" w:color="auto" w:fill="FFFFFF"/>
              </w:rPr>
            </w:pPr>
            <w:r w:rsidRPr="00CA650E">
              <w:rPr>
                <w:rStyle w:val="af3"/>
                <w:rFonts w:ascii="Times New Roman" w:hAnsi="Times New Roman"/>
                <w:i/>
                <w:bdr w:val="none" w:sz="0" w:space="0" w:color="auto" w:frame="1"/>
                <w:shd w:val="clear" w:color="auto" w:fill="FFFFFF"/>
              </w:rPr>
              <w:t>Родители,</w:t>
            </w:r>
          </w:p>
          <w:p w14:paraId="3DCA43FB" w14:textId="77777777" w:rsidR="00520F77" w:rsidRPr="00CA650E" w:rsidRDefault="00520F77" w:rsidP="00BB2829">
            <w:pPr>
              <w:spacing w:after="0" w:line="240" w:lineRule="auto"/>
              <w:jc w:val="both"/>
              <w:rPr>
                <w:rStyle w:val="af3"/>
                <w:rFonts w:ascii="Times New Roman" w:hAnsi="Times New Roman"/>
                <w:b w:val="0"/>
                <w:i/>
                <w:bdr w:val="none" w:sz="0" w:space="0" w:color="auto" w:frame="1"/>
                <w:shd w:val="clear" w:color="auto" w:fill="FFFFFF"/>
              </w:rPr>
            </w:pPr>
            <w:r w:rsidRPr="00CA650E">
              <w:rPr>
                <w:rStyle w:val="af3"/>
                <w:rFonts w:ascii="Times New Roman" w:hAnsi="Times New Roman"/>
                <w:i/>
                <w:bdr w:val="none" w:sz="0" w:space="0" w:color="auto" w:frame="1"/>
                <w:shd w:val="clear" w:color="auto" w:fill="FFFFFF"/>
              </w:rPr>
              <w:t xml:space="preserve">Мудрые, заботливые. </w:t>
            </w:r>
          </w:p>
          <w:p w14:paraId="139ECD0D" w14:textId="77777777" w:rsidR="00520F77" w:rsidRPr="00CA650E" w:rsidRDefault="00520F77" w:rsidP="00BB2829">
            <w:pPr>
              <w:spacing w:after="0" w:line="240" w:lineRule="auto"/>
              <w:jc w:val="both"/>
              <w:rPr>
                <w:rStyle w:val="af3"/>
                <w:rFonts w:ascii="Times New Roman" w:hAnsi="Times New Roman"/>
                <w:b w:val="0"/>
                <w:i/>
                <w:bdr w:val="none" w:sz="0" w:space="0" w:color="auto" w:frame="1"/>
                <w:shd w:val="clear" w:color="auto" w:fill="FFFFFF"/>
              </w:rPr>
            </w:pPr>
            <w:r w:rsidRPr="00CA650E">
              <w:rPr>
                <w:rStyle w:val="af3"/>
                <w:rFonts w:ascii="Times New Roman" w:hAnsi="Times New Roman"/>
                <w:i/>
                <w:bdr w:val="none" w:sz="0" w:space="0" w:color="auto" w:frame="1"/>
                <w:shd w:val="clear" w:color="auto" w:fill="FFFFFF"/>
              </w:rPr>
              <w:t>Поддерживают, требуют, вдохновляют.</w:t>
            </w:r>
          </w:p>
          <w:p w14:paraId="4E2D2F88" w14:textId="77777777" w:rsidR="00520F77" w:rsidRPr="00CA650E" w:rsidRDefault="00520F77" w:rsidP="00BB2829">
            <w:pPr>
              <w:spacing w:after="0" w:line="240" w:lineRule="auto"/>
              <w:jc w:val="both"/>
              <w:rPr>
                <w:rStyle w:val="af3"/>
                <w:rFonts w:ascii="Times New Roman" w:hAnsi="Times New Roman"/>
                <w:b w:val="0"/>
                <w:i/>
                <w:bdr w:val="none" w:sz="0" w:space="0" w:color="auto" w:frame="1"/>
                <w:shd w:val="clear" w:color="auto" w:fill="FFFFFF"/>
              </w:rPr>
            </w:pPr>
            <w:r w:rsidRPr="00CA650E">
              <w:rPr>
                <w:rStyle w:val="af3"/>
                <w:rFonts w:ascii="Times New Roman" w:hAnsi="Times New Roman"/>
                <w:i/>
                <w:bdr w:val="none" w:sz="0" w:space="0" w:color="auto" w:frame="1"/>
                <w:shd w:val="clear" w:color="auto" w:fill="FFFFFF"/>
              </w:rPr>
              <w:t xml:space="preserve">Служат примером честности и доброты. </w:t>
            </w:r>
          </w:p>
          <w:p w14:paraId="36855D02" w14:textId="77777777" w:rsidR="00520F77" w:rsidRPr="00CA650E" w:rsidRDefault="00520F77" w:rsidP="00BB2829">
            <w:pPr>
              <w:spacing w:after="0" w:line="240" w:lineRule="auto"/>
              <w:jc w:val="both"/>
              <w:rPr>
                <w:rStyle w:val="af3"/>
                <w:rFonts w:ascii="Times New Roman" w:hAnsi="Times New Roman"/>
                <w:b w:val="0"/>
                <w:i/>
                <w:bdr w:val="none" w:sz="0" w:space="0" w:color="auto" w:frame="1"/>
                <w:shd w:val="clear" w:color="auto" w:fill="FFFFFF"/>
              </w:rPr>
            </w:pPr>
            <w:r w:rsidRPr="00CA650E">
              <w:rPr>
                <w:rStyle w:val="af3"/>
                <w:rFonts w:ascii="Times New Roman" w:hAnsi="Times New Roman"/>
                <w:i/>
                <w:bdr w:val="none" w:sz="0" w:space="0" w:color="auto" w:frame="1"/>
                <w:shd w:val="clear" w:color="auto" w:fill="FFFFFF"/>
              </w:rPr>
              <w:t xml:space="preserve">Ответственность! </w:t>
            </w:r>
          </w:p>
          <w:p w14:paraId="354DDF15" w14:textId="77777777" w:rsidR="00520F77" w:rsidRPr="00CA650E" w:rsidRDefault="00520F77" w:rsidP="00BB2829">
            <w:pPr>
              <w:spacing w:after="0" w:line="240" w:lineRule="auto"/>
              <w:jc w:val="both"/>
              <w:rPr>
                <w:rStyle w:val="af3"/>
                <w:rFonts w:ascii="Times New Roman" w:hAnsi="Times New Roman"/>
                <w:i/>
                <w:bdr w:val="none" w:sz="0" w:space="0" w:color="auto" w:frame="1"/>
                <w:shd w:val="clear" w:color="auto" w:fill="FFFFFF"/>
              </w:rPr>
            </w:pPr>
          </w:p>
          <w:p w14:paraId="0773FBCE"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i/>
                <w:bdr w:val="none" w:sz="0" w:space="0" w:color="auto" w:frame="1"/>
                <w:shd w:val="clear" w:color="auto" w:fill="FFFFFF"/>
              </w:rPr>
              <w:t xml:space="preserve">Слайд 7. </w:t>
            </w:r>
            <w:r w:rsidRPr="00CA650E">
              <w:rPr>
                <w:rStyle w:val="af3"/>
                <w:rFonts w:ascii="Times New Roman" w:hAnsi="Times New Roman"/>
                <w:bdr w:val="none" w:sz="0" w:space="0" w:color="auto" w:frame="1"/>
                <w:shd w:val="clear" w:color="auto" w:fill="FFFFFF"/>
              </w:rPr>
              <w:t>Задание. Составить синквейн на тему "Родители".</w:t>
            </w:r>
          </w:p>
          <w:p w14:paraId="078FB2C8"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1 строчка – предмет описания</w:t>
            </w:r>
          </w:p>
          <w:p w14:paraId="2ECA44D3"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2 строчка – 2 прилагательных</w:t>
            </w:r>
          </w:p>
          <w:p w14:paraId="20BF25E6"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3 строчка – 3 глагола</w:t>
            </w:r>
          </w:p>
          <w:p w14:paraId="601DBAD3"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4 строчка – предложение, в котором отражена главная идея синквейна</w:t>
            </w:r>
          </w:p>
          <w:p w14:paraId="6F951B6C"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 xml:space="preserve">5 строчка – синоним к слову или главное качество предмета описания </w:t>
            </w:r>
          </w:p>
          <w:p w14:paraId="4649F838"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p>
          <w:p w14:paraId="1EC44B19"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i/>
                <w:bdr w:val="none" w:sz="0" w:space="0" w:color="auto" w:frame="1"/>
                <w:shd w:val="clear" w:color="auto" w:fill="FFFFFF"/>
              </w:rPr>
              <w:t>Слайд 8.</w:t>
            </w:r>
            <w:r w:rsidRPr="00CA650E">
              <w:rPr>
                <w:rStyle w:val="af3"/>
                <w:rFonts w:ascii="Times New Roman" w:hAnsi="Times New Roman"/>
                <w:bdr w:val="none" w:sz="0" w:space="0" w:color="auto" w:frame="1"/>
                <w:shd w:val="clear" w:color="auto" w:fill="FFFFFF"/>
              </w:rPr>
              <w:t xml:space="preserve">  В своем Седьмом  слове Абай  сказал: "С самого рождения жизнь ребенка складывается из двух различных побуждений.</w:t>
            </w:r>
          </w:p>
          <w:p w14:paraId="6B81ADE2"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 xml:space="preserve">Одно – это потребность есть, пить и спать, без чего тело ребенка не может стать приютом души, не будет расти и крепнуть. </w:t>
            </w:r>
          </w:p>
          <w:p w14:paraId="68F8B2F5"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 xml:space="preserve">Второе – желание знать. Дитя стремится ко всему, что видят глаза и слышат уши: тянется к блестящему предмету, пробует его на ощупь, на вкус, ищет сближения с домброй или свирелью, услышав их необычные звуки. Подросши, он интересуется уже абсолютно всем: услышит ли лай собаки или звуки вечернего аула, смех или плач людей. Ребенок становится беспокойным. (...) От вопросов ребенка теряют покой взрослые. </w:t>
            </w:r>
          </w:p>
          <w:p w14:paraId="27F64496"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bdr w:val="none" w:sz="0" w:space="0" w:color="auto" w:frame="1"/>
                <w:shd w:val="clear" w:color="auto" w:fill="FFFFFF"/>
              </w:rPr>
              <w:t>Человек утверждается на земле, постигая тайны явлений природы и делая собственные открытия. "</w:t>
            </w:r>
          </w:p>
          <w:p w14:paraId="2DB1F154" w14:textId="77777777" w:rsidR="00520F77" w:rsidRPr="00CA650E" w:rsidRDefault="00520F77" w:rsidP="00BB2829">
            <w:pPr>
              <w:spacing w:after="0" w:line="240" w:lineRule="auto"/>
              <w:jc w:val="both"/>
              <w:rPr>
                <w:rStyle w:val="af3"/>
                <w:rFonts w:ascii="Times New Roman" w:hAnsi="Times New Roman"/>
                <w:b w:val="0"/>
                <w:bdr w:val="none" w:sz="0" w:space="0" w:color="auto" w:frame="1"/>
                <w:shd w:val="clear" w:color="auto" w:fill="FFFFFF"/>
              </w:rPr>
            </w:pPr>
            <w:r w:rsidRPr="00CA650E">
              <w:rPr>
                <w:rStyle w:val="af3"/>
                <w:rFonts w:ascii="Times New Roman" w:hAnsi="Times New Roman"/>
                <w:i/>
                <w:bdr w:val="none" w:sz="0" w:space="0" w:color="auto" w:frame="1"/>
                <w:shd w:val="clear" w:color="auto" w:fill="FFFFFF"/>
              </w:rPr>
              <w:t>Вывод.</w:t>
            </w:r>
            <w:r w:rsidRPr="00CA650E">
              <w:rPr>
                <w:rStyle w:val="af3"/>
                <w:rFonts w:ascii="Times New Roman" w:hAnsi="Times New Roman"/>
                <w:bdr w:val="none" w:sz="0" w:space="0" w:color="auto" w:frame="1"/>
                <w:shd w:val="clear" w:color="auto" w:fill="FFFFFF"/>
              </w:rPr>
              <w:t xml:space="preserve">  Абай дальновидно и пророчески говорит о всех видах благополучия ребенка: физическом, эмоциональном, социальном и когнитивном. Один из путей  обеспечения   этого  благополучия мы проанализировали на нашем занятии –  вдохновить ребенка на развитие личным примером!</w:t>
            </w:r>
          </w:p>
          <w:p w14:paraId="1E83FE42" w14:textId="77777777" w:rsidR="00520F77" w:rsidRPr="00CA650E" w:rsidRDefault="00520F77" w:rsidP="00BB2829">
            <w:pPr>
              <w:spacing w:after="0" w:line="240" w:lineRule="auto"/>
              <w:jc w:val="both"/>
              <w:rPr>
                <w:rFonts w:ascii="Times New Roman" w:hAnsi="Times New Roman"/>
              </w:rPr>
            </w:pPr>
          </w:p>
        </w:tc>
        <w:tc>
          <w:tcPr>
            <w:tcW w:w="1105" w:type="dxa"/>
          </w:tcPr>
          <w:p w14:paraId="48BDDC2E"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lastRenderedPageBreak/>
              <w:t>Видеоролик "Дети–зеркало родителей"</w:t>
            </w:r>
          </w:p>
          <w:p w14:paraId="36B49F03" w14:textId="77777777" w:rsidR="00520F77" w:rsidRPr="00CA650E" w:rsidRDefault="00520F77" w:rsidP="00BB2829">
            <w:pPr>
              <w:spacing w:after="0" w:line="240" w:lineRule="auto"/>
              <w:jc w:val="both"/>
              <w:rPr>
                <w:rFonts w:ascii="Times New Roman" w:hAnsi="Times New Roman"/>
              </w:rPr>
            </w:pPr>
          </w:p>
          <w:p w14:paraId="4A4508CF" w14:textId="77777777" w:rsidR="00520F77" w:rsidRPr="00CA650E" w:rsidRDefault="00520F77" w:rsidP="00BB2829">
            <w:pPr>
              <w:spacing w:after="0" w:line="240" w:lineRule="auto"/>
              <w:jc w:val="both"/>
              <w:rPr>
                <w:rFonts w:ascii="Times New Roman" w:hAnsi="Times New Roman"/>
              </w:rPr>
            </w:pPr>
          </w:p>
          <w:p w14:paraId="556FDB6B" w14:textId="77777777" w:rsidR="00520F77" w:rsidRPr="00CA650E" w:rsidRDefault="00520F77" w:rsidP="00BB2829">
            <w:pPr>
              <w:spacing w:after="0" w:line="240" w:lineRule="auto"/>
              <w:jc w:val="both"/>
              <w:rPr>
                <w:rFonts w:ascii="Times New Roman" w:hAnsi="Times New Roman"/>
              </w:rPr>
            </w:pPr>
          </w:p>
          <w:p w14:paraId="3F417921" w14:textId="77777777" w:rsidR="00520F77" w:rsidRPr="00CA650E" w:rsidRDefault="00520F77" w:rsidP="00BB2829">
            <w:pPr>
              <w:spacing w:after="0" w:line="240" w:lineRule="auto"/>
              <w:jc w:val="both"/>
              <w:rPr>
                <w:rFonts w:ascii="Times New Roman" w:hAnsi="Times New Roman"/>
              </w:rPr>
            </w:pPr>
          </w:p>
          <w:p w14:paraId="4DD0B7FC" w14:textId="77777777" w:rsidR="00520F77" w:rsidRPr="00CA650E" w:rsidRDefault="00520F77" w:rsidP="00BB2829">
            <w:pPr>
              <w:spacing w:after="0" w:line="240" w:lineRule="auto"/>
              <w:jc w:val="both"/>
              <w:rPr>
                <w:rFonts w:ascii="Times New Roman" w:hAnsi="Times New Roman"/>
              </w:rPr>
            </w:pPr>
          </w:p>
          <w:p w14:paraId="5B2F25F2" w14:textId="77777777" w:rsidR="00520F77" w:rsidRPr="00CA650E" w:rsidRDefault="00520F77" w:rsidP="00BB2829">
            <w:pPr>
              <w:spacing w:after="0" w:line="240" w:lineRule="auto"/>
              <w:jc w:val="both"/>
              <w:rPr>
                <w:rFonts w:ascii="Times New Roman" w:hAnsi="Times New Roman"/>
              </w:rPr>
            </w:pPr>
          </w:p>
          <w:p w14:paraId="3ACFA83B" w14:textId="77777777" w:rsidR="00520F77" w:rsidRPr="00CA650E" w:rsidRDefault="00520F77" w:rsidP="00BB2829">
            <w:pPr>
              <w:spacing w:after="0" w:line="240" w:lineRule="auto"/>
              <w:jc w:val="both"/>
              <w:rPr>
                <w:rFonts w:ascii="Times New Roman" w:hAnsi="Times New Roman"/>
              </w:rPr>
            </w:pPr>
          </w:p>
          <w:p w14:paraId="4B75A7D0" w14:textId="77777777" w:rsidR="00520F77" w:rsidRPr="00CA650E" w:rsidRDefault="00520F77" w:rsidP="00BB2829">
            <w:pPr>
              <w:spacing w:after="0" w:line="240" w:lineRule="auto"/>
              <w:jc w:val="both"/>
              <w:rPr>
                <w:rFonts w:ascii="Times New Roman" w:hAnsi="Times New Roman"/>
              </w:rPr>
            </w:pPr>
          </w:p>
          <w:p w14:paraId="7BB3C23B" w14:textId="77777777" w:rsidR="00520F77" w:rsidRPr="00CA650E" w:rsidRDefault="00520F77" w:rsidP="00BB2829">
            <w:pPr>
              <w:spacing w:after="0" w:line="240" w:lineRule="auto"/>
              <w:jc w:val="both"/>
              <w:rPr>
                <w:rFonts w:ascii="Times New Roman" w:hAnsi="Times New Roman"/>
              </w:rPr>
            </w:pPr>
          </w:p>
          <w:p w14:paraId="3A2F5250" w14:textId="77777777" w:rsidR="00520F77" w:rsidRPr="00CA650E" w:rsidRDefault="00520F77" w:rsidP="00BB2829">
            <w:pPr>
              <w:spacing w:after="0" w:line="240" w:lineRule="auto"/>
              <w:jc w:val="both"/>
              <w:rPr>
                <w:rFonts w:ascii="Times New Roman" w:hAnsi="Times New Roman"/>
              </w:rPr>
            </w:pPr>
          </w:p>
          <w:p w14:paraId="44758AB9" w14:textId="77777777" w:rsidR="00520F77" w:rsidRPr="00CA650E" w:rsidRDefault="00520F77" w:rsidP="00BB2829">
            <w:pPr>
              <w:spacing w:after="0" w:line="240" w:lineRule="auto"/>
              <w:jc w:val="both"/>
              <w:rPr>
                <w:rFonts w:ascii="Times New Roman" w:hAnsi="Times New Roman"/>
              </w:rPr>
            </w:pPr>
          </w:p>
          <w:p w14:paraId="6C57B5DE" w14:textId="77777777" w:rsidR="00520F77" w:rsidRPr="00CA650E" w:rsidRDefault="00520F77" w:rsidP="00BB2829">
            <w:pPr>
              <w:spacing w:after="0" w:line="240" w:lineRule="auto"/>
              <w:jc w:val="both"/>
              <w:rPr>
                <w:rFonts w:ascii="Times New Roman" w:hAnsi="Times New Roman"/>
              </w:rPr>
            </w:pPr>
          </w:p>
          <w:p w14:paraId="7BE8FD9B" w14:textId="77777777" w:rsidR="00520F77" w:rsidRPr="00CA650E" w:rsidRDefault="00520F77" w:rsidP="00BB2829">
            <w:pPr>
              <w:spacing w:after="0" w:line="240" w:lineRule="auto"/>
              <w:jc w:val="both"/>
              <w:rPr>
                <w:rFonts w:ascii="Times New Roman" w:hAnsi="Times New Roman"/>
              </w:rPr>
            </w:pPr>
          </w:p>
          <w:p w14:paraId="34561C2B" w14:textId="77777777" w:rsidR="00520F77" w:rsidRPr="00CA650E" w:rsidRDefault="00520F77" w:rsidP="00BB2829">
            <w:pPr>
              <w:spacing w:after="0" w:line="240" w:lineRule="auto"/>
              <w:jc w:val="both"/>
              <w:rPr>
                <w:rFonts w:ascii="Times New Roman" w:hAnsi="Times New Roman"/>
              </w:rPr>
            </w:pPr>
          </w:p>
          <w:p w14:paraId="66837702" w14:textId="77777777" w:rsidR="00520F77" w:rsidRPr="00CA650E" w:rsidRDefault="00520F77" w:rsidP="00BB2829">
            <w:pPr>
              <w:spacing w:after="0" w:line="240" w:lineRule="auto"/>
              <w:jc w:val="both"/>
              <w:rPr>
                <w:rFonts w:ascii="Times New Roman" w:hAnsi="Times New Roman"/>
              </w:rPr>
            </w:pPr>
          </w:p>
          <w:p w14:paraId="5C797C50" w14:textId="77777777" w:rsidR="00520F77" w:rsidRPr="00CA650E" w:rsidRDefault="00520F77" w:rsidP="00BB2829">
            <w:pPr>
              <w:spacing w:after="0" w:line="240" w:lineRule="auto"/>
              <w:jc w:val="both"/>
              <w:rPr>
                <w:rFonts w:ascii="Times New Roman" w:hAnsi="Times New Roman"/>
              </w:rPr>
            </w:pPr>
          </w:p>
          <w:p w14:paraId="3BA2FB2E"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Слайды 7,8</w:t>
            </w:r>
          </w:p>
        </w:tc>
      </w:tr>
      <w:tr w:rsidR="00520F77" w:rsidRPr="00CA650E" w14:paraId="7A1D1CE3" w14:textId="77777777" w:rsidTr="00BB2829">
        <w:tc>
          <w:tcPr>
            <w:tcW w:w="1100" w:type="dxa"/>
          </w:tcPr>
          <w:p w14:paraId="48B443D2"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lastRenderedPageBreak/>
              <w:t>15 мин.</w:t>
            </w:r>
          </w:p>
        </w:tc>
        <w:tc>
          <w:tcPr>
            <w:tcW w:w="6691" w:type="dxa"/>
          </w:tcPr>
          <w:p w14:paraId="469AA3E2" w14:textId="77777777" w:rsidR="00520F77" w:rsidRPr="00CA650E" w:rsidRDefault="00520F77" w:rsidP="00BB2829">
            <w:pPr>
              <w:spacing w:after="0" w:line="240" w:lineRule="auto"/>
              <w:jc w:val="both"/>
              <w:rPr>
                <w:rStyle w:val="af3"/>
                <w:rFonts w:ascii="Times New Roman" w:hAnsi="Times New Roman"/>
              </w:rPr>
            </w:pPr>
            <w:r w:rsidRPr="00CA650E">
              <w:rPr>
                <w:rStyle w:val="af3"/>
                <w:rFonts w:ascii="Times New Roman" w:hAnsi="Times New Roman"/>
              </w:rPr>
              <w:t>Полезные рекомендации</w:t>
            </w:r>
          </w:p>
          <w:p w14:paraId="358DF1B7" w14:textId="77777777" w:rsidR="00520F77" w:rsidRPr="00CA650E" w:rsidRDefault="00520F77" w:rsidP="00BB2829">
            <w:pPr>
              <w:spacing w:after="0" w:line="240" w:lineRule="auto"/>
              <w:jc w:val="both"/>
              <w:rPr>
                <w:rStyle w:val="af3"/>
                <w:rFonts w:ascii="Times New Roman" w:hAnsi="Times New Roman"/>
                <w:b w:val="0"/>
              </w:rPr>
            </w:pPr>
            <w:r w:rsidRPr="00CA650E">
              <w:rPr>
                <w:rStyle w:val="af3"/>
                <w:rFonts w:ascii="Times New Roman" w:hAnsi="Times New Roman"/>
                <w:i/>
              </w:rPr>
              <w:t>Слайд 9.</w:t>
            </w:r>
            <w:r w:rsidRPr="00CA650E">
              <w:rPr>
                <w:rStyle w:val="af3"/>
                <w:rFonts w:ascii="Times New Roman" w:hAnsi="Times New Roman"/>
              </w:rPr>
              <w:t xml:space="preserve">Нарисуйте колесо баланса собственной жизни, включив  такие параметры, как </w:t>
            </w:r>
          </w:p>
          <w:p w14:paraId="217EC071" w14:textId="77777777" w:rsidR="00520F77" w:rsidRPr="00CA650E" w:rsidRDefault="00520F77" w:rsidP="00BB2829">
            <w:pPr>
              <w:pStyle w:val="3"/>
              <w:shd w:val="clear" w:color="auto" w:fill="FFFFFF"/>
              <w:spacing w:before="0" w:line="240" w:lineRule="auto"/>
              <w:rPr>
                <w:rFonts w:ascii="Times New Roman" w:hAnsi="Times New Roman"/>
              </w:rPr>
            </w:pPr>
            <w:r w:rsidRPr="00CA650E">
              <w:rPr>
                <w:rFonts w:ascii="Times New Roman" w:hAnsi="Times New Roman"/>
              </w:rPr>
              <w:t>1. Семья, дети</w:t>
            </w:r>
          </w:p>
          <w:p w14:paraId="16A9630E" w14:textId="77777777" w:rsidR="00520F77" w:rsidRPr="00CA650E" w:rsidRDefault="00520F77" w:rsidP="00BB2829">
            <w:pPr>
              <w:pStyle w:val="a9"/>
              <w:shd w:val="clear" w:color="auto" w:fill="FFFFFF"/>
              <w:spacing w:before="0" w:beforeAutospacing="0" w:after="0" w:afterAutospacing="0"/>
              <w:rPr>
                <w:sz w:val="22"/>
                <w:szCs w:val="22"/>
              </w:rPr>
            </w:pPr>
            <w:r w:rsidRPr="00CA650E">
              <w:rPr>
                <w:sz w:val="22"/>
                <w:szCs w:val="22"/>
              </w:rPr>
              <w:t xml:space="preserve">Как часто Вы проводите время с семьей? Насколько близки Ваши отношения с детьми? Как на Вас лично влияет общение с детьми? Приносит ли это удовлетворение? </w:t>
            </w:r>
          </w:p>
          <w:p w14:paraId="7B49C5CE" w14:textId="77777777" w:rsidR="00520F77" w:rsidRPr="00CA650E" w:rsidRDefault="00520F77" w:rsidP="00BB2829">
            <w:pPr>
              <w:pStyle w:val="3"/>
              <w:shd w:val="clear" w:color="auto" w:fill="FFFFFF"/>
              <w:spacing w:before="0" w:line="240" w:lineRule="auto"/>
              <w:rPr>
                <w:rFonts w:ascii="Times New Roman" w:hAnsi="Times New Roman"/>
              </w:rPr>
            </w:pPr>
            <w:r w:rsidRPr="00CA650E">
              <w:rPr>
                <w:rFonts w:ascii="Times New Roman" w:hAnsi="Times New Roman"/>
              </w:rPr>
              <w:lastRenderedPageBreak/>
              <w:t xml:space="preserve">2. Круг общения </w:t>
            </w:r>
          </w:p>
          <w:p w14:paraId="5836791A" w14:textId="77777777" w:rsidR="00520F77" w:rsidRPr="00CA650E" w:rsidRDefault="00520F77" w:rsidP="00BB2829">
            <w:pPr>
              <w:pStyle w:val="a9"/>
              <w:shd w:val="clear" w:color="auto" w:fill="FFFFFF"/>
              <w:spacing w:before="0" w:beforeAutospacing="0" w:after="0" w:afterAutospacing="0"/>
              <w:rPr>
                <w:sz w:val="22"/>
                <w:szCs w:val="22"/>
              </w:rPr>
            </w:pPr>
            <w:r w:rsidRPr="00CA650E">
              <w:rPr>
                <w:sz w:val="22"/>
                <w:szCs w:val="22"/>
              </w:rPr>
              <w:t xml:space="preserve">Есть ли у Вас друзья? какое место они занимают в Вашей жизни? Как Ваше общение влияет на детей? </w:t>
            </w:r>
          </w:p>
          <w:p w14:paraId="3CD0D1A8" w14:textId="77777777" w:rsidR="00520F77" w:rsidRPr="00CA650E" w:rsidRDefault="00520F77" w:rsidP="00BB2829">
            <w:pPr>
              <w:pStyle w:val="3"/>
              <w:shd w:val="clear" w:color="auto" w:fill="FFFFFF"/>
              <w:spacing w:before="0" w:line="240" w:lineRule="auto"/>
              <w:rPr>
                <w:rFonts w:ascii="Times New Roman" w:hAnsi="Times New Roman"/>
              </w:rPr>
            </w:pPr>
            <w:r w:rsidRPr="00CA650E">
              <w:rPr>
                <w:rFonts w:ascii="Times New Roman" w:hAnsi="Times New Roman"/>
              </w:rPr>
              <w:t>3. Здоровье</w:t>
            </w:r>
          </w:p>
          <w:p w14:paraId="3207F37F" w14:textId="77777777" w:rsidR="00520F77" w:rsidRPr="00CA650E" w:rsidRDefault="00520F77" w:rsidP="00BB2829">
            <w:pPr>
              <w:pStyle w:val="a9"/>
              <w:shd w:val="clear" w:color="auto" w:fill="FFFFFF"/>
              <w:spacing w:before="0" w:beforeAutospacing="0" w:after="0" w:afterAutospacing="0"/>
              <w:rPr>
                <w:sz w:val="22"/>
                <w:szCs w:val="22"/>
              </w:rPr>
            </w:pPr>
            <w:r w:rsidRPr="00CA650E">
              <w:rPr>
                <w:sz w:val="22"/>
                <w:szCs w:val="22"/>
              </w:rPr>
              <w:t xml:space="preserve">Насколько Вы физически активны? Как Вы себя чувствуете? Довольны ли Вы своей внешностью и весом? Как часто вы занимаетесь спортом? Как отношение к своему здоровью влияет на Ваших детей? </w:t>
            </w:r>
          </w:p>
          <w:p w14:paraId="76152454" w14:textId="77777777" w:rsidR="00520F77" w:rsidRPr="00CA650E" w:rsidRDefault="00520F77" w:rsidP="00BB2829">
            <w:pPr>
              <w:pStyle w:val="3"/>
              <w:shd w:val="clear" w:color="auto" w:fill="FFFFFF"/>
              <w:spacing w:before="0" w:line="240" w:lineRule="auto"/>
              <w:rPr>
                <w:rFonts w:ascii="Times New Roman" w:hAnsi="Times New Roman"/>
              </w:rPr>
            </w:pPr>
            <w:r w:rsidRPr="00CA650E">
              <w:rPr>
                <w:rFonts w:ascii="Times New Roman" w:hAnsi="Times New Roman"/>
              </w:rPr>
              <w:t>4. Профессия</w:t>
            </w:r>
          </w:p>
          <w:p w14:paraId="241F9883" w14:textId="77777777" w:rsidR="00520F77" w:rsidRPr="00CA650E" w:rsidRDefault="00520F77" w:rsidP="00BB2829">
            <w:pPr>
              <w:pStyle w:val="a9"/>
              <w:shd w:val="clear" w:color="auto" w:fill="FFFFFF"/>
              <w:spacing w:before="0" w:beforeAutospacing="0" w:after="0" w:afterAutospacing="0"/>
              <w:rPr>
                <w:sz w:val="22"/>
                <w:szCs w:val="22"/>
              </w:rPr>
            </w:pPr>
            <w:r w:rsidRPr="00CA650E">
              <w:rPr>
                <w:sz w:val="22"/>
                <w:szCs w:val="22"/>
              </w:rPr>
              <w:t xml:space="preserve">Насколько Вы удовлетворены своей профессией? Это именно та работа, которую Вы себе хотели, или Вы бы предпочли заняться другой деятельностью? Приносит ли Вам эта работа счастье и удовлетворение? Как Ваша профессия влияет на Ваших детей? </w:t>
            </w:r>
          </w:p>
          <w:p w14:paraId="6B2AA5F1" w14:textId="77777777" w:rsidR="00520F77" w:rsidRPr="00CA650E" w:rsidRDefault="00520F77" w:rsidP="00BB2829">
            <w:pPr>
              <w:pStyle w:val="3"/>
              <w:shd w:val="clear" w:color="auto" w:fill="FFFFFF"/>
              <w:spacing w:before="0" w:line="240" w:lineRule="auto"/>
              <w:rPr>
                <w:rFonts w:ascii="Times New Roman" w:hAnsi="Times New Roman"/>
              </w:rPr>
            </w:pPr>
          </w:p>
          <w:p w14:paraId="5E2CEBE9" w14:textId="77777777" w:rsidR="00520F77" w:rsidRPr="00CA650E" w:rsidRDefault="00520F77" w:rsidP="00BB2829">
            <w:pPr>
              <w:pStyle w:val="3"/>
              <w:shd w:val="clear" w:color="auto" w:fill="FFFFFF"/>
              <w:spacing w:before="0" w:line="240" w:lineRule="auto"/>
              <w:rPr>
                <w:rFonts w:ascii="Times New Roman" w:hAnsi="Times New Roman"/>
              </w:rPr>
            </w:pPr>
            <w:r w:rsidRPr="00CA650E">
              <w:rPr>
                <w:rFonts w:ascii="Times New Roman" w:hAnsi="Times New Roman"/>
              </w:rPr>
              <w:t>5. Романтические отношения</w:t>
            </w:r>
          </w:p>
          <w:p w14:paraId="7C633011" w14:textId="77777777" w:rsidR="00520F77" w:rsidRPr="00CA650E" w:rsidRDefault="00520F77" w:rsidP="00BB2829">
            <w:pPr>
              <w:pStyle w:val="a9"/>
              <w:shd w:val="clear" w:color="auto" w:fill="FFFFFF"/>
              <w:spacing w:before="0" w:beforeAutospacing="0" w:after="0" w:afterAutospacing="0"/>
              <w:rPr>
                <w:sz w:val="22"/>
                <w:szCs w:val="22"/>
              </w:rPr>
            </w:pPr>
            <w:r w:rsidRPr="00CA650E">
              <w:rPr>
                <w:sz w:val="22"/>
                <w:szCs w:val="22"/>
              </w:rPr>
              <w:t>Насколько Вы счастливы в любви?  Как это влияет на ребенка?</w:t>
            </w:r>
          </w:p>
          <w:p w14:paraId="043807FF" w14:textId="77777777" w:rsidR="00520F77" w:rsidRPr="00CA650E" w:rsidRDefault="00520F77" w:rsidP="00BB2829">
            <w:pPr>
              <w:pStyle w:val="3"/>
              <w:shd w:val="clear" w:color="auto" w:fill="FFFFFF"/>
              <w:spacing w:before="0" w:line="240" w:lineRule="auto"/>
              <w:rPr>
                <w:rFonts w:ascii="Times New Roman" w:hAnsi="Times New Roman"/>
              </w:rPr>
            </w:pPr>
            <w:r w:rsidRPr="00CA650E">
              <w:rPr>
                <w:rFonts w:ascii="Times New Roman" w:hAnsi="Times New Roman"/>
              </w:rPr>
              <w:t>6. Личностное развитие</w:t>
            </w:r>
          </w:p>
          <w:p w14:paraId="74977303" w14:textId="77777777" w:rsidR="00520F77" w:rsidRPr="00CA650E" w:rsidRDefault="00520F77" w:rsidP="00BB2829">
            <w:pPr>
              <w:pStyle w:val="a9"/>
              <w:shd w:val="clear" w:color="auto" w:fill="FFFFFF"/>
              <w:spacing w:before="0" w:beforeAutospacing="0" w:after="0" w:afterAutospacing="0"/>
              <w:rPr>
                <w:sz w:val="22"/>
                <w:szCs w:val="22"/>
              </w:rPr>
            </w:pPr>
            <w:r w:rsidRPr="00CA650E">
              <w:rPr>
                <w:sz w:val="22"/>
                <w:szCs w:val="22"/>
              </w:rPr>
              <w:t>Занимаетесь ли Вы личностным ростом? Открыты ли Вы для новых впечатлений и стремитесь ли учиться постоянно? Есть ли у Вас гармония как с внутренним, так и с внешним миром? Как это влияет на ребенка?</w:t>
            </w:r>
          </w:p>
          <w:p w14:paraId="71242ED3" w14:textId="77777777" w:rsidR="00520F77" w:rsidRPr="00CA650E" w:rsidRDefault="00520F77" w:rsidP="00BB2829">
            <w:pPr>
              <w:pStyle w:val="a9"/>
              <w:shd w:val="clear" w:color="auto" w:fill="FFFFFF"/>
              <w:spacing w:before="0" w:beforeAutospacing="0" w:after="0" w:afterAutospacing="0"/>
              <w:rPr>
                <w:sz w:val="22"/>
                <w:szCs w:val="22"/>
              </w:rPr>
            </w:pPr>
          </w:p>
          <w:p w14:paraId="142554DC" w14:textId="77777777" w:rsidR="00520F77" w:rsidRPr="00CA650E" w:rsidRDefault="00520F77" w:rsidP="00BB2829">
            <w:pPr>
              <w:pStyle w:val="3"/>
              <w:shd w:val="clear" w:color="auto" w:fill="FFFFFF"/>
              <w:spacing w:before="0" w:line="240" w:lineRule="auto"/>
              <w:rPr>
                <w:rFonts w:ascii="Times New Roman" w:hAnsi="Times New Roman"/>
              </w:rPr>
            </w:pPr>
            <w:r w:rsidRPr="00CA650E">
              <w:rPr>
                <w:rFonts w:ascii="Times New Roman" w:hAnsi="Times New Roman"/>
              </w:rPr>
              <w:t>7. Досуг и отдых</w:t>
            </w:r>
          </w:p>
          <w:p w14:paraId="7735274D" w14:textId="77777777" w:rsidR="00520F77" w:rsidRPr="00CA650E" w:rsidRDefault="00520F77" w:rsidP="00BB2829">
            <w:pPr>
              <w:pStyle w:val="a9"/>
              <w:shd w:val="clear" w:color="auto" w:fill="FFFFFF"/>
              <w:spacing w:before="0" w:beforeAutospacing="0" w:after="0" w:afterAutospacing="0"/>
              <w:rPr>
                <w:sz w:val="22"/>
                <w:szCs w:val="22"/>
              </w:rPr>
            </w:pPr>
            <w:r w:rsidRPr="00CA650E">
              <w:rPr>
                <w:sz w:val="22"/>
                <w:szCs w:val="22"/>
              </w:rPr>
              <w:t xml:space="preserve">Вам интересно  жить? У Вас есть хобби? Как Вы проводите свое свободное время? Часто ли проводите свободное время с ребенком? </w:t>
            </w:r>
          </w:p>
          <w:p w14:paraId="4D31BBB1" w14:textId="77777777" w:rsidR="00520F77" w:rsidRPr="00CA650E" w:rsidRDefault="00520F77" w:rsidP="00BB2829">
            <w:pPr>
              <w:pStyle w:val="3"/>
              <w:shd w:val="clear" w:color="auto" w:fill="FFFFFF"/>
              <w:spacing w:before="0" w:line="240" w:lineRule="auto"/>
              <w:rPr>
                <w:rFonts w:ascii="Times New Roman" w:hAnsi="Times New Roman"/>
              </w:rPr>
            </w:pPr>
            <w:r w:rsidRPr="00CA650E">
              <w:rPr>
                <w:rFonts w:ascii="Times New Roman" w:hAnsi="Times New Roman"/>
              </w:rPr>
              <w:t>8. Общественный вклад</w:t>
            </w:r>
          </w:p>
          <w:p w14:paraId="07FA65EC" w14:textId="77777777" w:rsidR="00520F77" w:rsidRPr="00CA650E" w:rsidRDefault="00520F77" w:rsidP="00BB2829">
            <w:pPr>
              <w:pStyle w:val="a9"/>
              <w:shd w:val="clear" w:color="auto" w:fill="FFFFFF"/>
              <w:spacing w:before="0" w:beforeAutospacing="0" w:after="0" w:afterAutospacing="0"/>
              <w:rPr>
                <w:sz w:val="22"/>
                <w:szCs w:val="22"/>
              </w:rPr>
            </w:pPr>
            <w:r w:rsidRPr="00CA650E">
              <w:rPr>
                <w:sz w:val="22"/>
                <w:szCs w:val="22"/>
              </w:rPr>
              <w:t>Вы помогаете другим? Занимаетесь ли волонтерской деятельностью? В какой степени Вы принимаете участие в спортивной и культурной жизни школы, города (района), насколько близко поддерживаете отношения с соседями и как часто заботитесь о членах своей семьи? Как это влияет на ребенка?</w:t>
            </w:r>
          </w:p>
          <w:p w14:paraId="2C24C270" w14:textId="77777777" w:rsidR="00520F77" w:rsidRPr="00CA650E" w:rsidRDefault="00520F77" w:rsidP="00BB2829">
            <w:pPr>
              <w:pStyle w:val="a9"/>
              <w:shd w:val="clear" w:color="auto" w:fill="FFFFFF"/>
              <w:spacing w:before="0" w:beforeAutospacing="0" w:after="0" w:afterAutospacing="0"/>
              <w:rPr>
                <w:sz w:val="22"/>
                <w:szCs w:val="22"/>
              </w:rPr>
            </w:pPr>
          </w:p>
          <w:p w14:paraId="194402E7" w14:textId="77777777" w:rsidR="00520F77" w:rsidRPr="00CA650E" w:rsidRDefault="00520F77" w:rsidP="00BB2829">
            <w:pPr>
              <w:pStyle w:val="a9"/>
              <w:shd w:val="clear" w:color="auto" w:fill="FFFFFF"/>
              <w:spacing w:before="0" w:beforeAutospacing="0" w:after="0" w:afterAutospacing="0"/>
              <w:rPr>
                <w:sz w:val="22"/>
                <w:szCs w:val="22"/>
              </w:rPr>
            </w:pPr>
            <w:r w:rsidRPr="00CA650E">
              <w:rPr>
                <w:sz w:val="22"/>
                <w:szCs w:val="22"/>
              </w:rPr>
              <w:t xml:space="preserve">Заполнив Колесо баланса, подумайте, в чем Вы можете быть примером для детей. Воспользуйтесь своими возможностями для побуждения ребенка к развитию. </w:t>
            </w:r>
          </w:p>
          <w:p w14:paraId="613024F1" w14:textId="77777777" w:rsidR="00520F77" w:rsidRPr="00CA650E" w:rsidRDefault="00520F77" w:rsidP="00BB2829">
            <w:pPr>
              <w:spacing w:after="0" w:line="240" w:lineRule="auto"/>
              <w:jc w:val="both"/>
              <w:rPr>
                <w:rStyle w:val="af3"/>
                <w:rFonts w:ascii="Times New Roman" w:hAnsi="Times New Roman"/>
                <w:bdr w:val="none" w:sz="0" w:space="0" w:color="auto" w:frame="1"/>
                <w:shd w:val="clear" w:color="auto" w:fill="FFFFFF"/>
              </w:rPr>
            </w:pPr>
          </w:p>
        </w:tc>
        <w:tc>
          <w:tcPr>
            <w:tcW w:w="1105" w:type="dxa"/>
          </w:tcPr>
          <w:p w14:paraId="0F062744"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lastRenderedPageBreak/>
              <w:t>Слайд 9</w:t>
            </w:r>
          </w:p>
        </w:tc>
      </w:tr>
      <w:tr w:rsidR="00520F77" w:rsidRPr="00CA650E" w14:paraId="0512EEC0" w14:textId="77777777" w:rsidTr="00BB2829">
        <w:tc>
          <w:tcPr>
            <w:tcW w:w="1100" w:type="dxa"/>
          </w:tcPr>
          <w:p w14:paraId="49EA31B7" w14:textId="77777777" w:rsidR="00520F77" w:rsidRPr="00CA650E" w:rsidRDefault="00520F77" w:rsidP="00BB2829">
            <w:pPr>
              <w:spacing w:after="0" w:line="240" w:lineRule="auto"/>
              <w:jc w:val="both"/>
              <w:rPr>
                <w:rFonts w:ascii="Times New Roman" w:hAnsi="Times New Roman"/>
              </w:rPr>
            </w:pPr>
            <w:r w:rsidRPr="00CA650E">
              <w:rPr>
                <w:rFonts w:ascii="Times New Roman" w:hAnsi="Times New Roman"/>
              </w:rPr>
              <w:t xml:space="preserve">5 мин. </w:t>
            </w:r>
          </w:p>
        </w:tc>
        <w:tc>
          <w:tcPr>
            <w:tcW w:w="6691" w:type="dxa"/>
          </w:tcPr>
          <w:p w14:paraId="3882200F" w14:textId="77777777" w:rsidR="00520F77" w:rsidRPr="00CA650E" w:rsidRDefault="00520F77" w:rsidP="00BB2829">
            <w:pPr>
              <w:spacing w:after="0" w:line="240" w:lineRule="auto"/>
              <w:ind w:left="8" w:firstLine="142"/>
              <w:jc w:val="both"/>
              <w:rPr>
                <w:rFonts w:ascii="Times New Roman" w:hAnsi="Times New Roman"/>
                <w:b/>
              </w:rPr>
            </w:pPr>
            <w:r w:rsidRPr="00CA650E">
              <w:rPr>
                <w:rFonts w:ascii="Times New Roman" w:hAnsi="Times New Roman"/>
                <w:b/>
              </w:rPr>
              <w:t xml:space="preserve">Подведение итогов.  Ответы на вопросы. Добрые пожелания. </w:t>
            </w:r>
          </w:p>
          <w:p w14:paraId="7314AC79" w14:textId="77777777" w:rsidR="00520F77" w:rsidRPr="00CA650E" w:rsidRDefault="00520F77" w:rsidP="00BB2829">
            <w:pPr>
              <w:spacing w:after="0" w:line="240" w:lineRule="auto"/>
              <w:ind w:firstLine="8"/>
              <w:jc w:val="both"/>
              <w:rPr>
                <w:rFonts w:ascii="Times New Roman" w:hAnsi="Times New Roman"/>
              </w:rPr>
            </w:pPr>
          </w:p>
        </w:tc>
        <w:tc>
          <w:tcPr>
            <w:tcW w:w="1105" w:type="dxa"/>
          </w:tcPr>
          <w:p w14:paraId="7B2993AB" w14:textId="77777777" w:rsidR="00520F77" w:rsidRPr="00CA650E" w:rsidRDefault="00520F77" w:rsidP="00BB2829">
            <w:pPr>
              <w:spacing w:after="0" w:line="240" w:lineRule="auto"/>
              <w:jc w:val="both"/>
              <w:rPr>
                <w:rFonts w:ascii="Times New Roman" w:hAnsi="Times New Roman"/>
              </w:rPr>
            </w:pPr>
          </w:p>
        </w:tc>
      </w:tr>
    </w:tbl>
    <w:p w14:paraId="425DF751"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p>
    <w:p w14:paraId="29E5C7C7"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 xml:space="preserve">Занятие 1.8 для родителей учащихся 1-4 классов </w:t>
      </w:r>
    </w:p>
    <w:p w14:paraId="6F2DDF9A"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Тәліммененөрілгенбіздіңдәстүр</w:t>
      </w:r>
    </w:p>
    <w:p w14:paraId="4DE80DA2" w14:textId="77777777" w:rsidR="00520F77" w:rsidRPr="00CA650E" w:rsidRDefault="00520F77" w:rsidP="00520F77">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Традиции как основа семейного благополучия</w:t>
      </w:r>
    </w:p>
    <w:p w14:paraId="5A5FCEE6" w14:textId="77777777" w:rsidR="00520F77" w:rsidRPr="00CA650E" w:rsidRDefault="00520F77" w:rsidP="00520F77">
      <w:pPr>
        <w:widowControl w:val="0"/>
        <w:shd w:val="clear" w:color="auto" w:fill="FFFFFF"/>
        <w:spacing w:after="0" w:line="240" w:lineRule="auto"/>
        <w:contextualSpacing/>
        <w:rPr>
          <w:rFonts w:ascii="Times New Roman" w:hAnsi="Times New Roman"/>
          <w:b/>
          <w:i/>
          <w:sz w:val="24"/>
          <w:szCs w:val="24"/>
        </w:rPr>
      </w:pPr>
    </w:p>
    <w:p w14:paraId="28913F99" w14:textId="77777777" w:rsidR="00520F77" w:rsidRPr="00CA650E" w:rsidRDefault="00520F77" w:rsidP="00520F77">
      <w:pPr>
        <w:widowControl w:val="0"/>
        <w:shd w:val="clear" w:color="auto" w:fill="FFFFFF"/>
        <w:spacing w:after="0" w:line="240" w:lineRule="auto"/>
        <w:contextualSpacing/>
        <w:jc w:val="both"/>
        <w:rPr>
          <w:rFonts w:ascii="Times New Roman" w:hAnsi="Times New Roman"/>
          <w:color w:val="333333"/>
          <w:sz w:val="24"/>
          <w:szCs w:val="24"/>
          <w:shd w:val="clear" w:color="auto" w:fill="FFFFFF"/>
        </w:rPr>
      </w:pPr>
      <w:r w:rsidRPr="00CA650E">
        <w:rPr>
          <w:rFonts w:ascii="Times New Roman" w:hAnsi="Times New Roman"/>
          <w:b/>
          <w:i/>
          <w:sz w:val="24"/>
          <w:szCs w:val="24"/>
        </w:rPr>
        <w:t xml:space="preserve">Цель: </w:t>
      </w:r>
      <w:r w:rsidRPr="00CA650E">
        <w:rPr>
          <w:rFonts w:ascii="Times New Roman" w:hAnsi="Times New Roman"/>
          <w:i/>
          <w:color w:val="212529"/>
          <w:sz w:val="24"/>
          <w:szCs w:val="24"/>
          <w:shd w:val="clear" w:color="auto" w:fill="FFFFFF"/>
        </w:rPr>
        <w:t>формирование у родителей готовности культивировать и поддерживать прогрессивные традиции для укреплениясемейного благополучия.</w:t>
      </w:r>
    </w:p>
    <w:p w14:paraId="67419597" w14:textId="77777777" w:rsidR="00520F77" w:rsidRPr="00CA650E" w:rsidRDefault="00520F77" w:rsidP="00520F77">
      <w:pPr>
        <w:widowControl w:val="0"/>
        <w:shd w:val="clear" w:color="auto" w:fill="FFFFFF"/>
        <w:spacing w:after="0" w:line="240" w:lineRule="auto"/>
        <w:contextualSpacing/>
        <w:jc w:val="both"/>
        <w:rPr>
          <w:rFonts w:ascii="Times New Roman" w:hAnsi="Times New Roman"/>
          <w:b/>
          <w:i/>
          <w:sz w:val="24"/>
          <w:szCs w:val="24"/>
          <w:shd w:val="clear" w:color="auto" w:fill="FFFFFF"/>
        </w:rPr>
      </w:pPr>
      <w:r w:rsidRPr="00CA650E">
        <w:rPr>
          <w:rFonts w:ascii="Times New Roman" w:hAnsi="Times New Roman"/>
          <w:b/>
          <w:i/>
          <w:color w:val="333333"/>
          <w:sz w:val="24"/>
          <w:szCs w:val="24"/>
          <w:shd w:val="clear" w:color="auto" w:fill="FFFFFF"/>
        </w:rPr>
        <w:t>Задачи:</w:t>
      </w:r>
    </w:p>
    <w:p w14:paraId="5A14A6DC" w14:textId="77777777" w:rsidR="00520F77" w:rsidRPr="00CA650E" w:rsidRDefault="00520F77" w:rsidP="00520F77">
      <w:pPr>
        <w:pStyle w:val="a4"/>
        <w:widowControl w:val="0"/>
        <w:numPr>
          <w:ilvl w:val="0"/>
          <w:numId w:val="22"/>
        </w:numPr>
        <w:spacing w:after="0" w:line="240" w:lineRule="auto"/>
        <w:ind w:left="284" w:hanging="284"/>
        <w:jc w:val="both"/>
        <w:rPr>
          <w:rFonts w:ascii="Times New Roman" w:hAnsi="Times New Roman"/>
          <w:b/>
          <w:sz w:val="24"/>
          <w:szCs w:val="24"/>
        </w:rPr>
      </w:pPr>
      <w:r w:rsidRPr="00CA650E">
        <w:rPr>
          <w:rFonts w:ascii="Times New Roman" w:hAnsi="Times New Roman"/>
          <w:sz w:val="24"/>
          <w:szCs w:val="24"/>
          <w:shd w:val="clear" w:color="auto" w:fill="FFFFFF"/>
        </w:rPr>
        <w:t>развивать стремление родителей культивировать и поддерживать прогрессивные семейные традиции;</w:t>
      </w:r>
    </w:p>
    <w:p w14:paraId="65521A10" w14:textId="77777777" w:rsidR="00520F77" w:rsidRPr="00CA650E" w:rsidRDefault="00520F77" w:rsidP="00520F77">
      <w:pPr>
        <w:pStyle w:val="a4"/>
        <w:widowControl w:val="0"/>
        <w:numPr>
          <w:ilvl w:val="0"/>
          <w:numId w:val="22"/>
        </w:numPr>
        <w:spacing w:after="0" w:line="240" w:lineRule="auto"/>
        <w:ind w:left="284" w:hanging="284"/>
        <w:jc w:val="both"/>
        <w:rPr>
          <w:rFonts w:ascii="Times New Roman" w:hAnsi="Times New Roman"/>
          <w:b/>
          <w:sz w:val="24"/>
          <w:szCs w:val="24"/>
        </w:rPr>
      </w:pPr>
      <w:r w:rsidRPr="00CA650E">
        <w:rPr>
          <w:rFonts w:ascii="Times New Roman" w:hAnsi="Times New Roman"/>
          <w:sz w:val="24"/>
          <w:szCs w:val="24"/>
          <w:shd w:val="clear" w:color="auto" w:fill="FFFFFF"/>
        </w:rPr>
        <w:t>расширить и углубить представления родителей о различных семейных традициях, увлечениях и хобби, возможностях взаимодействии семьи и школы в их укреплении;</w:t>
      </w:r>
    </w:p>
    <w:p w14:paraId="19BED758" w14:textId="77777777" w:rsidR="00520F77" w:rsidRPr="00CA650E" w:rsidRDefault="00520F77" w:rsidP="00520F77">
      <w:pPr>
        <w:widowControl w:val="0"/>
        <w:spacing w:after="0" w:line="240" w:lineRule="auto"/>
        <w:ind w:left="284" w:hanging="284"/>
        <w:contextualSpacing/>
        <w:jc w:val="both"/>
        <w:rPr>
          <w:rFonts w:ascii="Times New Roman" w:hAnsi="Times New Roman"/>
          <w:sz w:val="24"/>
          <w:szCs w:val="24"/>
        </w:rPr>
      </w:pPr>
      <w:r w:rsidRPr="00CA650E">
        <w:rPr>
          <w:rFonts w:ascii="Times New Roman" w:hAnsi="Times New Roman"/>
          <w:sz w:val="24"/>
          <w:szCs w:val="24"/>
        </w:rPr>
        <w:t>2)способствовать развитию практических навыков создания и поддержания прогрессивный семейных традиций.</w:t>
      </w:r>
    </w:p>
    <w:p w14:paraId="4958044A" w14:textId="77777777" w:rsidR="00520F77" w:rsidRPr="00CA650E" w:rsidRDefault="00520F77" w:rsidP="00520F77">
      <w:pPr>
        <w:widowControl w:val="0"/>
        <w:spacing w:after="0" w:line="240" w:lineRule="auto"/>
        <w:ind w:left="284" w:hanging="284"/>
        <w:contextualSpacing/>
        <w:rPr>
          <w:rFonts w:ascii="Times New Roman" w:hAnsi="Times New Roman"/>
          <w:sz w:val="24"/>
          <w:szCs w:val="24"/>
          <w:shd w:val="clear" w:color="auto" w:fill="FFFFFF"/>
        </w:rPr>
      </w:pPr>
    </w:p>
    <w:p w14:paraId="50A962FF" w14:textId="77777777" w:rsidR="00520F77" w:rsidRPr="00CA650E" w:rsidRDefault="00520F77" w:rsidP="00520F77">
      <w:pPr>
        <w:widowControl w:val="0"/>
        <w:spacing w:after="0" w:line="240" w:lineRule="auto"/>
        <w:contextualSpacing/>
        <w:rPr>
          <w:rFonts w:ascii="Times New Roman" w:hAnsi="Times New Roman"/>
          <w:b/>
          <w:sz w:val="24"/>
          <w:szCs w:val="24"/>
        </w:rPr>
      </w:pPr>
      <w:r w:rsidRPr="00CA650E">
        <w:rPr>
          <w:rFonts w:ascii="Times New Roman" w:hAnsi="Times New Roman"/>
          <w:b/>
          <w:i/>
          <w:sz w:val="24"/>
          <w:szCs w:val="24"/>
        </w:rPr>
        <w:t xml:space="preserve">Национальные ценности и качества личности: </w:t>
      </w:r>
      <w:r w:rsidRPr="00CA650E">
        <w:rPr>
          <w:rFonts w:ascii="Times New Roman" w:hAnsi="Times New Roman"/>
          <w:sz w:val="24"/>
          <w:szCs w:val="24"/>
        </w:rPr>
        <w:t>б</w:t>
      </w:r>
      <w:r w:rsidRPr="00CA650E">
        <w:rPr>
          <w:rFonts w:ascii="Times New Roman" w:hAnsi="Times New Roman"/>
          <w:bCs/>
          <w:sz w:val="24"/>
          <w:szCs w:val="24"/>
          <w:lang w:val="kk-KZ"/>
        </w:rPr>
        <w:t xml:space="preserve">лагоразумие, уважение к старшим, </w:t>
      </w:r>
      <w:r w:rsidRPr="00CA650E">
        <w:rPr>
          <w:rFonts w:ascii="Times New Roman" w:hAnsi="Times New Roman"/>
          <w:bCs/>
          <w:sz w:val="24"/>
          <w:szCs w:val="24"/>
        </w:rPr>
        <w:t xml:space="preserve">благородство, национальная идентичность, </w:t>
      </w:r>
      <w:r w:rsidRPr="00CA650E">
        <w:rPr>
          <w:rFonts w:ascii="Times New Roman" w:hAnsi="Times New Roman"/>
          <w:iCs/>
          <w:sz w:val="24"/>
          <w:szCs w:val="24"/>
        </w:rPr>
        <w:t>гостеприимство, толерантность.</w:t>
      </w:r>
    </w:p>
    <w:p w14:paraId="0D47C1DB" w14:textId="77777777" w:rsidR="00520F77" w:rsidRPr="00CA650E" w:rsidRDefault="00520F77" w:rsidP="00520F77">
      <w:pPr>
        <w:widowControl w:val="0"/>
        <w:spacing w:after="0" w:line="240" w:lineRule="auto"/>
        <w:contextualSpacing/>
        <w:rPr>
          <w:rFonts w:ascii="Times New Roman" w:hAnsi="Times New Roman"/>
          <w:b/>
          <w:i/>
          <w:sz w:val="24"/>
          <w:szCs w:val="24"/>
        </w:rPr>
      </w:pPr>
      <w:r w:rsidRPr="00CA650E">
        <w:rPr>
          <w:rFonts w:ascii="Times New Roman" w:hAnsi="Times New Roman"/>
          <w:b/>
          <w:i/>
          <w:sz w:val="24"/>
          <w:szCs w:val="24"/>
        </w:rPr>
        <w:t>План</w:t>
      </w:r>
    </w:p>
    <w:p w14:paraId="14E4B3A5" w14:textId="77777777" w:rsidR="00520F77" w:rsidRPr="00CA650E" w:rsidRDefault="00520F77" w:rsidP="00520F77">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1.</w:t>
      </w:r>
      <w:r w:rsidRPr="00CA650E">
        <w:rPr>
          <w:rFonts w:ascii="Times New Roman" w:hAnsi="Times New Roman"/>
          <w:sz w:val="24"/>
          <w:szCs w:val="24"/>
        </w:rPr>
        <w:tab/>
        <w:t>Актуальность семейных традиций</w:t>
      </w:r>
    </w:p>
    <w:p w14:paraId="24CC868D" w14:textId="77777777" w:rsidR="00520F77" w:rsidRPr="00CA650E" w:rsidRDefault="00520F77" w:rsidP="00520F77">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2.</w:t>
      </w:r>
      <w:r w:rsidRPr="00CA650E">
        <w:rPr>
          <w:rFonts w:ascii="Times New Roman" w:hAnsi="Times New Roman"/>
          <w:sz w:val="24"/>
          <w:szCs w:val="24"/>
        </w:rPr>
        <w:tab/>
        <w:t xml:space="preserve">Взаимоотношения в семье, проявление любви, доверительного общения между членами семьи </w:t>
      </w:r>
    </w:p>
    <w:p w14:paraId="55529F3F" w14:textId="77777777" w:rsidR="00520F77" w:rsidRPr="00CA650E" w:rsidRDefault="00520F77" w:rsidP="00520F77">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3.</w:t>
      </w:r>
      <w:r w:rsidRPr="00CA650E">
        <w:rPr>
          <w:rFonts w:ascii="Times New Roman" w:hAnsi="Times New Roman"/>
          <w:sz w:val="24"/>
          <w:szCs w:val="24"/>
        </w:rPr>
        <w:tab/>
        <w:t>Семейные традиции, увлечения и хобби, способствующие единению семьи на основе нравственно-духовных ценностей</w:t>
      </w:r>
    </w:p>
    <w:p w14:paraId="5DB40D6D" w14:textId="77777777" w:rsidR="00520F77" w:rsidRPr="00CA650E" w:rsidRDefault="00520F77" w:rsidP="00520F77">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4.</w:t>
      </w:r>
      <w:r w:rsidRPr="00CA650E">
        <w:rPr>
          <w:rFonts w:ascii="Times New Roman" w:hAnsi="Times New Roman"/>
          <w:sz w:val="24"/>
          <w:szCs w:val="24"/>
        </w:rPr>
        <w:tab/>
        <w:t>Обучение основам создания семейных традиций: практические приемы</w:t>
      </w:r>
    </w:p>
    <w:p w14:paraId="5F73EAC2" w14:textId="77777777" w:rsidR="00520F77" w:rsidRPr="00CA650E" w:rsidRDefault="00520F77" w:rsidP="00520F77">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5.</w:t>
      </w:r>
      <w:r w:rsidRPr="00CA650E">
        <w:rPr>
          <w:rFonts w:ascii="Times New Roman" w:hAnsi="Times New Roman"/>
          <w:sz w:val="24"/>
          <w:szCs w:val="24"/>
        </w:rPr>
        <w:tab/>
        <w:t>Взаимодействие школы и родителей в соблюдении семейных традиций, проявлении взаимного уважения и культивировании школьных традиций</w:t>
      </w:r>
    </w:p>
    <w:p w14:paraId="7D01FE59" w14:textId="77777777" w:rsidR="00520F77" w:rsidRPr="00CA650E" w:rsidRDefault="00520F77" w:rsidP="00520F77">
      <w:pPr>
        <w:widowControl w:val="0"/>
        <w:spacing w:after="0" w:line="240" w:lineRule="auto"/>
        <w:ind w:left="284" w:hanging="284"/>
        <w:contextualSpacing/>
        <w:rPr>
          <w:rFonts w:ascii="Times New Roman" w:hAnsi="Times New Roman"/>
          <w:sz w:val="24"/>
          <w:szCs w:val="24"/>
        </w:rPr>
      </w:pPr>
      <w:r w:rsidRPr="00CA650E">
        <w:rPr>
          <w:rFonts w:ascii="Times New Roman" w:hAnsi="Times New Roman"/>
          <w:sz w:val="24"/>
          <w:szCs w:val="24"/>
        </w:rPr>
        <w:t xml:space="preserve">6. </w:t>
      </w:r>
      <w:r w:rsidRPr="00CA650E">
        <w:rPr>
          <w:rFonts w:ascii="Times New Roman" w:hAnsi="Times New Roman"/>
          <w:sz w:val="24"/>
          <w:szCs w:val="24"/>
        </w:rPr>
        <w:tab/>
        <w:t xml:space="preserve">Заключение </w:t>
      </w:r>
    </w:p>
    <w:p w14:paraId="50878F6C" w14:textId="77777777" w:rsidR="00520F77" w:rsidRPr="00CA650E" w:rsidRDefault="00520F77" w:rsidP="00520F77">
      <w:pPr>
        <w:widowControl w:val="0"/>
        <w:spacing w:after="0" w:line="240" w:lineRule="auto"/>
        <w:contextualSpacing/>
        <w:rPr>
          <w:rFonts w:ascii="Times New Roman" w:hAnsi="Times New Roman"/>
          <w:b/>
          <w:bCs/>
          <w:i/>
          <w:sz w:val="24"/>
          <w:szCs w:val="24"/>
        </w:rPr>
      </w:pPr>
      <w:r w:rsidRPr="00CA650E">
        <w:rPr>
          <w:rFonts w:ascii="Times New Roman" w:hAnsi="Times New Roman"/>
          <w:b/>
          <w:bCs/>
          <w:i/>
          <w:sz w:val="24"/>
          <w:szCs w:val="24"/>
        </w:rPr>
        <w:t>Ожидаемые результаты</w:t>
      </w:r>
    </w:p>
    <w:p w14:paraId="7B95FC12" w14:textId="77777777" w:rsidR="00520F77" w:rsidRPr="00CA650E" w:rsidRDefault="00520F77" w:rsidP="00520F77">
      <w:pPr>
        <w:widowControl w:val="0"/>
        <w:spacing w:after="0" w:line="240" w:lineRule="auto"/>
        <w:contextualSpacing/>
        <w:rPr>
          <w:rFonts w:ascii="Times New Roman" w:hAnsi="Times New Roman"/>
          <w:b/>
          <w:bCs/>
          <w:i/>
          <w:sz w:val="24"/>
          <w:szCs w:val="24"/>
        </w:rPr>
      </w:pPr>
      <w:r w:rsidRPr="00CA650E">
        <w:rPr>
          <w:rFonts w:ascii="Times New Roman" w:hAnsi="Times New Roman"/>
          <w:bCs/>
          <w:sz w:val="24"/>
          <w:szCs w:val="24"/>
        </w:rPr>
        <w:t>По завершении занятия слушатели:</w:t>
      </w:r>
    </w:p>
    <w:p w14:paraId="43F43693" w14:textId="77777777" w:rsidR="00520F77" w:rsidRPr="00CA650E" w:rsidRDefault="00520F77" w:rsidP="00520F77">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повысят уровеньосознания значимости семьи как основы благополучия всех ее членов;</w:t>
      </w:r>
    </w:p>
    <w:p w14:paraId="0ADE7EF2" w14:textId="77777777" w:rsidR="00520F77" w:rsidRPr="00CA650E" w:rsidRDefault="00520F77" w:rsidP="00520F77">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 xml:space="preserve">сформируют навык осмысления семейных традиций на основе национальных </w:t>
      </w:r>
    </w:p>
    <w:p w14:paraId="14B8BFB7" w14:textId="77777777" w:rsidR="00520F77" w:rsidRPr="00CA650E" w:rsidRDefault="00520F77" w:rsidP="00520F77">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ценностей;</w:t>
      </w:r>
    </w:p>
    <w:p w14:paraId="0E9F92FF" w14:textId="77777777" w:rsidR="00520F77" w:rsidRPr="00CA650E" w:rsidRDefault="00520F77" w:rsidP="00520F77">
      <w:pPr>
        <w:widowControl w:val="0"/>
        <w:spacing w:after="0" w:line="240" w:lineRule="auto"/>
        <w:contextualSpacing/>
        <w:rPr>
          <w:rFonts w:ascii="Times New Roman" w:hAnsi="Times New Roman"/>
          <w:bCs/>
          <w:sz w:val="24"/>
          <w:szCs w:val="24"/>
        </w:rPr>
      </w:pPr>
      <w:r w:rsidRPr="00CA650E">
        <w:rPr>
          <w:rFonts w:ascii="Times New Roman" w:hAnsi="Times New Roman"/>
          <w:bCs/>
          <w:sz w:val="24"/>
          <w:szCs w:val="24"/>
        </w:rPr>
        <w:t>осознают важность укрепления семьи, созданияв ней благоприятного климата ипреемственности семейных традиций от поколения к поколению.</w:t>
      </w:r>
    </w:p>
    <w:p w14:paraId="1AD6E701" w14:textId="77777777" w:rsidR="00520F77" w:rsidRPr="00CA650E" w:rsidRDefault="00520F77" w:rsidP="00520F77">
      <w:pPr>
        <w:widowControl w:val="0"/>
        <w:spacing w:after="0" w:line="240" w:lineRule="auto"/>
        <w:contextualSpacing/>
        <w:rPr>
          <w:rFonts w:ascii="Times New Roman" w:hAnsi="Times New Roman"/>
          <w:bCs/>
          <w:sz w:val="24"/>
          <w:szCs w:val="24"/>
        </w:rPr>
      </w:pPr>
      <w:r w:rsidRPr="00CA650E">
        <w:rPr>
          <w:rFonts w:ascii="Times New Roman" w:hAnsi="Times New Roman"/>
          <w:b/>
          <w:bCs/>
          <w:i/>
          <w:sz w:val="24"/>
          <w:szCs w:val="24"/>
        </w:rPr>
        <w:t>Методы:</w:t>
      </w:r>
      <w:r w:rsidRPr="00CA650E">
        <w:rPr>
          <w:rFonts w:ascii="Times New Roman" w:hAnsi="Times New Roman"/>
          <w:bCs/>
          <w:sz w:val="24"/>
          <w:szCs w:val="24"/>
        </w:rPr>
        <w:t>создание проблемных ситуаций, использование словесных, наглядных, интерактивных методов обучения.</w:t>
      </w:r>
    </w:p>
    <w:p w14:paraId="4168C4D7" w14:textId="77777777" w:rsidR="00520F77" w:rsidRPr="00CA650E" w:rsidRDefault="00520F77" w:rsidP="00520F77">
      <w:pPr>
        <w:widowControl w:val="0"/>
        <w:spacing w:after="0" w:line="240" w:lineRule="auto"/>
        <w:contextualSpacing/>
        <w:rPr>
          <w:rFonts w:ascii="Times New Roman" w:hAnsi="Times New Roman"/>
          <w:bCs/>
          <w:sz w:val="24"/>
          <w:szCs w:val="24"/>
        </w:rPr>
      </w:pPr>
      <w:r w:rsidRPr="00CA650E">
        <w:rPr>
          <w:rFonts w:ascii="Times New Roman" w:hAnsi="Times New Roman"/>
          <w:b/>
          <w:bCs/>
          <w:i/>
          <w:sz w:val="24"/>
          <w:szCs w:val="24"/>
        </w:rPr>
        <w:t>Ресурсы:</w:t>
      </w:r>
      <w:r w:rsidRPr="00CA650E">
        <w:rPr>
          <w:rFonts w:ascii="Times New Roman" w:hAnsi="Times New Roman"/>
          <w:bCs/>
          <w:sz w:val="24"/>
          <w:szCs w:val="24"/>
        </w:rPr>
        <w:t>интерактивная доска, постеры, флипчарт, маркеры.</w:t>
      </w:r>
    </w:p>
    <w:p w14:paraId="6B543DC6" w14:textId="77777777" w:rsidR="00520F77" w:rsidRPr="00CA650E" w:rsidRDefault="00520F77" w:rsidP="00520F77">
      <w:pPr>
        <w:widowControl w:val="0"/>
        <w:spacing w:after="0" w:line="240" w:lineRule="auto"/>
        <w:contextualSpacing/>
        <w:rPr>
          <w:rFonts w:ascii="Times New Roman" w:hAnsi="Times New Roman"/>
          <w:bCs/>
          <w:sz w:val="24"/>
          <w:szCs w:val="24"/>
        </w:rPr>
      </w:pPr>
    </w:p>
    <w:p w14:paraId="19D2D4AF" w14:textId="77777777" w:rsidR="00520F77" w:rsidRPr="00CA650E" w:rsidRDefault="00520F77" w:rsidP="00520F77">
      <w:pPr>
        <w:widowControl w:val="0"/>
        <w:spacing w:after="0" w:line="240" w:lineRule="auto"/>
        <w:contextualSpacing/>
        <w:rPr>
          <w:rFonts w:ascii="Times New Roman" w:hAnsi="Times New Roman"/>
          <w:bCs/>
          <w:sz w:val="24"/>
          <w:szCs w:val="24"/>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6804"/>
        <w:gridCol w:w="1559"/>
      </w:tblGrid>
      <w:tr w:rsidR="00520F77" w:rsidRPr="00CA650E" w14:paraId="6D678369" w14:textId="77777777" w:rsidTr="00BB2829">
        <w:tc>
          <w:tcPr>
            <w:tcW w:w="1418" w:type="dxa"/>
            <w:tcBorders>
              <w:top w:val="single" w:sz="4" w:space="0" w:color="000000"/>
              <w:left w:val="single" w:sz="4" w:space="0" w:color="000000"/>
              <w:bottom w:val="single" w:sz="4" w:space="0" w:color="000000"/>
              <w:right w:val="single" w:sz="4" w:space="0" w:color="000000"/>
            </w:tcBorders>
            <w:hideMark/>
          </w:tcPr>
          <w:p w14:paraId="48360BE0"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Хронометраж</w:t>
            </w:r>
          </w:p>
        </w:tc>
        <w:tc>
          <w:tcPr>
            <w:tcW w:w="6804" w:type="dxa"/>
            <w:tcBorders>
              <w:top w:val="single" w:sz="4" w:space="0" w:color="000000"/>
              <w:left w:val="single" w:sz="4" w:space="0" w:color="000000"/>
              <w:bottom w:val="single" w:sz="4" w:space="0" w:color="000000"/>
              <w:right w:val="single" w:sz="4" w:space="0" w:color="000000"/>
            </w:tcBorders>
            <w:hideMark/>
          </w:tcPr>
          <w:p w14:paraId="5C726318"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Содержание</w:t>
            </w:r>
          </w:p>
        </w:tc>
        <w:tc>
          <w:tcPr>
            <w:tcW w:w="1559" w:type="dxa"/>
            <w:tcBorders>
              <w:top w:val="single" w:sz="4" w:space="0" w:color="000000"/>
              <w:left w:val="single" w:sz="4" w:space="0" w:color="000000"/>
              <w:bottom w:val="single" w:sz="4" w:space="0" w:color="000000"/>
              <w:right w:val="single" w:sz="4" w:space="0" w:color="000000"/>
            </w:tcBorders>
            <w:hideMark/>
          </w:tcPr>
          <w:p w14:paraId="2B507DF1"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r w:rsidRPr="00CA650E">
              <w:rPr>
                <w:rFonts w:ascii="Times New Roman" w:hAnsi="Times New Roman"/>
                <w:b/>
                <w:sz w:val="24"/>
                <w:szCs w:val="24"/>
              </w:rPr>
              <w:t>Ресурсы</w:t>
            </w:r>
          </w:p>
          <w:p w14:paraId="49FC4172" w14:textId="77777777" w:rsidR="00520F77" w:rsidRPr="00CA650E" w:rsidRDefault="00520F77" w:rsidP="00BB2829">
            <w:pPr>
              <w:widowControl w:val="0"/>
              <w:spacing w:after="0" w:line="240" w:lineRule="auto"/>
              <w:contextualSpacing/>
              <w:jc w:val="center"/>
              <w:rPr>
                <w:rFonts w:ascii="Times New Roman" w:hAnsi="Times New Roman"/>
                <w:b/>
                <w:sz w:val="24"/>
                <w:szCs w:val="24"/>
              </w:rPr>
            </w:pPr>
          </w:p>
        </w:tc>
      </w:tr>
      <w:tr w:rsidR="00520F77" w:rsidRPr="00CA650E" w14:paraId="43E78125" w14:textId="77777777" w:rsidTr="00BB2829">
        <w:tc>
          <w:tcPr>
            <w:tcW w:w="1418" w:type="dxa"/>
            <w:tcBorders>
              <w:top w:val="single" w:sz="4" w:space="0" w:color="000000"/>
              <w:left w:val="single" w:sz="4" w:space="0" w:color="000000"/>
              <w:bottom w:val="single" w:sz="4" w:space="0" w:color="000000"/>
              <w:right w:val="single" w:sz="4" w:space="0" w:color="000000"/>
            </w:tcBorders>
          </w:tcPr>
          <w:p w14:paraId="37293A8C"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14:paraId="43B7D9D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2BC8F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DC8B1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43B24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1BD83C"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4372B4" w14:textId="77777777" w:rsidR="00520F77" w:rsidRPr="00CA650E" w:rsidRDefault="00520F77" w:rsidP="00BB2829">
            <w:pPr>
              <w:widowControl w:val="0"/>
              <w:spacing w:after="0" w:line="240" w:lineRule="auto"/>
              <w:contextualSpacing/>
              <w:rPr>
                <w:rFonts w:ascii="Times New Roman" w:hAnsi="Times New Roman"/>
                <w:sz w:val="24"/>
                <w:szCs w:val="24"/>
              </w:rPr>
            </w:pPr>
          </w:p>
          <w:p w14:paraId="04943571" w14:textId="77777777" w:rsidR="00520F77" w:rsidRPr="00CA650E" w:rsidRDefault="00520F77" w:rsidP="00BB2829">
            <w:pPr>
              <w:widowControl w:val="0"/>
              <w:spacing w:after="0" w:line="240" w:lineRule="auto"/>
              <w:contextualSpacing/>
              <w:rPr>
                <w:rFonts w:ascii="Times New Roman" w:hAnsi="Times New Roman"/>
                <w:sz w:val="24"/>
                <w:szCs w:val="24"/>
              </w:rPr>
            </w:pPr>
          </w:p>
          <w:p w14:paraId="44D2DF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D72A9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188F0A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7 мин.</w:t>
            </w:r>
          </w:p>
          <w:p w14:paraId="1D858A7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1ECA5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45E2F1"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20283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B4B3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59310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BB408D" w14:textId="77777777" w:rsidR="00520F77" w:rsidRPr="00CA650E" w:rsidRDefault="00520F77" w:rsidP="00BB2829">
            <w:pPr>
              <w:widowControl w:val="0"/>
              <w:spacing w:after="0" w:line="240" w:lineRule="auto"/>
              <w:contextualSpacing/>
              <w:rPr>
                <w:rFonts w:ascii="Times New Roman" w:hAnsi="Times New Roman"/>
                <w:sz w:val="24"/>
                <w:szCs w:val="24"/>
              </w:rPr>
            </w:pPr>
          </w:p>
          <w:p w14:paraId="40A814A0" w14:textId="77777777" w:rsidR="00520F77" w:rsidRPr="00CA650E" w:rsidRDefault="00520F77" w:rsidP="00BB2829">
            <w:pPr>
              <w:widowControl w:val="0"/>
              <w:spacing w:after="0" w:line="240" w:lineRule="auto"/>
              <w:contextualSpacing/>
              <w:rPr>
                <w:rFonts w:ascii="Times New Roman" w:hAnsi="Times New Roman"/>
                <w:sz w:val="24"/>
                <w:szCs w:val="24"/>
              </w:rPr>
            </w:pPr>
          </w:p>
          <w:p w14:paraId="0B2C08D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35B8A87" w14:textId="77777777" w:rsidR="00520F77" w:rsidRPr="00CA650E" w:rsidRDefault="00520F77" w:rsidP="00BB2829">
            <w:pPr>
              <w:widowControl w:val="0"/>
              <w:spacing w:after="0" w:line="240" w:lineRule="auto"/>
              <w:contextualSpacing/>
              <w:rPr>
                <w:rFonts w:ascii="Times New Roman" w:hAnsi="Times New Roman"/>
                <w:sz w:val="24"/>
                <w:szCs w:val="24"/>
              </w:rPr>
            </w:pPr>
          </w:p>
          <w:p w14:paraId="59DE2AE4" w14:textId="77777777" w:rsidR="00520F77" w:rsidRPr="00CA650E" w:rsidRDefault="00520F77" w:rsidP="00BB2829">
            <w:pPr>
              <w:widowControl w:val="0"/>
              <w:spacing w:after="0" w:line="240" w:lineRule="auto"/>
              <w:contextualSpacing/>
              <w:rPr>
                <w:rFonts w:ascii="Times New Roman" w:hAnsi="Times New Roman"/>
                <w:sz w:val="24"/>
                <w:szCs w:val="24"/>
              </w:rPr>
            </w:pPr>
          </w:p>
          <w:p w14:paraId="3B20627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6E4FD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6F8BD92" w14:textId="77777777" w:rsidR="00520F77" w:rsidRPr="00CA650E" w:rsidRDefault="00520F77" w:rsidP="00BB2829">
            <w:pPr>
              <w:widowControl w:val="0"/>
              <w:spacing w:after="0" w:line="240" w:lineRule="auto"/>
              <w:contextualSpacing/>
              <w:rPr>
                <w:rFonts w:ascii="Times New Roman" w:hAnsi="Times New Roman"/>
                <w:sz w:val="24"/>
                <w:szCs w:val="24"/>
              </w:rPr>
            </w:pPr>
          </w:p>
          <w:p w14:paraId="3F8D702B" w14:textId="77777777" w:rsidR="00520F77" w:rsidRPr="00CA650E" w:rsidRDefault="00520F77" w:rsidP="00BB2829">
            <w:pPr>
              <w:widowControl w:val="0"/>
              <w:spacing w:after="0" w:line="240" w:lineRule="auto"/>
              <w:contextualSpacing/>
              <w:rPr>
                <w:rFonts w:ascii="Times New Roman" w:hAnsi="Times New Roman"/>
                <w:sz w:val="24"/>
                <w:szCs w:val="24"/>
              </w:rPr>
            </w:pPr>
          </w:p>
          <w:p w14:paraId="3014EB47" w14:textId="77777777" w:rsidR="00520F77" w:rsidRPr="00CA650E" w:rsidRDefault="00520F77" w:rsidP="00BB2829">
            <w:pPr>
              <w:widowControl w:val="0"/>
              <w:spacing w:after="0" w:line="240" w:lineRule="auto"/>
              <w:contextualSpacing/>
              <w:rPr>
                <w:rFonts w:ascii="Times New Roman" w:hAnsi="Times New Roman"/>
                <w:sz w:val="24"/>
                <w:szCs w:val="24"/>
              </w:rPr>
            </w:pPr>
          </w:p>
          <w:p w14:paraId="2D92CB7A"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94C22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CE8A91C" w14:textId="77777777" w:rsidR="00520F77" w:rsidRPr="00CA650E" w:rsidRDefault="00520F77" w:rsidP="00BB2829">
            <w:pPr>
              <w:widowControl w:val="0"/>
              <w:spacing w:after="0" w:line="240" w:lineRule="auto"/>
              <w:contextualSpacing/>
              <w:rPr>
                <w:rFonts w:ascii="Times New Roman" w:hAnsi="Times New Roman"/>
                <w:sz w:val="24"/>
                <w:szCs w:val="24"/>
              </w:rPr>
            </w:pPr>
          </w:p>
          <w:p w14:paraId="74AC5C54"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5EF57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FB558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0E1071"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996915" w14:textId="77777777" w:rsidR="00520F77" w:rsidRPr="00CA650E" w:rsidRDefault="00520F77" w:rsidP="00BB2829">
            <w:pPr>
              <w:widowControl w:val="0"/>
              <w:spacing w:after="0" w:line="240" w:lineRule="auto"/>
              <w:contextualSpacing/>
              <w:rPr>
                <w:rFonts w:ascii="Times New Roman" w:hAnsi="Times New Roman"/>
                <w:sz w:val="24"/>
                <w:szCs w:val="24"/>
              </w:rPr>
            </w:pPr>
          </w:p>
          <w:p w14:paraId="0F61470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1EE05A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5B76B0"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E51F6C" w14:textId="77777777" w:rsidR="00520F77" w:rsidRPr="00CA650E" w:rsidRDefault="00520F77" w:rsidP="00BB2829">
            <w:pPr>
              <w:widowControl w:val="0"/>
              <w:spacing w:after="0" w:line="240" w:lineRule="auto"/>
              <w:contextualSpacing/>
              <w:rPr>
                <w:rFonts w:ascii="Times New Roman" w:hAnsi="Times New Roman"/>
                <w:sz w:val="24"/>
                <w:szCs w:val="24"/>
              </w:rPr>
            </w:pPr>
          </w:p>
          <w:p w14:paraId="3EF331C6"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C953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50A71F2B" w14:textId="77777777" w:rsidR="00520F77" w:rsidRPr="00CA650E" w:rsidRDefault="00520F77" w:rsidP="00BB2829">
            <w:pPr>
              <w:widowControl w:val="0"/>
              <w:spacing w:after="0" w:line="240" w:lineRule="auto"/>
              <w:contextualSpacing/>
              <w:rPr>
                <w:rFonts w:ascii="Times New Roman" w:hAnsi="Times New Roman"/>
                <w:sz w:val="24"/>
                <w:szCs w:val="24"/>
              </w:rPr>
            </w:pPr>
          </w:p>
          <w:p w14:paraId="366398C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5E9C4B2" w14:textId="77777777" w:rsidR="00520F77" w:rsidRPr="00CA650E" w:rsidRDefault="00520F77" w:rsidP="00BB2829">
            <w:pPr>
              <w:widowControl w:val="0"/>
              <w:spacing w:after="0" w:line="240" w:lineRule="auto"/>
              <w:contextualSpacing/>
              <w:rPr>
                <w:rFonts w:ascii="Times New Roman" w:hAnsi="Times New Roman"/>
                <w:sz w:val="24"/>
                <w:szCs w:val="24"/>
              </w:rPr>
            </w:pPr>
          </w:p>
          <w:p w14:paraId="142B9A70" w14:textId="77777777" w:rsidR="00520F77" w:rsidRPr="00CA650E" w:rsidRDefault="00520F77" w:rsidP="00BB2829">
            <w:pPr>
              <w:widowControl w:val="0"/>
              <w:spacing w:after="0" w:line="240" w:lineRule="auto"/>
              <w:contextualSpacing/>
              <w:rPr>
                <w:rFonts w:ascii="Times New Roman" w:hAnsi="Times New Roman"/>
                <w:sz w:val="24"/>
                <w:szCs w:val="24"/>
              </w:rPr>
            </w:pPr>
          </w:p>
          <w:p w14:paraId="67D06FE2" w14:textId="77777777" w:rsidR="00520F77" w:rsidRPr="00CA650E" w:rsidRDefault="00520F77" w:rsidP="00BB2829">
            <w:pPr>
              <w:widowControl w:val="0"/>
              <w:spacing w:after="0" w:line="240" w:lineRule="auto"/>
              <w:contextualSpacing/>
              <w:rPr>
                <w:rFonts w:ascii="Times New Roman" w:hAnsi="Times New Roman"/>
                <w:sz w:val="24"/>
                <w:szCs w:val="24"/>
              </w:rPr>
            </w:pPr>
          </w:p>
          <w:p w14:paraId="42612FF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14:paraId="2579915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C9671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0847E7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5F4CCBD"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5F2DE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D70B615"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062244"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5D4DF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C85C119" w14:textId="77777777" w:rsidR="00520F77" w:rsidRPr="00CA650E" w:rsidRDefault="00520F77" w:rsidP="00BB2829">
            <w:pPr>
              <w:widowControl w:val="0"/>
              <w:spacing w:after="0" w:line="240" w:lineRule="auto"/>
              <w:contextualSpacing/>
              <w:rPr>
                <w:rFonts w:ascii="Times New Roman" w:hAnsi="Times New Roman"/>
                <w:sz w:val="24"/>
                <w:szCs w:val="24"/>
              </w:rPr>
            </w:pPr>
          </w:p>
          <w:p w14:paraId="224D9BE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6637D4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5 мин.</w:t>
            </w:r>
          </w:p>
          <w:p w14:paraId="01CA171D" w14:textId="77777777" w:rsidR="00520F77" w:rsidRPr="00CA650E" w:rsidRDefault="00520F77" w:rsidP="00BB2829">
            <w:pPr>
              <w:widowControl w:val="0"/>
              <w:spacing w:after="0" w:line="240" w:lineRule="auto"/>
              <w:contextualSpacing/>
              <w:rPr>
                <w:rFonts w:ascii="Times New Roman" w:hAnsi="Times New Roman"/>
                <w:sz w:val="24"/>
                <w:szCs w:val="24"/>
              </w:rPr>
            </w:pPr>
          </w:p>
          <w:p w14:paraId="40E572D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D73DB55" w14:textId="77777777" w:rsidR="00520F77" w:rsidRPr="00CA650E" w:rsidRDefault="00520F77" w:rsidP="00BB2829">
            <w:pPr>
              <w:widowControl w:val="0"/>
              <w:spacing w:after="0" w:line="240" w:lineRule="auto"/>
              <w:contextualSpacing/>
              <w:rPr>
                <w:rFonts w:ascii="Times New Roman" w:hAnsi="Times New Roman"/>
                <w:sz w:val="24"/>
                <w:szCs w:val="24"/>
              </w:rPr>
            </w:pPr>
          </w:p>
          <w:p w14:paraId="20B216F6"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278EF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7A585E1" w14:textId="77777777" w:rsidR="00520F77" w:rsidRPr="00CA650E" w:rsidRDefault="00520F77" w:rsidP="00BB2829">
            <w:pPr>
              <w:widowControl w:val="0"/>
              <w:spacing w:after="0" w:line="240" w:lineRule="auto"/>
              <w:contextualSpacing/>
              <w:rPr>
                <w:rFonts w:ascii="Times New Roman" w:hAnsi="Times New Roman"/>
                <w:sz w:val="24"/>
                <w:szCs w:val="24"/>
              </w:rPr>
            </w:pPr>
          </w:p>
          <w:p w14:paraId="540E003F"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15 мин.</w:t>
            </w:r>
          </w:p>
          <w:p w14:paraId="382C663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A5A83C8" w14:textId="77777777" w:rsidR="00520F77" w:rsidRPr="00CA650E" w:rsidRDefault="00520F77" w:rsidP="00BB2829">
            <w:pPr>
              <w:widowControl w:val="0"/>
              <w:spacing w:after="0" w:line="240" w:lineRule="auto"/>
              <w:contextualSpacing/>
              <w:rPr>
                <w:rFonts w:ascii="Times New Roman" w:hAnsi="Times New Roman"/>
                <w:sz w:val="24"/>
                <w:szCs w:val="24"/>
              </w:rPr>
            </w:pPr>
          </w:p>
          <w:p w14:paraId="1D7E58CA" w14:textId="77777777" w:rsidR="00520F77" w:rsidRPr="00CA650E" w:rsidRDefault="00520F77" w:rsidP="00BB2829">
            <w:pPr>
              <w:widowControl w:val="0"/>
              <w:spacing w:after="0" w:line="240" w:lineRule="auto"/>
              <w:contextualSpacing/>
              <w:rPr>
                <w:rFonts w:ascii="Times New Roman" w:hAnsi="Times New Roman"/>
                <w:sz w:val="24"/>
                <w:szCs w:val="24"/>
              </w:rPr>
            </w:pPr>
          </w:p>
          <w:p w14:paraId="1320FBA7" w14:textId="77777777" w:rsidR="00520F77" w:rsidRPr="00CA650E" w:rsidRDefault="00520F77" w:rsidP="00BB2829">
            <w:pPr>
              <w:widowControl w:val="0"/>
              <w:spacing w:after="0" w:line="240" w:lineRule="auto"/>
              <w:contextualSpacing/>
              <w:rPr>
                <w:rFonts w:ascii="Times New Roman" w:hAnsi="Times New Roman"/>
                <w:sz w:val="24"/>
                <w:szCs w:val="24"/>
              </w:rPr>
            </w:pPr>
          </w:p>
          <w:p w14:paraId="7362E6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443A5D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23EED2C"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1D7B5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D108D17"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01B42C"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69EFE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E252465"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15 мин.</w:t>
            </w:r>
          </w:p>
          <w:p w14:paraId="11F20871" w14:textId="77777777" w:rsidR="00520F77" w:rsidRPr="00CA650E" w:rsidRDefault="00520F77" w:rsidP="00BB2829">
            <w:pPr>
              <w:widowControl w:val="0"/>
              <w:spacing w:after="0" w:line="240" w:lineRule="auto"/>
              <w:contextualSpacing/>
              <w:rPr>
                <w:rFonts w:ascii="Times New Roman" w:hAnsi="Times New Roman"/>
                <w:sz w:val="24"/>
                <w:szCs w:val="24"/>
              </w:rPr>
            </w:pPr>
          </w:p>
          <w:p w14:paraId="0D3A910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ADB4377"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B7F85B" w14:textId="77777777" w:rsidR="00520F77" w:rsidRPr="00CA650E" w:rsidRDefault="00520F77" w:rsidP="00BB2829">
            <w:pPr>
              <w:widowControl w:val="0"/>
              <w:spacing w:after="0" w:line="240" w:lineRule="auto"/>
              <w:contextualSpacing/>
              <w:rPr>
                <w:rFonts w:ascii="Times New Roman" w:hAnsi="Times New Roman"/>
                <w:sz w:val="24"/>
                <w:szCs w:val="24"/>
              </w:rPr>
            </w:pPr>
          </w:p>
          <w:p w14:paraId="74BFA9E0" w14:textId="77777777" w:rsidR="00520F77" w:rsidRPr="00CA650E" w:rsidRDefault="00520F77" w:rsidP="00BB2829">
            <w:pPr>
              <w:widowControl w:val="0"/>
              <w:spacing w:after="0" w:line="240" w:lineRule="auto"/>
              <w:contextualSpacing/>
              <w:rPr>
                <w:rFonts w:ascii="Times New Roman" w:hAnsi="Times New Roman"/>
                <w:sz w:val="24"/>
                <w:szCs w:val="24"/>
              </w:rPr>
            </w:pPr>
          </w:p>
          <w:p w14:paraId="77E4E90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CC14FF" w14:textId="77777777" w:rsidR="00520F77" w:rsidRPr="00CA650E" w:rsidRDefault="00520F77" w:rsidP="00BB2829">
            <w:pPr>
              <w:widowControl w:val="0"/>
              <w:spacing w:after="0" w:line="240" w:lineRule="auto"/>
              <w:contextualSpacing/>
              <w:rPr>
                <w:rFonts w:ascii="Times New Roman" w:hAnsi="Times New Roman"/>
                <w:sz w:val="24"/>
                <w:szCs w:val="24"/>
              </w:rPr>
            </w:pPr>
          </w:p>
          <w:p w14:paraId="674E4CAE" w14:textId="77777777" w:rsidR="00520F77" w:rsidRPr="00CA650E" w:rsidRDefault="00520F77" w:rsidP="00BB2829">
            <w:pPr>
              <w:widowControl w:val="0"/>
              <w:spacing w:after="0" w:line="240" w:lineRule="auto"/>
              <w:contextualSpacing/>
              <w:rPr>
                <w:rFonts w:ascii="Times New Roman" w:hAnsi="Times New Roman"/>
                <w:sz w:val="24"/>
                <w:szCs w:val="24"/>
              </w:rPr>
            </w:pPr>
          </w:p>
          <w:p w14:paraId="41E0AB71"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1DEE08" w14:textId="77777777" w:rsidR="00520F77" w:rsidRPr="00CA650E" w:rsidRDefault="00520F77" w:rsidP="00BB2829">
            <w:pPr>
              <w:widowControl w:val="0"/>
              <w:spacing w:after="0" w:line="240" w:lineRule="auto"/>
              <w:contextualSpacing/>
              <w:rPr>
                <w:rFonts w:ascii="Times New Roman" w:hAnsi="Times New Roman"/>
                <w:sz w:val="24"/>
                <w:szCs w:val="24"/>
              </w:rPr>
            </w:pPr>
          </w:p>
          <w:p w14:paraId="0E419CE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62CDDED" w14:textId="77777777" w:rsidR="00520F77" w:rsidRPr="00CA650E" w:rsidRDefault="00520F77" w:rsidP="00BB2829">
            <w:pPr>
              <w:widowControl w:val="0"/>
              <w:spacing w:after="0" w:line="240" w:lineRule="auto"/>
              <w:contextualSpacing/>
              <w:rPr>
                <w:rFonts w:ascii="Times New Roman" w:hAnsi="Times New Roman"/>
                <w:sz w:val="24"/>
                <w:szCs w:val="24"/>
              </w:rPr>
            </w:pPr>
          </w:p>
          <w:p w14:paraId="024A93AF" w14:textId="77777777" w:rsidR="00520F77" w:rsidRPr="00CA650E" w:rsidRDefault="00520F77" w:rsidP="00BB2829">
            <w:pPr>
              <w:widowControl w:val="0"/>
              <w:spacing w:after="0" w:line="240" w:lineRule="auto"/>
              <w:contextualSpacing/>
              <w:rPr>
                <w:rFonts w:ascii="Times New Roman" w:hAnsi="Times New Roman"/>
                <w:sz w:val="24"/>
                <w:szCs w:val="24"/>
              </w:rPr>
            </w:pPr>
          </w:p>
          <w:p w14:paraId="0210581A" w14:textId="77777777" w:rsidR="00520F77" w:rsidRPr="00CA650E" w:rsidRDefault="00520F77" w:rsidP="00BB2829">
            <w:pPr>
              <w:widowControl w:val="0"/>
              <w:spacing w:after="0" w:line="240" w:lineRule="auto"/>
              <w:contextualSpacing/>
              <w:rPr>
                <w:rFonts w:ascii="Times New Roman" w:hAnsi="Times New Roman"/>
                <w:sz w:val="24"/>
                <w:szCs w:val="24"/>
              </w:rPr>
            </w:pPr>
          </w:p>
          <w:p w14:paraId="4810816A" w14:textId="77777777" w:rsidR="00520F77" w:rsidRPr="00CA650E" w:rsidRDefault="00520F77" w:rsidP="00BB2829">
            <w:pPr>
              <w:widowControl w:val="0"/>
              <w:spacing w:after="0" w:line="240" w:lineRule="auto"/>
              <w:contextualSpacing/>
              <w:rPr>
                <w:rFonts w:ascii="Times New Roman" w:hAnsi="Times New Roman"/>
                <w:sz w:val="24"/>
                <w:szCs w:val="24"/>
              </w:rPr>
            </w:pPr>
          </w:p>
          <w:p w14:paraId="3C41912D" w14:textId="77777777" w:rsidR="00520F77" w:rsidRPr="00CA650E" w:rsidRDefault="00520F77" w:rsidP="00BB2829">
            <w:pPr>
              <w:widowControl w:val="0"/>
              <w:spacing w:after="0" w:line="240" w:lineRule="auto"/>
              <w:contextualSpacing/>
              <w:rPr>
                <w:rFonts w:ascii="Times New Roman" w:hAnsi="Times New Roman"/>
                <w:sz w:val="24"/>
                <w:szCs w:val="24"/>
              </w:rPr>
            </w:pPr>
          </w:p>
          <w:p w14:paraId="3A6B3D1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F13A21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3DA35E"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B13FA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CE33F08" w14:textId="77777777" w:rsidR="00520F77" w:rsidRPr="00CA650E" w:rsidRDefault="00520F77" w:rsidP="00BB2829">
            <w:pPr>
              <w:widowControl w:val="0"/>
              <w:spacing w:after="0" w:line="240" w:lineRule="auto"/>
              <w:contextualSpacing/>
              <w:rPr>
                <w:rFonts w:ascii="Times New Roman" w:hAnsi="Times New Roman"/>
                <w:sz w:val="24"/>
                <w:szCs w:val="24"/>
              </w:rPr>
            </w:pPr>
          </w:p>
          <w:p w14:paraId="64F6088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DB2B967" w14:textId="77777777" w:rsidR="00520F77" w:rsidRPr="00CA650E" w:rsidRDefault="00520F77" w:rsidP="00BB2829">
            <w:pPr>
              <w:widowControl w:val="0"/>
              <w:spacing w:after="0" w:line="240" w:lineRule="auto"/>
              <w:contextualSpacing/>
              <w:rPr>
                <w:rFonts w:ascii="Times New Roman" w:hAnsi="Times New Roman"/>
                <w:sz w:val="24"/>
                <w:szCs w:val="24"/>
              </w:rPr>
            </w:pPr>
          </w:p>
          <w:p w14:paraId="5C7F766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0EDA93B" w14:textId="77777777" w:rsidR="00520F77" w:rsidRPr="00CA650E" w:rsidRDefault="00520F77" w:rsidP="00BB2829">
            <w:pPr>
              <w:widowControl w:val="0"/>
              <w:spacing w:after="0" w:line="240" w:lineRule="auto"/>
              <w:contextualSpacing/>
              <w:rPr>
                <w:rFonts w:ascii="Times New Roman" w:hAnsi="Times New Roman"/>
                <w:sz w:val="24"/>
                <w:szCs w:val="24"/>
              </w:rPr>
            </w:pPr>
          </w:p>
          <w:p w14:paraId="5881FA2C" w14:textId="77777777" w:rsidR="00520F77" w:rsidRPr="00CA650E" w:rsidRDefault="00520F77" w:rsidP="00BB2829">
            <w:pPr>
              <w:widowControl w:val="0"/>
              <w:spacing w:after="0" w:line="240" w:lineRule="auto"/>
              <w:contextualSpacing/>
              <w:rPr>
                <w:rFonts w:ascii="Times New Roman" w:hAnsi="Times New Roman"/>
                <w:sz w:val="24"/>
                <w:szCs w:val="24"/>
              </w:rPr>
            </w:pPr>
          </w:p>
          <w:p w14:paraId="0D675D9A" w14:textId="77777777" w:rsidR="00520F77" w:rsidRPr="00CA650E" w:rsidRDefault="00520F77" w:rsidP="00BB2829">
            <w:pPr>
              <w:widowControl w:val="0"/>
              <w:spacing w:after="0" w:line="240" w:lineRule="auto"/>
              <w:contextualSpacing/>
              <w:rPr>
                <w:rFonts w:ascii="Times New Roman" w:hAnsi="Times New Roman"/>
                <w:sz w:val="24"/>
                <w:szCs w:val="24"/>
              </w:rPr>
            </w:pPr>
          </w:p>
          <w:p w14:paraId="517E9AD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106DEE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A32C78" w14:textId="77777777" w:rsidR="00520F77" w:rsidRPr="00CA650E" w:rsidRDefault="00520F77" w:rsidP="00BB2829">
            <w:pPr>
              <w:widowControl w:val="0"/>
              <w:spacing w:after="0" w:line="240" w:lineRule="auto"/>
              <w:contextualSpacing/>
              <w:rPr>
                <w:rFonts w:ascii="Times New Roman" w:hAnsi="Times New Roman"/>
                <w:sz w:val="24"/>
                <w:szCs w:val="24"/>
              </w:rPr>
            </w:pPr>
          </w:p>
          <w:p w14:paraId="31EDF9E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198A6C7" w14:textId="77777777" w:rsidR="00520F77" w:rsidRPr="00CA650E" w:rsidRDefault="00520F77" w:rsidP="00BB2829">
            <w:pPr>
              <w:widowControl w:val="0"/>
              <w:spacing w:after="0" w:line="240" w:lineRule="auto"/>
              <w:contextualSpacing/>
              <w:rPr>
                <w:rFonts w:ascii="Times New Roman" w:hAnsi="Times New Roman"/>
                <w:sz w:val="24"/>
                <w:szCs w:val="24"/>
              </w:rPr>
            </w:pPr>
          </w:p>
          <w:p w14:paraId="2842D8F1"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895551" w14:textId="77777777" w:rsidR="00520F77" w:rsidRPr="00CA650E" w:rsidRDefault="00520F77" w:rsidP="00BB2829">
            <w:pPr>
              <w:widowControl w:val="0"/>
              <w:spacing w:after="0" w:line="240" w:lineRule="auto"/>
              <w:contextualSpacing/>
              <w:rPr>
                <w:rFonts w:ascii="Times New Roman" w:hAnsi="Times New Roman"/>
                <w:sz w:val="24"/>
                <w:szCs w:val="24"/>
              </w:rPr>
            </w:pPr>
          </w:p>
          <w:p w14:paraId="5A9ACE01"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DDE46F" w14:textId="77777777" w:rsidR="00520F77" w:rsidRPr="00CA650E" w:rsidRDefault="00520F77" w:rsidP="00BB2829">
            <w:pPr>
              <w:widowControl w:val="0"/>
              <w:spacing w:after="0" w:line="240" w:lineRule="auto"/>
              <w:contextualSpacing/>
              <w:rPr>
                <w:rFonts w:ascii="Times New Roman" w:hAnsi="Times New Roman"/>
                <w:sz w:val="24"/>
                <w:szCs w:val="24"/>
              </w:rPr>
            </w:pPr>
          </w:p>
          <w:p w14:paraId="7E9181F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34B6E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45A9138" w14:textId="77777777" w:rsidR="00520F77" w:rsidRPr="00CA650E" w:rsidRDefault="00520F77" w:rsidP="00BB2829">
            <w:pPr>
              <w:widowControl w:val="0"/>
              <w:spacing w:after="0" w:line="240" w:lineRule="auto"/>
              <w:contextualSpacing/>
              <w:rPr>
                <w:rFonts w:ascii="Times New Roman" w:hAnsi="Times New Roman"/>
                <w:sz w:val="24"/>
                <w:szCs w:val="24"/>
              </w:rPr>
            </w:pPr>
          </w:p>
        </w:tc>
        <w:tc>
          <w:tcPr>
            <w:tcW w:w="6804" w:type="dxa"/>
            <w:tcBorders>
              <w:top w:val="single" w:sz="4" w:space="0" w:color="000000"/>
              <w:left w:val="single" w:sz="4" w:space="0" w:color="000000"/>
              <w:bottom w:val="single" w:sz="4" w:space="0" w:color="auto"/>
              <w:right w:val="single" w:sz="4" w:space="0" w:color="000000"/>
            </w:tcBorders>
          </w:tcPr>
          <w:p w14:paraId="7181D321"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Приветствие и вступительное слово педагога</w:t>
            </w:r>
          </w:p>
          <w:p w14:paraId="1C8D8543"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i/>
                <w:sz w:val="24"/>
                <w:szCs w:val="24"/>
              </w:rPr>
              <w:t xml:space="preserve">Упражнение на «разогрев»: </w:t>
            </w:r>
            <w:r w:rsidRPr="00CA650E">
              <w:rPr>
                <w:rFonts w:ascii="Times New Roman" w:hAnsi="Times New Roman"/>
                <w:sz w:val="24"/>
                <w:szCs w:val="24"/>
              </w:rPr>
              <w:t>для настроя на работу предлагается короткий анонимный тест «Незаконченное предложение».</w:t>
            </w:r>
          </w:p>
          <w:p w14:paraId="7C3E20F2" w14:textId="77777777" w:rsidR="00520F77" w:rsidRPr="00CA650E" w:rsidRDefault="00520F77" w:rsidP="00BB2829">
            <w:pPr>
              <w:widowControl w:val="0"/>
              <w:spacing w:after="0" w:line="240" w:lineRule="auto"/>
              <w:contextualSpacing/>
              <w:rPr>
                <w:rFonts w:ascii="Times New Roman" w:hAnsi="Times New Roman"/>
                <w:sz w:val="24"/>
                <w:szCs w:val="24"/>
              </w:rPr>
            </w:pPr>
          </w:p>
          <w:p w14:paraId="7682DA4C" w14:textId="77777777" w:rsidR="00520F77" w:rsidRPr="00CA650E" w:rsidRDefault="00520F77" w:rsidP="00BB2829">
            <w:pPr>
              <w:pStyle w:val="c20"/>
              <w:widowControl w:val="0"/>
              <w:shd w:val="clear" w:color="auto" w:fill="FFFFFF"/>
              <w:spacing w:before="0" w:beforeAutospacing="0" w:after="0" w:afterAutospacing="0"/>
              <w:contextualSpacing/>
            </w:pPr>
            <w:r w:rsidRPr="00CA650E">
              <w:rPr>
                <w:rStyle w:val="c9"/>
                <w:b/>
                <w:bCs/>
              </w:rPr>
              <w:t xml:space="preserve">Тест </w:t>
            </w:r>
            <w:r w:rsidRPr="00CA650E">
              <w:rPr>
                <w:rStyle w:val="c25"/>
                <w:b/>
                <w:bCs/>
              </w:rPr>
              <w:t>«Незаконченное предложение»</w:t>
            </w:r>
          </w:p>
          <w:p w14:paraId="14FD9584"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rStyle w:val="c2"/>
              </w:rPr>
              <w:t>1. Семья – это...</w:t>
            </w:r>
          </w:p>
          <w:p w14:paraId="5F5D9ED3" w14:textId="77777777" w:rsidR="00520F77" w:rsidRPr="00CA650E" w:rsidRDefault="00520F77" w:rsidP="00BB2829">
            <w:pPr>
              <w:pStyle w:val="c4"/>
              <w:widowControl w:val="0"/>
              <w:shd w:val="clear" w:color="auto" w:fill="FFFFFF"/>
              <w:spacing w:before="0" w:beforeAutospacing="0" w:after="0" w:afterAutospacing="0"/>
              <w:contextualSpacing/>
              <w:rPr>
                <w:rStyle w:val="c2"/>
              </w:rPr>
            </w:pPr>
            <w:r w:rsidRPr="00CA650E">
              <w:rPr>
                <w:rStyle w:val="c2"/>
              </w:rPr>
              <w:t xml:space="preserve">2.Радость в моей семье – это... </w:t>
            </w:r>
          </w:p>
          <w:p w14:paraId="25A2F57F"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rStyle w:val="c2"/>
              </w:rPr>
              <w:t>3.Вдали от родного дома я буду вспоминать...</w:t>
            </w:r>
          </w:p>
          <w:p w14:paraId="77B0D1BD" w14:textId="77777777" w:rsidR="00520F77" w:rsidRPr="00CA650E" w:rsidRDefault="00520F77" w:rsidP="00BB2829">
            <w:pPr>
              <w:pStyle w:val="c4"/>
              <w:widowControl w:val="0"/>
              <w:shd w:val="clear" w:color="auto" w:fill="FFFFFF"/>
              <w:spacing w:before="0" w:beforeAutospacing="0" w:after="0" w:afterAutospacing="0"/>
              <w:contextualSpacing/>
            </w:pPr>
          </w:p>
          <w:p w14:paraId="556B403C" w14:textId="77777777" w:rsidR="00520F77" w:rsidRPr="00CA650E" w:rsidRDefault="00520F77" w:rsidP="00BB2829">
            <w:pPr>
              <w:pStyle w:val="c4"/>
              <w:widowControl w:val="0"/>
              <w:shd w:val="clear" w:color="auto" w:fill="FFFFFF"/>
              <w:spacing w:before="0" w:beforeAutospacing="0" w:after="0" w:afterAutospacing="0"/>
              <w:contextualSpacing/>
            </w:pPr>
            <w:r w:rsidRPr="00CA650E">
              <w:t xml:space="preserve">Сегодня на занятии мы с вами поговорим о роли семейных традиций. Но прежде всего давайте я напомню вам о великой миссии, которая выпала вам, – миссии </w:t>
            </w:r>
            <w:r w:rsidRPr="00CA650E">
              <w:rPr>
                <w:b/>
                <w:i/>
              </w:rPr>
              <w:t>родителя.</w:t>
            </w:r>
            <w:r w:rsidRPr="00CA650E">
              <w:t xml:space="preserve"> Вы стали родителями, и это величайшее благо и счастье. Путь к этому у каждой семьи свой…</w:t>
            </w:r>
          </w:p>
          <w:p w14:paraId="0E8C3250" w14:textId="77777777" w:rsidR="00520F77" w:rsidRPr="00CA650E" w:rsidRDefault="00520F77" w:rsidP="00BB2829">
            <w:pPr>
              <w:pStyle w:val="c4"/>
              <w:widowControl w:val="0"/>
              <w:shd w:val="clear" w:color="auto" w:fill="FFFFFF"/>
              <w:spacing w:before="0" w:beforeAutospacing="0" w:after="0" w:afterAutospacing="0"/>
              <w:contextualSpacing/>
            </w:pPr>
            <w:r w:rsidRPr="00CA650E">
              <w:t xml:space="preserve">Уровень бесплодия в Казахстане выше, чем в европейских странах, что подтверждает официальная статистика. За 2021 г. численность казахстанцев, которых поставили на учет с этим диагнозом, увеличилась на 21,8%, достигнув 21,4 тыс. человек. В медицинских учреждениях страны было зарегистрировано 19,9 тыс. казахстанок, которые не могли забеременеть из-за проблем со здоровьем. Еще 1,5 тыс. пар не сумели стать родителями из-за бесплодия у мужчин (плюс 10,4% в сравнении с 2020 г.). </w:t>
            </w:r>
          </w:p>
          <w:p w14:paraId="3372EBD9" w14:textId="77777777" w:rsidR="00520F77" w:rsidRPr="00CA650E" w:rsidRDefault="00520F77" w:rsidP="00BB2829">
            <w:pPr>
              <w:pStyle w:val="c4"/>
              <w:widowControl w:val="0"/>
              <w:shd w:val="clear" w:color="auto" w:fill="FFFFFF"/>
              <w:spacing w:before="0" w:beforeAutospacing="0" w:after="0" w:afterAutospacing="0"/>
              <w:contextualSpacing/>
            </w:pPr>
            <w:r w:rsidRPr="00CA650E">
              <w:t xml:space="preserve">Это наиболее свежие данные по проблеме бесплодия в нашей стране.Они были опубликованы 28 декабря прошлого года в </w:t>
            </w:r>
            <w:r w:rsidRPr="00CA650E">
              <w:lastRenderedPageBreak/>
              <w:t xml:space="preserve">Национальном докладе «Казахстанские семьи – 2022». Медицинская статистика по бесплодию Министерства здравоохранения РК является закрытой, а те данные, что по крупицам публикуются в национальных докладах, не учитывают множество скрытых факторов в области репродуктивного здоровья населения. </w:t>
            </w:r>
          </w:p>
          <w:p w14:paraId="5ACEB3EE" w14:textId="77777777" w:rsidR="00520F77" w:rsidRPr="00CA650E" w:rsidRDefault="00520F77" w:rsidP="00BB2829">
            <w:pPr>
              <w:pStyle w:val="c4"/>
              <w:widowControl w:val="0"/>
              <w:shd w:val="clear" w:color="auto" w:fill="FFFFFF"/>
              <w:spacing w:before="0" w:beforeAutospacing="0" w:after="0" w:afterAutospacing="0"/>
              <w:contextualSpacing/>
            </w:pPr>
            <w:r w:rsidRPr="00CA650E">
              <w:t xml:space="preserve">Стоит отметить, что в последние два года в Казахстане значительно увеличилось количество квот на ЭКО. В 2021 г. их стало больше в пять раз: с 1,3 до 7 тыс. протоколов. В 2022 г. процедуру ЭКО по квоте прошли 6,4 тыс. казахстанских семей. Ведущие репродуктологи страны называют решение правительства по увеличению квот беспрецедентной мерой поддержки для бездетных пар, которые не могут позволить себе такую дорогостоящуюпроцедуру, как ЭКО. </w:t>
            </w:r>
          </w:p>
          <w:p w14:paraId="46D991F8" w14:textId="77777777" w:rsidR="00520F77" w:rsidRPr="00CA650E" w:rsidRDefault="00520F77" w:rsidP="00BB2829">
            <w:pPr>
              <w:pStyle w:val="c4"/>
              <w:widowControl w:val="0"/>
              <w:shd w:val="clear" w:color="auto" w:fill="FFFFFF"/>
              <w:spacing w:before="0" w:beforeAutospacing="0" w:after="0" w:afterAutospacing="0"/>
              <w:contextualSpacing/>
            </w:pPr>
            <w:r w:rsidRPr="00CA650E">
              <w:t>Но вас, дорогие слушатели, эта участь миновала! Большое количество людей мечтают усыновить или удочерить детей. Количество кандидатов, желающих принять ребенка в семью и прошедших обучение в Школе приемных родителей НАУ (Алматы и Алматинская область), – 100–115 человек, через Сообщество приемных родителей – 45, только в «</w:t>
            </w:r>
            <w:r w:rsidRPr="00CA650E">
              <w:rPr>
                <w:lang w:val="en-US"/>
              </w:rPr>
              <w:t>SOS</w:t>
            </w:r>
            <w:r w:rsidRPr="00CA650E">
              <w:t>-детской деревне» г. Алматы – 21 человек.</w:t>
            </w:r>
          </w:p>
          <w:p w14:paraId="23C1AF23" w14:textId="77777777" w:rsidR="00520F77" w:rsidRPr="00CA650E" w:rsidRDefault="00520F77" w:rsidP="00BB2829">
            <w:pPr>
              <w:pStyle w:val="c4"/>
              <w:widowControl w:val="0"/>
              <w:shd w:val="clear" w:color="auto" w:fill="FFFFFF"/>
              <w:spacing w:before="0" w:beforeAutospacing="0" w:after="0" w:afterAutospacing="0"/>
              <w:contextualSpacing/>
            </w:pPr>
            <w:r w:rsidRPr="00CA650E">
              <w:t xml:space="preserve">Но вместе с тем растет количество разводов супружеских пар, в том числе имеющих детей. Казахстан занимает 2 место в мире по количеству разводов: 4,6 развода на каждую 1000 человек, т. е. из этого числа 218 человек разводятся, или по другому – каждая 4 пара разводится! </w:t>
            </w:r>
          </w:p>
          <w:p w14:paraId="58689599" w14:textId="77777777" w:rsidR="00520F77" w:rsidRPr="00CA650E" w:rsidRDefault="00520F77" w:rsidP="00BB2829">
            <w:pPr>
              <w:pStyle w:val="c4"/>
              <w:widowControl w:val="0"/>
              <w:shd w:val="clear" w:color="auto" w:fill="FFFFFF"/>
              <w:spacing w:before="0" w:beforeAutospacing="0" w:after="0" w:afterAutospacing="0"/>
              <w:contextualSpacing/>
            </w:pPr>
            <w:r w:rsidRPr="00CA650E">
              <w:t>Причин много, в том числе финансово-материальные, социально-психологические, духовные, религиозные и др. Но одной из важных составляющих является отсутствие нравственно-духовного стержня семьи, созданного на основе национальных общечеловеческих ценностей. Это обычаи и традиции, которые передаются из поколения в поколение, это чувства, благодаря которым семья становится крепкой. Это все то, что люди переживают вместе внутри дома: радость и горе, благополучие или проблемы и трудности.</w:t>
            </w:r>
          </w:p>
          <w:p w14:paraId="3F3FFE27" w14:textId="77777777" w:rsidR="00520F77" w:rsidRPr="00CA650E" w:rsidRDefault="00520F77" w:rsidP="00BB2829">
            <w:pPr>
              <w:pStyle w:val="c4"/>
              <w:widowControl w:val="0"/>
              <w:shd w:val="clear" w:color="auto" w:fill="FFFFFF"/>
              <w:spacing w:before="0" w:beforeAutospacing="0" w:after="0" w:afterAutospacing="0"/>
              <w:contextualSpacing/>
              <w:rPr>
                <w:b/>
              </w:rPr>
            </w:pPr>
          </w:p>
          <w:p w14:paraId="1505E368"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i/>
              </w:rPr>
              <w:t xml:space="preserve">Видеоролик «Семейные традиции. Казахская семья» </w:t>
            </w:r>
            <w:hyperlink r:id="rId23" w:history="1">
              <w:r w:rsidRPr="00CA650E">
                <w:rPr>
                  <w:rStyle w:val="ae"/>
                </w:rPr>
                <w:t>https://youtu.be/m8DZ98hKo2M</w:t>
              </w:r>
            </w:hyperlink>
          </w:p>
          <w:p w14:paraId="1DF1B9F7" w14:textId="77777777" w:rsidR="00520F77" w:rsidRPr="00CA650E" w:rsidRDefault="00520F77" w:rsidP="00BB2829">
            <w:pPr>
              <w:pStyle w:val="c4"/>
              <w:widowControl w:val="0"/>
              <w:shd w:val="clear" w:color="auto" w:fill="FFFFFF"/>
              <w:spacing w:before="0" w:beforeAutospacing="0" w:after="0" w:afterAutospacing="0"/>
              <w:contextualSpacing/>
            </w:pPr>
            <w:r w:rsidRPr="00CA650E">
              <w:t xml:space="preserve">Традиции семьи позволяют всем домочадцам почувствовать свою значимость, проявить заботу и любовь к близким, уделить время и внимание родным. Так в детях воспитывается чувство благодарности к старшим членам семьи, стабильности семейных отношений, формируется мировоззрение и отношение к жизни. </w:t>
            </w:r>
          </w:p>
          <w:p w14:paraId="5D780083"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i/>
              </w:rPr>
              <w:t>Семейные хобби, увлечения</w:t>
            </w:r>
            <w:r w:rsidRPr="00CA650E">
              <w:t xml:space="preserve">– вид человеческой деятельности, которым занимаются на досуге, для души. Увлечение – то, чем человек любит и с радостью готов заниматься в свое свободное время.Это возможность найти общие интересы для детей и взрослых. Зачем? Чтобы семейный досуг был вдохновляющим, объединяющим. Нет ничего хорошего в том, когда в выходные и во время летнего отпуска все члены семьи разбредаются по своим делам и не пересекаются: кто-то читает, кто-то рыбачит, </w:t>
            </w:r>
            <w:r w:rsidRPr="00CA650E">
              <w:lastRenderedPageBreak/>
              <w:t>кто-то ходит в лес, шьет или вяжет... Гораздо лучше, если вы сможете найти общие дела, которые объединят всю семью.</w:t>
            </w:r>
          </w:p>
          <w:p w14:paraId="5FB87BE0" w14:textId="77777777" w:rsidR="00520F77" w:rsidRPr="00CA650E" w:rsidRDefault="00520F77" w:rsidP="00BB2829">
            <w:pPr>
              <w:pStyle w:val="c4"/>
              <w:widowControl w:val="0"/>
              <w:shd w:val="clear" w:color="auto" w:fill="FFFFFF"/>
              <w:spacing w:before="0" w:beforeAutospacing="0" w:after="0" w:afterAutospacing="0"/>
              <w:contextualSpacing/>
              <w:rPr>
                <w:b/>
              </w:rPr>
            </w:pPr>
          </w:p>
          <w:p w14:paraId="43753BDB"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i/>
              </w:rPr>
              <w:t>Видеоролик «Теплые семейные традиции»</w:t>
            </w:r>
            <w:hyperlink r:id="rId24" w:history="1">
              <w:r w:rsidRPr="00CA650E">
                <w:rPr>
                  <w:rStyle w:val="ae"/>
                </w:rPr>
                <w:t>https://youtu.be/LjxGalEUXFc</w:t>
              </w:r>
            </w:hyperlink>
          </w:p>
          <w:p w14:paraId="03862797" w14:textId="77777777" w:rsidR="00520F77" w:rsidRPr="00CA650E" w:rsidRDefault="00520F77" w:rsidP="00BB2829">
            <w:pPr>
              <w:pStyle w:val="c4"/>
              <w:widowControl w:val="0"/>
              <w:shd w:val="clear" w:color="auto" w:fill="FFFFFF"/>
              <w:spacing w:before="0" w:beforeAutospacing="0" w:after="0" w:afterAutospacing="0"/>
              <w:contextualSpacing/>
            </w:pPr>
          </w:p>
          <w:p w14:paraId="4CA975F7" w14:textId="77777777" w:rsidR="00520F77" w:rsidRPr="00CA650E" w:rsidRDefault="00520F77" w:rsidP="00BB2829">
            <w:pPr>
              <w:pStyle w:val="c4"/>
              <w:widowControl w:val="0"/>
              <w:shd w:val="clear" w:color="auto" w:fill="FFFFFF"/>
              <w:spacing w:before="0" w:beforeAutospacing="0" w:after="0" w:afterAutospacing="0"/>
              <w:contextualSpacing/>
            </w:pPr>
            <w:r w:rsidRPr="00CA650E">
              <w:t>В чем важность семейных традиций? Традиции играют важнейшую роль в воспитании ребенка.</w:t>
            </w:r>
          </w:p>
          <w:p w14:paraId="1C1F61B8"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i/>
              </w:rPr>
              <w:t>Ролик</w:t>
            </w:r>
            <w:hyperlink r:id="rId25" w:history="1">
              <w:r w:rsidRPr="00CA650E">
                <w:rPr>
                  <w:rStyle w:val="ae"/>
                </w:rPr>
                <w:t>https://youtu.be/7ow5FI1d03E</w:t>
              </w:r>
            </w:hyperlink>
          </w:p>
          <w:p w14:paraId="7AF49347" w14:textId="77777777" w:rsidR="00520F77" w:rsidRPr="00CA650E" w:rsidRDefault="00520F77" w:rsidP="00BB2829">
            <w:pPr>
              <w:pStyle w:val="a7"/>
              <w:widowControl w:val="0"/>
              <w:contextualSpacing/>
              <w:rPr>
                <w:rFonts w:ascii="Times New Roman" w:hAnsi="Times New Roman"/>
                <w:b/>
                <w:sz w:val="24"/>
                <w:szCs w:val="24"/>
              </w:rPr>
            </w:pPr>
          </w:p>
          <w:p w14:paraId="13C2F6EB" w14:textId="77777777" w:rsidR="00520F77" w:rsidRPr="00CA650E" w:rsidRDefault="00520F77" w:rsidP="00BB2829">
            <w:pPr>
              <w:pStyle w:val="a7"/>
              <w:widowControl w:val="0"/>
              <w:contextualSpacing/>
              <w:rPr>
                <w:rFonts w:ascii="Times New Roman" w:hAnsi="Times New Roman"/>
                <w:i/>
                <w:sz w:val="24"/>
                <w:szCs w:val="24"/>
              </w:rPr>
            </w:pPr>
            <w:r w:rsidRPr="00CA650E">
              <w:rPr>
                <w:rFonts w:ascii="Times New Roman" w:hAnsi="Times New Roman"/>
                <w:i/>
                <w:sz w:val="24"/>
                <w:szCs w:val="24"/>
              </w:rPr>
              <w:t>Работа в группах</w:t>
            </w:r>
          </w:p>
          <w:p w14:paraId="39874D0B" w14:textId="77777777" w:rsidR="00520F77" w:rsidRPr="00CA650E" w:rsidRDefault="00520F77" w:rsidP="00BB2829">
            <w:pPr>
              <w:pStyle w:val="a7"/>
              <w:widowControl w:val="0"/>
              <w:contextualSpacing/>
              <w:rPr>
                <w:rFonts w:ascii="Times New Roman" w:hAnsi="Times New Roman"/>
                <w:sz w:val="24"/>
                <w:szCs w:val="24"/>
              </w:rPr>
            </w:pPr>
            <w:r w:rsidRPr="00CA650E">
              <w:rPr>
                <w:rFonts w:ascii="Times New Roman" w:hAnsi="Times New Roman"/>
                <w:sz w:val="24"/>
                <w:szCs w:val="24"/>
              </w:rPr>
              <w:t xml:space="preserve">1. Обсудите сюжеты видеороликов в группе. </w:t>
            </w:r>
          </w:p>
          <w:p w14:paraId="16A37744" w14:textId="77777777" w:rsidR="00520F77" w:rsidRPr="00CA650E" w:rsidRDefault="00520F77" w:rsidP="00BB2829">
            <w:pPr>
              <w:pStyle w:val="a7"/>
              <w:widowControl w:val="0"/>
              <w:contextualSpacing/>
              <w:rPr>
                <w:rFonts w:ascii="Times New Roman" w:hAnsi="Times New Roman"/>
                <w:sz w:val="24"/>
                <w:szCs w:val="24"/>
              </w:rPr>
            </w:pPr>
            <w:r w:rsidRPr="00CA650E">
              <w:rPr>
                <w:rFonts w:ascii="Times New Roman" w:hAnsi="Times New Roman"/>
                <w:sz w:val="24"/>
                <w:szCs w:val="24"/>
              </w:rPr>
              <w:t xml:space="preserve">2. Сделайте вывод о роли семейных традиций. </w:t>
            </w:r>
          </w:p>
          <w:p w14:paraId="18231E22" w14:textId="77777777" w:rsidR="00520F77" w:rsidRPr="00CA650E" w:rsidRDefault="00520F77" w:rsidP="00BB2829">
            <w:pPr>
              <w:pStyle w:val="a7"/>
              <w:widowControl w:val="0"/>
              <w:contextualSpacing/>
              <w:rPr>
                <w:rFonts w:ascii="Times New Roman" w:hAnsi="Times New Roman"/>
                <w:sz w:val="24"/>
                <w:szCs w:val="24"/>
              </w:rPr>
            </w:pPr>
            <w:r w:rsidRPr="00CA650E">
              <w:rPr>
                <w:rFonts w:ascii="Times New Roman" w:hAnsi="Times New Roman"/>
                <w:sz w:val="24"/>
                <w:szCs w:val="24"/>
              </w:rPr>
              <w:t xml:space="preserve">3.Расскажите о ваших семейных традициях. </w:t>
            </w:r>
          </w:p>
          <w:p w14:paraId="1647BB32" w14:textId="77777777" w:rsidR="00520F77" w:rsidRPr="00CA650E" w:rsidRDefault="00520F77" w:rsidP="00BB2829">
            <w:pPr>
              <w:pStyle w:val="a7"/>
              <w:widowControl w:val="0"/>
              <w:contextualSpacing/>
              <w:rPr>
                <w:rFonts w:ascii="Times New Roman" w:hAnsi="Times New Roman"/>
                <w:sz w:val="24"/>
                <w:szCs w:val="24"/>
              </w:rPr>
            </w:pPr>
            <w:r w:rsidRPr="00CA650E">
              <w:rPr>
                <w:rFonts w:ascii="Times New Roman" w:hAnsi="Times New Roman"/>
                <w:sz w:val="24"/>
                <w:szCs w:val="24"/>
              </w:rPr>
              <w:t xml:space="preserve">4. Обсудите предлагаемые варианты семейных традиций. </w:t>
            </w:r>
          </w:p>
          <w:p w14:paraId="58E53385" w14:textId="77777777" w:rsidR="00520F77" w:rsidRPr="00CA650E" w:rsidRDefault="00520F77" w:rsidP="00BB2829">
            <w:pPr>
              <w:pStyle w:val="a7"/>
              <w:widowControl w:val="0"/>
              <w:contextualSpacing/>
              <w:rPr>
                <w:rFonts w:ascii="Times New Roman" w:hAnsi="Times New Roman"/>
                <w:sz w:val="24"/>
                <w:szCs w:val="24"/>
              </w:rPr>
            </w:pPr>
            <w:r w:rsidRPr="00CA650E">
              <w:rPr>
                <w:rFonts w:ascii="Times New Roman" w:hAnsi="Times New Roman"/>
                <w:i/>
                <w:sz w:val="24"/>
                <w:szCs w:val="24"/>
              </w:rPr>
              <w:t xml:space="preserve">Задание для группы 1 «Папы». </w:t>
            </w:r>
            <w:r w:rsidRPr="00CA650E">
              <w:rPr>
                <w:rFonts w:ascii="Times New Roman" w:hAnsi="Times New Roman"/>
                <w:sz w:val="24"/>
                <w:szCs w:val="24"/>
              </w:rPr>
              <w:t>Составьте список вопросов для обсуждения на семейном совете.</w:t>
            </w:r>
          </w:p>
          <w:p w14:paraId="6BF664A8" w14:textId="77777777" w:rsidR="00520F77" w:rsidRPr="00CA650E" w:rsidRDefault="00520F77" w:rsidP="00BB2829">
            <w:pPr>
              <w:pStyle w:val="a7"/>
              <w:widowControl w:val="0"/>
              <w:contextualSpacing/>
              <w:rPr>
                <w:rFonts w:ascii="Times New Roman" w:hAnsi="Times New Roman"/>
                <w:sz w:val="24"/>
                <w:szCs w:val="24"/>
              </w:rPr>
            </w:pPr>
            <w:r w:rsidRPr="00CA650E">
              <w:rPr>
                <w:rFonts w:ascii="Times New Roman" w:hAnsi="Times New Roman"/>
                <w:i/>
                <w:sz w:val="24"/>
                <w:szCs w:val="24"/>
              </w:rPr>
              <w:t>Задание для группы 2 «Мамы».</w:t>
            </w:r>
            <w:r w:rsidRPr="00CA650E">
              <w:rPr>
                <w:rFonts w:ascii="Times New Roman" w:hAnsi="Times New Roman"/>
                <w:sz w:val="24"/>
                <w:szCs w:val="24"/>
              </w:rPr>
              <w:t xml:space="preserve"> Какие ласковые слова вы говорите своим домочадцам перед обедом или ужином, когда встречаете или провожаете их на работу, в школу, детский сад?Запишите их.</w:t>
            </w:r>
          </w:p>
          <w:p w14:paraId="66807E16" w14:textId="77777777" w:rsidR="00520F77" w:rsidRPr="00CA650E" w:rsidRDefault="00520F77" w:rsidP="00BB2829">
            <w:pPr>
              <w:pStyle w:val="a7"/>
              <w:widowControl w:val="0"/>
              <w:contextualSpacing/>
              <w:rPr>
                <w:rFonts w:ascii="Times New Roman" w:hAnsi="Times New Roman"/>
                <w:sz w:val="24"/>
                <w:szCs w:val="24"/>
              </w:rPr>
            </w:pPr>
            <w:r w:rsidRPr="00CA650E">
              <w:rPr>
                <w:rFonts w:ascii="Times New Roman" w:hAnsi="Times New Roman"/>
                <w:i/>
                <w:sz w:val="24"/>
                <w:szCs w:val="24"/>
              </w:rPr>
              <w:t>Задание для группы 3 «Дети».</w:t>
            </w:r>
            <w:r w:rsidRPr="00CA650E">
              <w:rPr>
                <w:rFonts w:ascii="Times New Roman" w:hAnsi="Times New Roman"/>
                <w:sz w:val="24"/>
                <w:szCs w:val="24"/>
              </w:rPr>
              <w:t xml:space="preserve"> Нарисовать открытку к празднику маме или папе.</w:t>
            </w:r>
          </w:p>
          <w:p w14:paraId="6A71F1F9" w14:textId="77777777" w:rsidR="00520F77" w:rsidRPr="00CA650E" w:rsidRDefault="00520F77" w:rsidP="00BB2829">
            <w:pPr>
              <w:pStyle w:val="c4"/>
              <w:widowControl w:val="0"/>
              <w:shd w:val="clear" w:color="auto" w:fill="FFFFFF"/>
              <w:spacing w:before="0" w:beforeAutospacing="0" w:after="0" w:afterAutospacing="0"/>
              <w:contextualSpacing/>
              <w:rPr>
                <w:b/>
                <w:u w:val="single"/>
              </w:rPr>
            </w:pPr>
          </w:p>
          <w:p w14:paraId="305CD173" w14:textId="77777777" w:rsidR="00520F77" w:rsidRPr="00CA650E" w:rsidRDefault="00520F77" w:rsidP="00BB2829">
            <w:pPr>
              <w:pStyle w:val="c4"/>
              <w:widowControl w:val="0"/>
              <w:shd w:val="clear" w:color="auto" w:fill="FFFFFF"/>
              <w:spacing w:before="0" w:beforeAutospacing="0" w:after="0" w:afterAutospacing="0"/>
              <w:contextualSpacing/>
              <w:rPr>
                <w:b/>
                <w:i/>
              </w:rPr>
            </w:pPr>
            <w:r w:rsidRPr="00CA650E">
              <w:rPr>
                <w:i/>
              </w:rPr>
              <w:t>Авторский видеоролик о содержании представленных ниже кейсов</w:t>
            </w:r>
          </w:p>
          <w:p w14:paraId="73DBE325" w14:textId="77777777" w:rsidR="00520F77" w:rsidRPr="00CA650E" w:rsidRDefault="00520F77" w:rsidP="00BB2829">
            <w:pPr>
              <w:pStyle w:val="c4"/>
              <w:widowControl w:val="0"/>
              <w:shd w:val="clear" w:color="auto" w:fill="FFFFFF"/>
              <w:spacing w:before="0" w:beforeAutospacing="0" w:after="0" w:afterAutospacing="0"/>
              <w:contextualSpacing/>
              <w:rPr>
                <w:b/>
                <w:i/>
              </w:rPr>
            </w:pPr>
          </w:p>
          <w:p w14:paraId="55A5EF63"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b/>
                <w:i/>
              </w:rPr>
              <w:t xml:space="preserve">Кейс 1. </w:t>
            </w:r>
            <w:r w:rsidRPr="00CA650E">
              <w:rPr>
                <w:i/>
              </w:rPr>
              <w:t xml:space="preserve">История одной семейной традиции. </w:t>
            </w:r>
            <w:r w:rsidRPr="00CA650E">
              <w:t>Создание альбома с фотографиями всех этапов взросления и записями родителей некоторых моментов в жизни ребенка: описание привычек, первые шаги, первые слова и др.</w:t>
            </w:r>
          </w:p>
          <w:p w14:paraId="59DD8700" w14:textId="77777777" w:rsidR="00520F77" w:rsidRPr="00CA650E" w:rsidRDefault="00520F77" w:rsidP="00BB2829">
            <w:pPr>
              <w:pStyle w:val="c4"/>
              <w:widowControl w:val="0"/>
              <w:shd w:val="clear" w:color="auto" w:fill="FFFFFF"/>
              <w:spacing w:before="0" w:beforeAutospacing="0" w:after="0" w:afterAutospacing="0"/>
              <w:contextualSpacing/>
              <w:rPr>
                <w:i/>
              </w:rPr>
            </w:pPr>
            <w:r w:rsidRPr="00CA650E">
              <w:rPr>
                <w:i/>
              </w:rPr>
              <w:t xml:space="preserve">«До 6 лет не понимал русского языка. Его выражение до 2 лет «папа каба», которое он часто произносил, мы считали, что означает «папа бала» (папин сынок).Но смысл некоторых фраз, например, «кап-капай», до сих не ясен. </w:t>
            </w:r>
          </w:p>
          <w:p w14:paraId="2290E345" w14:textId="77777777" w:rsidR="00520F77" w:rsidRPr="00CA650E" w:rsidRDefault="00520F77" w:rsidP="00BB2829">
            <w:pPr>
              <w:pStyle w:val="c4"/>
              <w:widowControl w:val="0"/>
              <w:shd w:val="clear" w:color="auto" w:fill="FFFFFF"/>
              <w:spacing w:before="0" w:beforeAutospacing="0" w:after="0" w:afterAutospacing="0"/>
              <w:contextualSpacing/>
              <w:rPr>
                <w:i/>
              </w:rPr>
            </w:pPr>
            <w:r w:rsidRPr="00CA650E">
              <w:rPr>
                <w:i/>
              </w:rPr>
              <w:t xml:space="preserve">В полгода ползал хорошо.  Очень осторожный, непонятные вещи настороженно трогал, гладил, только потом мог взять в руки. В год пытался ходить, упал и последующие полгода упорно отказывался ходить. Но в один прекрасный день, когда ему мерили новые неваляшки-сапожки, от радости побежал в них! </w:t>
            </w:r>
          </w:p>
          <w:p w14:paraId="2B6B807F" w14:textId="77777777" w:rsidR="00520F77" w:rsidRPr="00CA650E" w:rsidRDefault="00520F77" w:rsidP="00BB2829">
            <w:pPr>
              <w:pStyle w:val="c4"/>
              <w:widowControl w:val="0"/>
              <w:shd w:val="clear" w:color="auto" w:fill="FFFFFF"/>
              <w:spacing w:before="0" w:beforeAutospacing="0" w:after="0" w:afterAutospacing="0"/>
              <w:contextualSpacing/>
              <w:rPr>
                <w:i/>
                <w:lang w:val="kk-KZ"/>
              </w:rPr>
            </w:pPr>
            <w:r w:rsidRPr="00CA650E">
              <w:rPr>
                <w:i/>
              </w:rPr>
              <w:t xml:space="preserve">Мы сделали вывод: ребенок-кербез, </w:t>
            </w:r>
            <w:r w:rsidRPr="00CA650E">
              <w:rPr>
                <w:i/>
                <w:lang w:val="kk-KZ"/>
              </w:rPr>
              <w:t xml:space="preserve">сән қой бала! Ребенок эстет! Музыкальная заставка к информацационной программе «Время» (музыка Свиридова, «Время, вперед!») вызывала ошеломляющий интерес. Где бы Айдос не находился, с великой скоростью приползал, садился перед телевзором. Услышав обращение диктора «Здравствуйте, товарищи!», сынок поднимал правую руку и с чувством исполненного долга отползал...» </w:t>
            </w:r>
          </w:p>
          <w:p w14:paraId="562D44FA"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i/>
                <w:lang w:val="kk-KZ"/>
              </w:rPr>
              <w:t>Вывод.</w:t>
            </w:r>
            <w:r w:rsidRPr="00CA650E">
              <w:rPr>
                <w:lang w:val="kk-KZ"/>
              </w:rPr>
              <w:t xml:space="preserve"> В период взросления, начиная с подросткового возраста, ребенок воочию видит, как он рос, как его любили, уделяли внимание его становлению, что является важным </w:t>
            </w:r>
            <w:r w:rsidRPr="00CA650E">
              <w:rPr>
                <w:lang w:val="kk-KZ"/>
              </w:rPr>
              <w:lastRenderedPageBreak/>
              <w:t>подходом к воспитанию в юношеском возраст</w:t>
            </w:r>
            <w:r w:rsidRPr="00CA650E">
              <w:t xml:space="preserve">е, особенно в спорных или конфликтных ситуациях. </w:t>
            </w:r>
            <w:r w:rsidRPr="00CA650E">
              <w:rPr>
                <w:b/>
                <w:color w:val="C00000"/>
              </w:rPr>
              <w:t xml:space="preserve">«Құлынымсол, қарашықандайнәзіксүйкімді бала болыпөстің! Қалайсеніәлпештепүміттепөсірдік!» </w:t>
            </w:r>
            <w:r w:rsidRPr="00CA650E">
              <w:t>В составлении такого альбома участвуют все члены семьи, и этим он ценится. Никакие цифровые альбомы не вносят такой душевный настрой и не передают теплоту взаимоотношений!</w:t>
            </w:r>
          </w:p>
          <w:p w14:paraId="21BC178B" w14:textId="77777777" w:rsidR="00520F77" w:rsidRPr="00CA650E" w:rsidRDefault="00520F77" w:rsidP="00BB2829">
            <w:pPr>
              <w:pStyle w:val="c4"/>
              <w:widowControl w:val="0"/>
              <w:shd w:val="clear" w:color="auto" w:fill="FFFFFF"/>
              <w:spacing w:before="0" w:beforeAutospacing="0" w:after="0" w:afterAutospacing="0"/>
              <w:contextualSpacing/>
            </w:pPr>
          </w:p>
          <w:p w14:paraId="47DFF87A"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i/>
              </w:rPr>
              <w:t>Кейс 2.</w:t>
            </w:r>
            <w:r w:rsidRPr="00CA650E">
              <w:t xml:space="preserve">Для укрепления современной семьи важную роль играют совместные хобби или увлечения. </w:t>
            </w:r>
          </w:p>
          <w:p w14:paraId="764C3702" w14:textId="77777777" w:rsidR="00520F77" w:rsidRPr="00CA650E" w:rsidRDefault="00520F77" w:rsidP="00BB2829">
            <w:pPr>
              <w:pStyle w:val="c4"/>
              <w:widowControl w:val="0"/>
              <w:shd w:val="clear" w:color="auto" w:fill="FFFFFF"/>
              <w:spacing w:before="0" w:beforeAutospacing="0" w:after="0" w:afterAutospacing="0"/>
              <w:contextualSpacing/>
              <w:rPr>
                <w:i/>
              </w:rPr>
            </w:pPr>
            <w:r w:rsidRPr="00CA650E">
              <w:rPr>
                <w:i/>
              </w:rPr>
              <w:t>Хобби</w:t>
            </w:r>
          </w:p>
          <w:p w14:paraId="64E74DFF"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i/>
              </w:rPr>
              <w:t>Коллекционирование</w:t>
            </w:r>
            <w:r w:rsidRPr="00CA650E">
              <w:t>– классическое хобби, которым обычно увлечен кто-то один из семьи, однако вы можете попробовать перевести его в разряд семейных. Подумайте, что вас всех в семье может объединить: открытки, монеты, колоды игральных карт, куклы, оловянные солдатики, машинки, кукольная миниатюра...</w:t>
            </w:r>
          </w:p>
          <w:p w14:paraId="18A81CA9"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i/>
              </w:rPr>
              <w:t xml:space="preserve">Нумизматика </w:t>
            </w:r>
            <w:r w:rsidRPr="00CA650E">
              <w:t xml:space="preserve">возникла во второй половине XVIII в. Ее родоначальником считается венский нумизмат И. И. Эккель, нумизматические исследования которого относились исключительно к античному периоду истории. Постепенно в нумизматике сформировались отдельные направления: античная, западноевропейская, восточная и др. </w:t>
            </w:r>
          </w:p>
          <w:p w14:paraId="04603DE4" w14:textId="77777777" w:rsidR="00520F77" w:rsidRPr="00CA650E" w:rsidRDefault="00520F77" w:rsidP="00BB2829">
            <w:pPr>
              <w:pStyle w:val="c4"/>
              <w:widowControl w:val="0"/>
              <w:shd w:val="clear" w:color="auto" w:fill="FFFFFF"/>
              <w:spacing w:before="0" w:beforeAutospacing="0" w:after="0" w:afterAutospacing="0"/>
              <w:contextualSpacing/>
            </w:pPr>
          </w:p>
          <w:p w14:paraId="7B32F3AB" w14:textId="77777777" w:rsidR="00520F77" w:rsidRPr="00CA650E" w:rsidRDefault="00520F77" w:rsidP="00BB2829">
            <w:pPr>
              <w:pStyle w:val="c4"/>
              <w:widowControl w:val="0"/>
              <w:shd w:val="clear" w:color="auto" w:fill="FFFFFF"/>
              <w:spacing w:before="0" w:beforeAutospacing="0" w:after="0" w:afterAutospacing="0"/>
              <w:contextualSpacing/>
            </w:pPr>
          </w:p>
          <w:p w14:paraId="6CBAEEE4" w14:textId="77777777" w:rsidR="00520F77" w:rsidRPr="00CA650E" w:rsidRDefault="00520F77" w:rsidP="00BB2829">
            <w:pPr>
              <w:pStyle w:val="c4"/>
              <w:widowControl w:val="0"/>
              <w:shd w:val="clear" w:color="auto" w:fill="FFFFFF"/>
              <w:spacing w:before="0" w:beforeAutospacing="0" w:after="0" w:afterAutospacing="0"/>
              <w:contextualSpacing/>
            </w:pPr>
            <w:r w:rsidRPr="00CA650E">
              <w:rPr>
                <w:i/>
              </w:rPr>
              <w:t>Авторский видеоролик о вариантах семейных традиций:</w:t>
            </w:r>
            <w:r w:rsidRPr="00CA650E">
              <w:t xml:space="preserve"> «Самый замечательный и лучший Новый год будет у кого?!» Представлены варианты встречи Нового года, загадывания желаний и т. д.</w:t>
            </w:r>
          </w:p>
          <w:p w14:paraId="5A6B7FC3" w14:textId="77777777" w:rsidR="00520F77" w:rsidRPr="00CA650E" w:rsidRDefault="00520F77" w:rsidP="00BB2829">
            <w:pPr>
              <w:pStyle w:val="c4"/>
              <w:widowControl w:val="0"/>
              <w:shd w:val="clear" w:color="auto" w:fill="FFFFFF"/>
              <w:spacing w:before="0" w:beforeAutospacing="0" w:after="0" w:afterAutospacing="0"/>
              <w:contextualSpacing/>
            </w:pPr>
          </w:p>
        </w:tc>
        <w:tc>
          <w:tcPr>
            <w:tcW w:w="1559" w:type="dxa"/>
            <w:tcBorders>
              <w:top w:val="single" w:sz="4" w:space="0" w:color="000000"/>
              <w:left w:val="single" w:sz="4" w:space="0" w:color="000000"/>
              <w:bottom w:val="single" w:sz="4" w:space="0" w:color="000000"/>
              <w:right w:val="single" w:sz="4" w:space="0" w:color="000000"/>
            </w:tcBorders>
          </w:tcPr>
          <w:p w14:paraId="69113B12"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141C92"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98F09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953C699" w14:textId="77777777" w:rsidR="00520F77" w:rsidRPr="00CA650E" w:rsidRDefault="00520F77" w:rsidP="00BB2829">
            <w:pPr>
              <w:widowControl w:val="0"/>
              <w:spacing w:after="0" w:line="240" w:lineRule="auto"/>
              <w:contextualSpacing/>
              <w:rPr>
                <w:rFonts w:ascii="Times New Roman" w:hAnsi="Times New Roman"/>
                <w:sz w:val="24"/>
                <w:szCs w:val="24"/>
              </w:rPr>
            </w:pPr>
          </w:p>
          <w:p w14:paraId="0DF6B653" w14:textId="77777777" w:rsidR="00520F77" w:rsidRPr="00CA650E" w:rsidRDefault="00520F77" w:rsidP="00BB2829">
            <w:pPr>
              <w:widowControl w:val="0"/>
              <w:spacing w:after="0" w:line="240" w:lineRule="auto"/>
              <w:contextualSpacing/>
              <w:rPr>
                <w:rFonts w:ascii="Times New Roman" w:hAnsi="Times New Roman"/>
                <w:sz w:val="24"/>
                <w:szCs w:val="24"/>
              </w:rPr>
            </w:pPr>
          </w:p>
          <w:p w14:paraId="4CBD405B"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Презентация слайдов</w:t>
            </w:r>
          </w:p>
          <w:p w14:paraId="135AB15D"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Слайды 4, 5 </w:t>
            </w:r>
          </w:p>
          <w:p w14:paraId="1952E925" w14:textId="77777777" w:rsidR="00520F77" w:rsidRPr="00CA650E" w:rsidRDefault="00520F77" w:rsidP="00BB2829">
            <w:pPr>
              <w:widowControl w:val="0"/>
              <w:spacing w:after="0" w:line="240" w:lineRule="auto"/>
              <w:contextualSpacing/>
              <w:rPr>
                <w:rFonts w:ascii="Times New Roman" w:hAnsi="Times New Roman"/>
                <w:sz w:val="24"/>
                <w:szCs w:val="24"/>
              </w:rPr>
            </w:pPr>
          </w:p>
          <w:p w14:paraId="1CC6F84D" w14:textId="77777777" w:rsidR="00520F77" w:rsidRPr="00CA650E" w:rsidRDefault="00520F77" w:rsidP="00BB2829">
            <w:pPr>
              <w:widowControl w:val="0"/>
              <w:spacing w:after="0" w:line="240" w:lineRule="auto"/>
              <w:contextualSpacing/>
              <w:rPr>
                <w:rFonts w:ascii="Times New Roman" w:hAnsi="Times New Roman"/>
                <w:sz w:val="24"/>
                <w:szCs w:val="24"/>
              </w:rPr>
            </w:pPr>
          </w:p>
          <w:p w14:paraId="18305CDE"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6781A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E57E5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A2CC2EC" w14:textId="77777777" w:rsidR="00520F77" w:rsidRPr="00CA650E" w:rsidRDefault="00520F77" w:rsidP="00BB2829">
            <w:pPr>
              <w:widowControl w:val="0"/>
              <w:spacing w:after="0" w:line="240" w:lineRule="auto"/>
              <w:contextualSpacing/>
              <w:rPr>
                <w:rFonts w:ascii="Times New Roman" w:hAnsi="Times New Roman"/>
                <w:sz w:val="24"/>
                <w:szCs w:val="24"/>
              </w:rPr>
            </w:pPr>
          </w:p>
          <w:p w14:paraId="123EA01E" w14:textId="77777777" w:rsidR="00520F77" w:rsidRPr="00CA650E" w:rsidRDefault="00520F77" w:rsidP="00BB2829">
            <w:pPr>
              <w:widowControl w:val="0"/>
              <w:spacing w:after="0" w:line="240" w:lineRule="auto"/>
              <w:contextualSpacing/>
              <w:rPr>
                <w:rFonts w:ascii="Times New Roman" w:hAnsi="Times New Roman"/>
                <w:sz w:val="24"/>
                <w:szCs w:val="24"/>
              </w:rPr>
            </w:pPr>
          </w:p>
          <w:p w14:paraId="07916436" w14:textId="77777777" w:rsidR="00520F77" w:rsidRPr="00CA650E" w:rsidRDefault="00520F77" w:rsidP="00BB2829">
            <w:pPr>
              <w:widowControl w:val="0"/>
              <w:spacing w:after="0" w:line="240" w:lineRule="auto"/>
              <w:contextualSpacing/>
              <w:rPr>
                <w:rFonts w:ascii="Times New Roman" w:hAnsi="Times New Roman"/>
                <w:sz w:val="24"/>
                <w:szCs w:val="24"/>
              </w:rPr>
            </w:pPr>
          </w:p>
          <w:p w14:paraId="6FBE1FC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D58C39" w14:textId="77777777" w:rsidR="00520F77" w:rsidRPr="00CA650E" w:rsidRDefault="00520F77" w:rsidP="00BB2829">
            <w:pPr>
              <w:widowControl w:val="0"/>
              <w:spacing w:after="0" w:line="240" w:lineRule="auto"/>
              <w:contextualSpacing/>
              <w:rPr>
                <w:rFonts w:ascii="Times New Roman" w:hAnsi="Times New Roman"/>
                <w:sz w:val="24"/>
                <w:szCs w:val="24"/>
              </w:rPr>
            </w:pPr>
          </w:p>
          <w:p w14:paraId="7A7167CE" w14:textId="77777777" w:rsidR="00520F77" w:rsidRPr="00CA650E" w:rsidRDefault="00520F77" w:rsidP="00BB2829">
            <w:pPr>
              <w:widowControl w:val="0"/>
              <w:spacing w:after="0" w:line="240" w:lineRule="auto"/>
              <w:contextualSpacing/>
              <w:rPr>
                <w:rFonts w:ascii="Times New Roman" w:hAnsi="Times New Roman"/>
                <w:sz w:val="24"/>
                <w:szCs w:val="24"/>
              </w:rPr>
            </w:pPr>
          </w:p>
          <w:p w14:paraId="6BA848D6" w14:textId="77777777" w:rsidR="00520F77" w:rsidRPr="00CA650E" w:rsidRDefault="00520F77" w:rsidP="00BB2829">
            <w:pPr>
              <w:widowControl w:val="0"/>
              <w:spacing w:after="0" w:line="240" w:lineRule="auto"/>
              <w:contextualSpacing/>
              <w:rPr>
                <w:rFonts w:ascii="Times New Roman" w:hAnsi="Times New Roman"/>
                <w:sz w:val="24"/>
                <w:szCs w:val="24"/>
              </w:rPr>
            </w:pPr>
          </w:p>
          <w:p w14:paraId="31FF3573"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B2526C" w14:textId="77777777" w:rsidR="00520F77" w:rsidRPr="00CA650E" w:rsidRDefault="00520F77" w:rsidP="00BB2829">
            <w:pPr>
              <w:widowControl w:val="0"/>
              <w:spacing w:after="0" w:line="240" w:lineRule="auto"/>
              <w:contextualSpacing/>
              <w:rPr>
                <w:rFonts w:ascii="Times New Roman" w:hAnsi="Times New Roman"/>
                <w:sz w:val="24"/>
                <w:szCs w:val="24"/>
              </w:rPr>
            </w:pPr>
          </w:p>
          <w:p w14:paraId="2210C451" w14:textId="77777777" w:rsidR="00520F77" w:rsidRPr="00CA650E" w:rsidRDefault="00520F77" w:rsidP="00BB2829">
            <w:pPr>
              <w:widowControl w:val="0"/>
              <w:spacing w:after="0" w:line="240" w:lineRule="auto"/>
              <w:contextualSpacing/>
              <w:rPr>
                <w:rFonts w:ascii="Times New Roman" w:hAnsi="Times New Roman"/>
                <w:sz w:val="24"/>
                <w:szCs w:val="24"/>
              </w:rPr>
            </w:pPr>
          </w:p>
          <w:p w14:paraId="78480B0C" w14:textId="77777777" w:rsidR="00520F77" w:rsidRPr="00CA650E" w:rsidRDefault="00520F77" w:rsidP="00BB2829">
            <w:pPr>
              <w:widowControl w:val="0"/>
              <w:spacing w:after="0" w:line="240" w:lineRule="auto"/>
              <w:contextualSpacing/>
              <w:rPr>
                <w:rFonts w:ascii="Times New Roman" w:hAnsi="Times New Roman"/>
                <w:sz w:val="24"/>
                <w:szCs w:val="24"/>
              </w:rPr>
            </w:pPr>
          </w:p>
          <w:p w14:paraId="7EDCD154" w14:textId="77777777" w:rsidR="00520F77" w:rsidRPr="00CA650E" w:rsidRDefault="00520F77" w:rsidP="00BB2829">
            <w:pPr>
              <w:widowControl w:val="0"/>
              <w:spacing w:after="0" w:line="240" w:lineRule="auto"/>
              <w:contextualSpacing/>
              <w:rPr>
                <w:rFonts w:ascii="Times New Roman" w:hAnsi="Times New Roman"/>
                <w:sz w:val="24"/>
                <w:szCs w:val="24"/>
              </w:rPr>
            </w:pPr>
          </w:p>
          <w:p w14:paraId="78577B06" w14:textId="77777777" w:rsidR="00520F77" w:rsidRPr="00CA650E" w:rsidRDefault="00520F77" w:rsidP="00BB2829">
            <w:pPr>
              <w:widowControl w:val="0"/>
              <w:spacing w:after="0" w:line="240" w:lineRule="auto"/>
              <w:contextualSpacing/>
              <w:rPr>
                <w:rFonts w:ascii="Times New Roman" w:hAnsi="Times New Roman"/>
                <w:sz w:val="24"/>
                <w:szCs w:val="24"/>
              </w:rPr>
            </w:pPr>
          </w:p>
          <w:p w14:paraId="4F178A97"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2CB4F8"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278070" w14:textId="77777777" w:rsidR="00520F77" w:rsidRPr="00CA650E" w:rsidRDefault="00520F77" w:rsidP="00BB2829">
            <w:pPr>
              <w:widowControl w:val="0"/>
              <w:spacing w:after="0" w:line="240" w:lineRule="auto"/>
              <w:contextualSpacing/>
              <w:rPr>
                <w:rFonts w:ascii="Times New Roman" w:hAnsi="Times New Roman"/>
                <w:sz w:val="24"/>
                <w:szCs w:val="24"/>
              </w:rPr>
            </w:pPr>
          </w:p>
          <w:p w14:paraId="19770336"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C2DCC7" w14:textId="77777777" w:rsidR="00520F77" w:rsidRPr="00CA650E" w:rsidRDefault="00520F77" w:rsidP="00BB2829">
            <w:pPr>
              <w:widowControl w:val="0"/>
              <w:spacing w:after="0" w:line="240" w:lineRule="auto"/>
              <w:contextualSpacing/>
              <w:rPr>
                <w:rFonts w:ascii="Times New Roman" w:hAnsi="Times New Roman"/>
                <w:sz w:val="24"/>
                <w:szCs w:val="24"/>
              </w:rPr>
            </w:pPr>
          </w:p>
          <w:p w14:paraId="1F9C6D93" w14:textId="77777777" w:rsidR="00520F77" w:rsidRPr="00CA650E" w:rsidRDefault="00520F77" w:rsidP="00BB2829">
            <w:pPr>
              <w:widowControl w:val="0"/>
              <w:spacing w:after="0" w:line="240" w:lineRule="auto"/>
              <w:contextualSpacing/>
              <w:rPr>
                <w:rFonts w:ascii="Times New Roman" w:hAnsi="Times New Roman"/>
                <w:sz w:val="24"/>
                <w:szCs w:val="24"/>
              </w:rPr>
            </w:pPr>
          </w:p>
          <w:p w14:paraId="4F246B7B" w14:textId="77777777" w:rsidR="00520F77" w:rsidRPr="00CA650E" w:rsidRDefault="00520F77" w:rsidP="00BB2829">
            <w:pPr>
              <w:widowControl w:val="0"/>
              <w:spacing w:after="0" w:line="240" w:lineRule="auto"/>
              <w:contextualSpacing/>
              <w:rPr>
                <w:rFonts w:ascii="Times New Roman" w:hAnsi="Times New Roman"/>
                <w:sz w:val="24"/>
                <w:szCs w:val="24"/>
              </w:rPr>
            </w:pPr>
          </w:p>
          <w:p w14:paraId="433C27AC" w14:textId="77777777" w:rsidR="00520F77" w:rsidRPr="00CA650E" w:rsidRDefault="00520F77" w:rsidP="00BB2829">
            <w:pPr>
              <w:widowControl w:val="0"/>
              <w:spacing w:after="0" w:line="240" w:lineRule="auto"/>
              <w:contextualSpacing/>
              <w:rPr>
                <w:rFonts w:ascii="Times New Roman" w:hAnsi="Times New Roman"/>
                <w:sz w:val="24"/>
                <w:szCs w:val="24"/>
              </w:rPr>
            </w:pPr>
          </w:p>
          <w:p w14:paraId="75CAD117" w14:textId="77777777" w:rsidR="00520F77" w:rsidRPr="00CA650E" w:rsidRDefault="00520F77" w:rsidP="00BB2829">
            <w:pPr>
              <w:widowControl w:val="0"/>
              <w:spacing w:after="0" w:line="240" w:lineRule="auto"/>
              <w:contextualSpacing/>
              <w:rPr>
                <w:rFonts w:ascii="Times New Roman" w:hAnsi="Times New Roman"/>
                <w:sz w:val="24"/>
                <w:szCs w:val="24"/>
              </w:rPr>
            </w:pPr>
          </w:p>
          <w:p w14:paraId="00C456DF" w14:textId="77777777" w:rsidR="00520F77" w:rsidRPr="00CA650E" w:rsidRDefault="00520F77" w:rsidP="00BB2829">
            <w:pPr>
              <w:widowControl w:val="0"/>
              <w:spacing w:after="0" w:line="240" w:lineRule="auto"/>
              <w:ind w:left="1701"/>
              <w:contextualSpacing/>
              <w:rPr>
                <w:rFonts w:ascii="Times New Roman" w:hAnsi="Times New Roman"/>
                <w:sz w:val="24"/>
                <w:szCs w:val="24"/>
              </w:rPr>
            </w:pPr>
            <w:r w:rsidRPr="00CA650E">
              <w:rPr>
                <w:rFonts w:ascii="Times New Roman" w:hAnsi="Times New Roman"/>
                <w:sz w:val="24"/>
                <w:szCs w:val="24"/>
              </w:rPr>
              <w:t>мин</w:t>
            </w:r>
          </w:p>
          <w:p w14:paraId="074551B4"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 6</w:t>
            </w:r>
          </w:p>
          <w:p w14:paraId="095C0BB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B39EF44" w14:textId="77777777" w:rsidR="00520F77" w:rsidRPr="00CA650E" w:rsidRDefault="00520F77" w:rsidP="00BB2829">
            <w:pPr>
              <w:widowControl w:val="0"/>
              <w:spacing w:after="0" w:line="240" w:lineRule="auto"/>
              <w:contextualSpacing/>
              <w:rPr>
                <w:rFonts w:ascii="Times New Roman" w:hAnsi="Times New Roman"/>
                <w:sz w:val="24"/>
                <w:szCs w:val="24"/>
              </w:rPr>
            </w:pPr>
          </w:p>
          <w:p w14:paraId="689CD0FD" w14:textId="77777777" w:rsidR="00520F77" w:rsidRPr="00CA650E" w:rsidRDefault="00520F77" w:rsidP="00BB2829">
            <w:pPr>
              <w:widowControl w:val="0"/>
              <w:spacing w:after="0" w:line="240" w:lineRule="auto"/>
              <w:contextualSpacing/>
              <w:rPr>
                <w:rFonts w:ascii="Times New Roman" w:hAnsi="Times New Roman"/>
                <w:sz w:val="24"/>
                <w:szCs w:val="24"/>
              </w:rPr>
            </w:pPr>
          </w:p>
          <w:p w14:paraId="630A74D4"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30D55D" w14:textId="77777777" w:rsidR="00520F77" w:rsidRPr="00CA650E" w:rsidRDefault="00520F77" w:rsidP="00BB2829">
            <w:pPr>
              <w:widowControl w:val="0"/>
              <w:spacing w:after="0" w:line="240" w:lineRule="auto"/>
              <w:contextualSpacing/>
              <w:rPr>
                <w:rFonts w:ascii="Times New Roman" w:hAnsi="Times New Roman"/>
                <w:sz w:val="24"/>
                <w:szCs w:val="24"/>
              </w:rPr>
            </w:pPr>
          </w:p>
          <w:p w14:paraId="23761D4A" w14:textId="77777777" w:rsidR="00520F77" w:rsidRPr="00CA650E" w:rsidRDefault="00520F77" w:rsidP="00BB2829">
            <w:pPr>
              <w:widowControl w:val="0"/>
              <w:spacing w:after="0" w:line="240" w:lineRule="auto"/>
              <w:contextualSpacing/>
              <w:rPr>
                <w:rFonts w:ascii="Times New Roman" w:hAnsi="Times New Roman"/>
                <w:sz w:val="24"/>
                <w:szCs w:val="24"/>
              </w:rPr>
            </w:pPr>
          </w:p>
          <w:p w14:paraId="054E64D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B7E83F6" w14:textId="77777777" w:rsidR="00520F77" w:rsidRPr="00CA650E" w:rsidRDefault="00520F77" w:rsidP="00BB2829">
            <w:pPr>
              <w:widowControl w:val="0"/>
              <w:spacing w:after="0" w:line="240" w:lineRule="auto"/>
              <w:contextualSpacing/>
              <w:rPr>
                <w:rFonts w:ascii="Times New Roman" w:hAnsi="Times New Roman"/>
                <w:sz w:val="24"/>
                <w:szCs w:val="24"/>
              </w:rPr>
            </w:pPr>
          </w:p>
          <w:p w14:paraId="2F994CA2" w14:textId="77777777" w:rsidR="00520F77" w:rsidRPr="00CA650E" w:rsidRDefault="00520F77" w:rsidP="00BB2829">
            <w:pPr>
              <w:widowControl w:val="0"/>
              <w:spacing w:after="0" w:line="240" w:lineRule="auto"/>
              <w:contextualSpacing/>
              <w:rPr>
                <w:rFonts w:ascii="Times New Roman" w:hAnsi="Times New Roman"/>
                <w:sz w:val="24"/>
                <w:szCs w:val="24"/>
              </w:rPr>
            </w:pPr>
          </w:p>
          <w:p w14:paraId="271DBBA5" w14:textId="77777777" w:rsidR="00520F77" w:rsidRPr="00CA650E" w:rsidRDefault="00520F77" w:rsidP="00BB2829">
            <w:pPr>
              <w:widowControl w:val="0"/>
              <w:spacing w:after="0" w:line="240" w:lineRule="auto"/>
              <w:contextualSpacing/>
              <w:rPr>
                <w:rFonts w:ascii="Times New Roman" w:hAnsi="Times New Roman"/>
                <w:sz w:val="24"/>
                <w:szCs w:val="24"/>
              </w:rPr>
            </w:pPr>
          </w:p>
          <w:p w14:paraId="3AB465C9" w14:textId="77777777" w:rsidR="00520F77" w:rsidRPr="00CA650E" w:rsidRDefault="00520F77" w:rsidP="00BB2829">
            <w:pPr>
              <w:widowControl w:val="0"/>
              <w:spacing w:after="0" w:line="240" w:lineRule="auto"/>
              <w:contextualSpacing/>
              <w:rPr>
                <w:rFonts w:ascii="Times New Roman" w:hAnsi="Times New Roman"/>
                <w:sz w:val="24"/>
                <w:szCs w:val="24"/>
              </w:rPr>
            </w:pPr>
          </w:p>
          <w:p w14:paraId="35B19661" w14:textId="77777777" w:rsidR="00520F77" w:rsidRPr="00CA650E" w:rsidRDefault="00520F77" w:rsidP="00BB2829">
            <w:pPr>
              <w:widowControl w:val="0"/>
              <w:spacing w:after="0" w:line="240" w:lineRule="auto"/>
              <w:contextualSpacing/>
              <w:rPr>
                <w:rFonts w:ascii="Times New Roman" w:hAnsi="Times New Roman"/>
                <w:sz w:val="24"/>
                <w:szCs w:val="24"/>
              </w:rPr>
            </w:pPr>
          </w:p>
          <w:p w14:paraId="78E2D037"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Слайды 7,8</w:t>
            </w:r>
          </w:p>
          <w:p w14:paraId="305ACB09" w14:textId="77777777" w:rsidR="00520F77" w:rsidRPr="00CA650E" w:rsidRDefault="00520F77" w:rsidP="00BB2829">
            <w:pPr>
              <w:widowControl w:val="0"/>
              <w:spacing w:after="0" w:line="240" w:lineRule="auto"/>
              <w:contextualSpacing/>
              <w:rPr>
                <w:rFonts w:ascii="Times New Roman" w:hAnsi="Times New Roman"/>
                <w:sz w:val="24"/>
                <w:szCs w:val="24"/>
              </w:rPr>
            </w:pPr>
          </w:p>
          <w:p w14:paraId="262BF841" w14:textId="77777777" w:rsidR="00520F77" w:rsidRPr="00CA650E" w:rsidRDefault="00520F77" w:rsidP="00BB2829">
            <w:pPr>
              <w:widowControl w:val="0"/>
              <w:spacing w:after="0" w:line="240" w:lineRule="auto"/>
              <w:contextualSpacing/>
              <w:rPr>
                <w:rFonts w:ascii="Times New Roman" w:hAnsi="Times New Roman"/>
                <w:sz w:val="24"/>
                <w:szCs w:val="24"/>
              </w:rPr>
            </w:pPr>
          </w:p>
          <w:p w14:paraId="7FDFA33C" w14:textId="77777777" w:rsidR="00520F77" w:rsidRPr="00CA650E" w:rsidRDefault="00520F77" w:rsidP="00BB2829">
            <w:pPr>
              <w:widowControl w:val="0"/>
              <w:spacing w:after="0" w:line="240" w:lineRule="auto"/>
              <w:contextualSpacing/>
              <w:rPr>
                <w:rFonts w:ascii="Times New Roman" w:hAnsi="Times New Roman"/>
                <w:sz w:val="24"/>
                <w:szCs w:val="24"/>
              </w:rPr>
            </w:pPr>
          </w:p>
          <w:p w14:paraId="41863BE5" w14:textId="77777777" w:rsidR="00520F77" w:rsidRPr="00CA650E" w:rsidRDefault="00520F77" w:rsidP="00BB2829">
            <w:pPr>
              <w:widowControl w:val="0"/>
              <w:spacing w:after="0" w:line="240" w:lineRule="auto"/>
              <w:contextualSpacing/>
              <w:rPr>
                <w:rFonts w:ascii="Times New Roman" w:hAnsi="Times New Roman"/>
                <w:sz w:val="24"/>
                <w:szCs w:val="24"/>
              </w:rPr>
            </w:pPr>
          </w:p>
          <w:p w14:paraId="55B486D9"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 xml:space="preserve">Слайды </w:t>
            </w:r>
          </w:p>
          <w:p w14:paraId="09A617B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9, 10, 11</w:t>
            </w:r>
          </w:p>
        </w:tc>
      </w:tr>
      <w:tr w:rsidR="00520F77" w:rsidRPr="00CA650E" w14:paraId="1B7EC7B8" w14:textId="77777777" w:rsidTr="00BB2829">
        <w:trPr>
          <w:trHeight w:val="1408"/>
        </w:trPr>
        <w:tc>
          <w:tcPr>
            <w:tcW w:w="1418" w:type="dxa"/>
            <w:tcBorders>
              <w:top w:val="single" w:sz="4" w:space="0" w:color="000000"/>
              <w:left w:val="single" w:sz="4" w:space="0" w:color="000000"/>
              <w:bottom w:val="single" w:sz="4" w:space="0" w:color="000000"/>
              <w:right w:val="single" w:sz="4" w:space="0" w:color="000000"/>
            </w:tcBorders>
          </w:tcPr>
          <w:p w14:paraId="235249DA"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lastRenderedPageBreak/>
              <w:t>8 мин.</w:t>
            </w:r>
          </w:p>
        </w:tc>
        <w:tc>
          <w:tcPr>
            <w:tcW w:w="6804" w:type="dxa"/>
            <w:tcBorders>
              <w:top w:val="single" w:sz="4" w:space="0" w:color="000000"/>
              <w:left w:val="single" w:sz="4" w:space="0" w:color="000000"/>
              <w:bottom w:val="single" w:sz="4" w:space="0" w:color="000000"/>
              <w:right w:val="single" w:sz="4" w:space="0" w:color="000000"/>
            </w:tcBorders>
          </w:tcPr>
          <w:p w14:paraId="26E7E8C5"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b/>
                <w:i/>
                <w:sz w:val="24"/>
                <w:szCs w:val="24"/>
              </w:rPr>
              <w:t>Рефлексия.</w:t>
            </w:r>
            <w:r w:rsidRPr="00CA650E">
              <w:rPr>
                <w:rFonts w:ascii="Times New Roman" w:hAnsi="Times New Roman"/>
                <w:i/>
                <w:sz w:val="24"/>
                <w:szCs w:val="24"/>
              </w:rPr>
              <w:t>Сказка</w:t>
            </w:r>
          </w:p>
          <w:p w14:paraId="29D9865D"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В одной коробке с карандашами родился маленький карандашик. Взрослые карандаши (мама, папа, бабушка и дедушка) были цветными. Причем у каждого из них был свой цвет. Маленький карандашик еще не имел своего цвета, ему только предстояло стать цветным.</w:t>
            </w:r>
          </w:p>
          <w:p w14:paraId="19046B7D"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Каждый день синяя мама учила его, как стать синим. Красный папа – как окраситься в красный цвет, потому что его выбирают чаще всего, рисуя прекрасные картины. Желтый дед спорил со всеми, говоря о важности желтого цвета, а зеленая бабушка брала внука за руку, и на какое-то мгновение он зеленел…</w:t>
            </w:r>
          </w:p>
          <w:p w14:paraId="599C5BBF"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Так проходил день за днем, и вот…</w:t>
            </w:r>
          </w:p>
          <w:p w14:paraId="5E789736" w14:textId="77777777" w:rsidR="00520F77" w:rsidRPr="00CA650E" w:rsidRDefault="00520F77" w:rsidP="00BB2829">
            <w:pPr>
              <w:widowControl w:val="0"/>
              <w:spacing w:after="0" w:line="240" w:lineRule="auto"/>
              <w:contextualSpacing/>
              <w:rPr>
                <w:rFonts w:ascii="Times New Roman" w:hAnsi="Times New Roman"/>
                <w:i/>
                <w:sz w:val="24"/>
                <w:szCs w:val="24"/>
              </w:rPr>
            </w:pPr>
            <w:r w:rsidRPr="00CA650E">
              <w:rPr>
                <w:rFonts w:ascii="Times New Roman" w:hAnsi="Times New Roman"/>
                <w:i/>
                <w:sz w:val="24"/>
                <w:szCs w:val="24"/>
              </w:rPr>
              <w:t>Что же было дальше? Что за сказка без конца? Это потому, что у каждой семьи своя история, свое окончание сказки…</w:t>
            </w:r>
          </w:p>
          <w:p w14:paraId="534DD0E0" w14:textId="77777777" w:rsidR="00520F77" w:rsidRPr="00CA650E" w:rsidRDefault="00520F77" w:rsidP="00BB2829">
            <w:pPr>
              <w:widowControl w:val="0"/>
              <w:spacing w:after="0" w:line="240" w:lineRule="auto"/>
              <w:contextualSpacing/>
              <w:rPr>
                <w:rFonts w:ascii="Times New Roman" w:hAnsi="Times New Roman"/>
                <w:sz w:val="24"/>
                <w:szCs w:val="24"/>
              </w:rPr>
            </w:pPr>
            <w:r w:rsidRPr="00CA650E">
              <w:rPr>
                <w:rFonts w:ascii="Times New Roman" w:hAnsi="Times New Roman"/>
                <w:sz w:val="24"/>
                <w:szCs w:val="24"/>
              </w:rPr>
              <w:t>Уважаемые родители, а вы уже представили свое окончание этой сказки?</w:t>
            </w:r>
          </w:p>
          <w:p w14:paraId="6B530E8B" w14:textId="77777777" w:rsidR="00520F77" w:rsidRPr="00CA650E" w:rsidRDefault="00520F77" w:rsidP="00BB2829">
            <w:pPr>
              <w:pStyle w:val="c7"/>
              <w:widowControl w:val="0"/>
              <w:shd w:val="clear" w:color="auto" w:fill="FFFFFF"/>
              <w:spacing w:before="0" w:beforeAutospacing="0" w:after="0" w:afterAutospacing="0"/>
              <w:contextualSpacing/>
              <w:rPr>
                <w:rStyle w:val="c9"/>
                <w:b/>
                <w:bCs/>
                <w:color w:val="000000"/>
              </w:rPr>
            </w:pPr>
          </w:p>
          <w:p w14:paraId="6C61DD49" w14:textId="77777777" w:rsidR="00520F77" w:rsidRPr="00CA650E" w:rsidRDefault="00520F77" w:rsidP="00BB2829">
            <w:pPr>
              <w:pStyle w:val="c7"/>
              <w:widowControl w:val="0"/>
              <w:shd w:val="clear" w:color="auto" w:fill="FFFFFF"/>
              <w:spacing w:before="0" w:beforeAutospacing="0" w:after="0" w:afterAutospacing="0"/>
              <w:contextualSpacing/>
              <w:rPr>
                <w:color w:val="000000"/>
              </w:rPr>
            </w:pPr>
            <w:r w:rsidRPr="00CA650E">
              <w:rPr>
                <w:rStyle w:val="c9"/>
                <w:bCs/>
                <w:color w:val="000000"/>
              </w:rPr>
              <w:t>В заключение хочется сказать, что самое дорогое в жизни человека – семья</w:t>
            </w:r>
            <w:r w:rsidRPr="00CA650E">
              <w:rPr>
                <w:rStyle w:val="c2"/>
                <w:color w:val="000000"/>
              </w:rPr>
              <w:t>. Наша семья – это самые близкие люди, которые помогут в трудную минуту и будут радоваться твоим успехам больше всех на свете.</w:t>
            </w:r>
          </w:p>
          <w:p w14:paraId="01731DDA" w14:textId="77777777" w:rsidR="00520F77" w:rsidRPr="00CA650E" w:rsidRDefault="00520F77" w:rsidP="00BB2829">
            <w:pPr>
              <w:pStyle w:val="c7"/>
              <w:widowControl w:val="0"/>
              <w:shd w:val="clear" w:color="auto" w:fill="FFFFFF"/>
              <w:spacing w:before="0" w:beforeAutospacing="0" w:after="0" w:afterAutospacing="0"/>
              <w:contextualSpacing/>
              <w:rPr>
                <w:rStyle w:val="c2"/>
                <w:color w:val="000000"/>
              </w:rPr>
            </w:pPr>
            <w:r w:rsidRPr="00CA650E">
              <w:rPr>
                <w:rStyle w:val="c2"/>
                <w:color w:val="000000"/>
              </w:rPr>
              <w:lastRenderedPageBreak/>
              <w:t xml:space="preserve">Помните, что какой бы век не стоял на Земле, есть нерушимые традиции семьи, которые мы должны беречь. </w:t>
            </w:r>
          </w:p>
          <w:p w14:paraId="384CF010" w14:textId="77777777" w:rsidR="00520F77" w:rsidRPr="00CA650E" w:rsidRDefault="00520F77" w:rsidP="00BB2829">
            <w:pPr>
              <w:pStyle w:val="c7"/>
              <w:widowControl w:val="0"/>
              <w:shd w:val="clear" w:color="auto" w:fill="FFFFFF"/>
              <w:spacing w:before="0" w:beforeAutospacing="0" w:after="0" w:afterAutospacing="0"/>
              <w:contextualSpacing/>
              <w:rPr>
                <w:color w:val="000000"/>
              </w:rPr>
            </w:pPr>
            <w:r w:rsidRPr="00CA650E">
              <w:rPr>
                <w:rStyle w:val="c2"/>
                <w:color w:val="000000"/>
              </w:rPr>
              <w:t>Первое – это наша семья. Берегите своих родных, будьте внимательны, заботливы. Весь наш мир сосредоточен в семье.Пусть он будет красочным, интересным и светлым.</w:t>
            </w:r>
          </w:p>
          <w:p w14:paraId="7AA274AB" w14:textId="77777777" w:rsidR="00520F77" w:rsidRPr="00CA650E" w:rsidRDefault="00520F77" w:rsidP="00BB2829">
            <w:pPr>
              <w:pStyle w:val="c7"/>
              <w:widowControl w:val="0"/>
              <w:shd w:val="clear" w:color="auto" w:fill="FFFFFF"/>
              <w:spacing w:before="0" w:beforeAutospacing="0" w:after="0" w:afterAutospacing="0"/>
              <w:contextualSpacing/>
              <w:jc w:val="center"/>
              <w:rPr>
                <w:rStyle w:val="c2"/>
                <w:i/>
                <w:color w:val="000000"/>
              </w:rPr>
            </w:pPr>
            <w:r w:rsidRPr="00CA650E">
              <w:rPr>
                <w:rStyle w:val="c2"/>
                <w:i/>
                <w:color w:val="000000"/>
              </w:rPr>
              <w:t>Желаю всем взаимоуважения и согласия! Этому будут способствовать почитание и соблюдение ваших семейных традиций.</w:t>
            </w:r>
          </w:p>
          <w:p w14:paraId="4562CE24" w14:textId="77777777" w:rsidR="00520F77" w:rsidRPr="00CA650E" w:rsidRDefault="00520F77" w:rsidP="00BB2829">
            <w:pPr>
              <w:pStyle w:val="c7"/>
              <w:widowControl w:val="0"/>
              <w:shd w:val="clear" w:color="auto" w:fill="FFFFFF"/>
              <w:spacing w:before="0" w:beforeAutospacing="0" w:after="0" w:afterAutospacing="0"/>
              <w:contextualSpacing/>
              <w:jc w:val="center"/>
              <w:rPr>
                <w:rStyle w:val="c2"/>
                <w:i/>
                <w:color w:val="000000"/>
              </w:rPr>
            </w:pPr>
            <w:r w:rsidRPr="00CA650E">
              <w:rPr>
                <w:rStyle w:val="c2"/>
                <w:i/>
                <w:color w:val="000000"/>
              </w:rPr>
              <w:t>Пусть в каждом вашем доме и нашем общем большом доме будет тепло, солнечно и радостно!</w:t>
            </w:r>
          </w:p>
          <w:p w14:paraId="7A8B0507" w14:textId="77777777" w:rsidR="00520F77" w:rsidRPr="00CA650E" w:rsidRDefault="00520F77" w:rsidP="00BB2829">
            <w:pPr>
              <w:widowControl w:val="0"/>
              <w:spacing w:after="0" w:line="240" w:lineRule="auto"/>
              <w:contextualSpacing/>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24CE876" w14:textId="77777777" w:rsidR="00520F77" w:rsidRPr="00CA650E" w:rsidRDefault="00520F77" w:rsidP="00BB2829">
            <w:pPr>
              <w:widowControl w:val="0"/>
              <w:spacing w:after="0" w:line="240" w:lineRule="auto"/>
              <w:contextualSpacing/>
              <w:rPr>
                <w:rFonts w:ascii="Times New Roman" w:hAnsi="Times New Roman"/>
                <w:sz w:val="24"/>
                <w:szCs w:val="24"/>
              </w:rPr>
            </w:pPr>
          </w:p>
        </w:tc>
      </w:tr>
    </w:tbl>
    <w:p w14:paraId="68A109BD" w14:textId="77777777" w:rsidR="00212F8D" w:rsidRDefault="00212F8D">
      <w:bookmarkStart w:id="0" w:name="_GoBack"/>
      <w:bookmarkEnd w:id="0"/>
    </w:p>
    <w:sectPr w:rsidR="00212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BoldMT">
    <w:altName w:val="Arial Unicode MS"/>
    <w:panose1 w:val="00000000000000000000"/>
    <w:charset w:val="88"/>
    <w:family w:val="auto"/>
    <w:notTrueType/>
    <w:pitch w:val="default"/>
    <w:sig w:usb0="00000000" w:usb1="08080000" w:usb2="00000010" w:usb3="00000000" w:csb0="00100001" w:csb1="00000000"/>
  </w:font>
  <w:font w:name="+mn-e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105"/>
    <w:multiLevelType w:val="hybridMultilevel"/>
    <w:tmpl w:val="92D68130"/>
    <w:lvl w:ilvl="0" w:tplc="161CA00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0C0145E6"/>
    <w:multiLevelType w:val="hybridMultilevel"/>
    <w:tmpl w:val="9746FF66"/>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F2D74D9"/>
    <w:multiLevelType w:val="hybridMultilevel"/>
    <w:tmpl w:val="0546BCC2"/>
    <w:lvl w:ilvl="0" w:tplc="04190001">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 w15:restartNumberingAfterBreak="0">
    <w:nsid w:val="0FD76809"/>
    <w:multiLevelType w:val="hybridMultilevel"/>
    <w:tmpl w:val="D93C8622"/>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15:restartNumberingAfterBreak="0">
    <w:nsid w:val="1A561D93"/>
    <w:multiLevelType w:val="hybridMultilevel"/>
    <w:tmpl w:val="781AED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2AB76A83"/>
    <w:multiLevelType w:val="hybridMultilevel"/>
    <w:tmpl w:val="64D481B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BC9014E"/>
    <w:multiLevelType w:val="hybridMultilevel"/>
    <w:tmpl w:val="6AC6A92A"/>
    <w:lvl w:ilvl="0" w:tplc="1BB2D822">
      <w:start w:val="1"/>
      <w:numFmt w:val="bullet"/>
      <w:lvlText w:val="•"/>
      <w:lvlJc w:val="left"/>
      <w:pPr>
        <w:tabs>
          <w:tab w:val="num" w:pos="720"/>
        </w:tabs>
        <w:ind w:left="720" w:hanging="360"/>
      </w:pPr>
      <w:rPr>
        <w:rFonts w:ascii="Arial" w:hAnsi="Arial" w:cs="Times New Roman" w:hint="default"/>
      </w:rPr>
    </w:lvl>
    <w:lvl w:ilvl="1" w:tplc="4D10CC46">
      <w:start w:val="1"/>
      <w:numFmt w:val="bullet"/>
      <w:lvlText w:val="•"/>
      <w:lvlJc w:val="left"/>
      <w:pPr>
        <w:tabs>
          <w:tab w:val="num" w:pos="1440"/>
        </w:tabs>
        <w:ind w:left="1440" w:hanging="360"/>
      </w:pPr>
      <w:rPr>
        <w:rFonts w:ascii="Arial" w:hAnsi="Arial" w:cs="Times New Roman" w:hint="default"/>
      </w:rPr>
    </w:lvl>
    <w:lvl w:ilvl="2" w:tplc="49CC7078">
      <w:start w:val="1"/>
      <w:numFmt w:val="bullet"/>
      <w:lvlText w:val="•"/>
      <w:lvlJc w:val="left"/>
      <w:pPr>
        <w:tabs>
          <w:tab w:val="num" w:pos="2160"/>
        </w:tabs>
        <w:ind w:left="2160" w:hanging="360"/>
      </w:pPr>
      <w:rPr>
        <w:rFonts w:ascii="Arial" w:hAnsi="Arial" w:cs="Times New Roman" w:hint="default"/>
      </w:rPr>
    </w:lvl>
    <w:lvl w:ilvl="3" w:tplc="111A8C04">
      <w:start w:val="1"/>
      <w:numFmt w:val="bullet"/>
      <w:lvlText w:val="•"/>
      <w:lvlJc w:val="left"/>
      <w:pPr>
        <w:tabs>
          <w:tab w:val="num" w:pos="2880"/>
        </w:tabs>
        <w:ind w:left="2880" w:hanging="360"/>
      </w:pPr>
      <w:rPr>
        <w:rFonts w:ascii="Arial" w:hAnsi="Arial" w:cs="Times New Roman" w:hint="default"/>
      </w:rPr>
    </w:lvl>
    <w:lvl w:ilvl="4" w:tplc="0248DE06">
      <w:start w:val="1"/>
      <w:numFmt w:val="bullet"/>
      <w:lvlText w:val="•"/>
      <w:lvlJc w:val="left"/>
      <w:pPr>
        <w:tabs>
          <w:tab w:val="num" w:pos="3600"/>
        </w:tabs>
        <w:ind w:left="3600" w:hanging="360"/>
      </w:pPr>
      <w:rPr>
        <w:rFonts w:ascii="Arial" w:hAnsi="Arial" w:cs="Times New Roman" w:hint="default"/>
      </w:rPr>
    </w:lvl>
    <w:lvl w:ilvl="5" w:tplc="4192D246">
      <w:start w:val="1"/>
      <w:numFmt w:val="bullet"/>
      <w:lvlText w:val="•"/>
      <w:lvlJc w:val="left"/>
      <w:pPr>
        <w:tabs>
          <w:tab w:val="num" w:pos="4320"/>
        </w:tabs>
        <w:ind w:left="4320" w:hanging="360"/>
      </w:pPr>
      <w:rPr>
        <w:rFonts w:ascii="Arial" w:hAnsi="Arial" w:cs="Times New Roman" w:hint="default"/>
      </w:rPr>
    </w:lvl>
    <w:lvl w:ilvl="6" w:tplc="5A9C9D8A">
      <w:start w:val="1"/>
      <w:numFmt w:val="bullet"/>
      <w:lvlText w:val="•"/>
      <w:lvlJc w:val="left"/>
      <w:pPr>
        <w:tabs>
          <w:tab w:val="num" w:pos="5040"/>
        </w:tabs>
        <w:ind w:left="5040" w:hanging="360"/>
      </w:pPr>
      <w:rPr>
        <w:rFonts w:ascii="Arial" w:hAnsi="Arial" w:cs="Times New Roman" w:hint="default"/>
      </w:rPr>
    </w:lvl>
    <w:lvl w:ilvl="7" w:tplc="65E22CBC">
      <w:start w:val="1"/>
      <w:numFmt w:val="bullet"/>
      <w:lvlText w:val="•"/>
      <w:lvlJc w:val="left"/>
      <w:pPr>
        <w:tabs>
          <w:tab w:val="num" w:pos="5760"/>
        </w:tabs>
        <w:ind w:left="5760" w:hanging="360"/>
      </w:pPr>
      <w:rPr>
        <w:rFonts w:ascii="Arial" w:hAnsi="Arial" w:cs="Times New Roman" w:hint="default"/>
      </w:rPr>
    </w:lvl>
    <w:lvl w:ilvl="8" w:tplc="A09C289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327A3257"/>
    <w:multiLevelType w:val="hybridMultilevel"/>
    <w:tmpl w:val="11289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5071703"/>
    <w:multiLevelType w:val="hybridMultilevel"/>
    <w:tmpl w:val="C28AAFB4"/>
    <w:lvl w:ilvl="0" w:tplc="F7984752">
      <w:start w:val="1"/>
      <w:numFmt w:val="decimal"/>
      <w:lvlText w:val="%1."/>
      <w:lvlJc w:val="left"/>
      <w:pPr>
        <w:ind w:left="758" w:hanging="360"/>
      </w:pPr>
      <w:rPr>
        <w:i w:val="0"/>
      </w:r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9" w15:restartNumberingAfterBreak="0">
    <w:nsid w:val="3C555867"/>
    <w:multiLevelType w:val="hybridMultilevel"/>
    <w:tmpl w:val="09A8B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4D19A5"/>
    <w:multiLevelType w:val="hybridMultilevel"/>
    <w:tmpl w:val="2D4660A2"/>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143B01"/>
    <w:multiLevelType w:val="hybridMultilevel"/>
    <w:tmpl w:val="B616E7F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56921A1"/>
    <w:multiLevelType w:val="hybridMultilevel"/>
    <w:tmpl w:val="C3924A0A"/>
    <w:lvl w:ilvl="0" w:tplc="04190017">
      <w:start w:val="1"/>
      <w:numFmt w:val="lowerLetter"/>
      <w:lvlText w:val="%1)"/>
      <w:lvlJc w:val="left"/>
      <w:pPr>
        <w:ind w:left="1619" w:hanging="360"/>
      </w:pPr>
    </w:lvl>
    <w:lvl w:ilvl="1" w:tplc="04190019" w:tentative="1">
      <w:start w:val="1"/>
      <w:numFmt w:val="lowerLetter"/>
      <w:lvlText w:val="%2."/>
      <w:lvlJc w:val="left"/>
      <w:pPr>
        <w:ind w:left="2339" w:hanging="360"/>
      </w:pPr>
    </w:lvl>
    <w:lvl w:ilvl="2" w:tplc="0419001B" w:tentative="1">
      <w:start w:val="1"/>
      <w:numFmt w:val="lowerRoman"/>
      <w:lvlText w:val="%3."/>
      <w:lvlJc w:val="right"/>
      <w:pPr>
        <w:ind w:left="3059" w:hanging="180"/>
      </w:pPr>
    </w:lvl>
    <w:lvl w:ilvl="3" w:tplc="0419000F" w:tentative="1">
      <w:start w:val="1"/>
      <w:numFmt w:val="decimal"/>
      <w:lvlText w:val="%4."/>
      <w:lvlJc w:val="left"/>
      <w:pPr>
        <w:ind w:left="3779" w:hanging="360"/>
      </w:pPr>
    </w:lvl>
    <w:lvl w:ilvl="4" w:tplc="04190019" w:tentative="1">
      <w:start w:val="1"/>
      <w:numFmt w:val="lowerLetter"/>
      <w:lvlText w:val="%5."/>
      <w:lvlJc w:val="left"/>
      <w:pPr>
        <w:ind w:left="4499" w:hanging="360"/>
      </w:pPr>
    </w:lvl>
    <w:lvl w:ilvl="5" w:tplc="0419001B" w:tentative="1">
      <w:start w:val="1"/>
      <w:numFmt w:val="lowerRoman"/>
      <w:lvlText w:val="%6."/>
      <w:lvlJc w:val="right"/>
      <w:pPr>
        <w:ind w:left="5219" w:hanging="180"/>
      </w:pPr>
    </w:lvl>
    <w:lvl w:ilvl="6" w:tplc="0419000F" w:tentative="1">
      <w:start w:val="1"/>
      <w:numFmt w:val="decimal"/>
      <w:lvlText w:val="%7."/>
      <w:lvlJc w:val="left"/>
      <w:pPr>
        <w:ind w:left="5939" w:hanging="360"/>
      </w:pPr>
    </w:lvl>
    <w:lvl w:ilvl="7" w:tplc="04190019" w:tentative="1">
      <w:start w:val="1"/>
      <w:numFmt w:val="lowerLetter"/>
      <w:lvlText w:val="%8."/>
      <w:lvlJc w:val="left"/>
      <w:pPr>
        <w:ind w:left="6659" w:hanging="360"/>
      </w:pPr>
    </w:lvl>
    <w:lvl w:ilvl="8" w:tplc="0419001B" w:tentative="1">
      <w:start w:val="1"/>
      <w:numFmt w:val="lowerRoman"/>
      <w:lvlText w:val="%9."/>
      <w:lvlJc w:val="right"/>
      <w:pPr>
        <w:ind w:left="7379" w:hanging="180"/>
      </w:pPr>
    </w:lvl>
  </w:abstractNum>
  <w:abstractNum w:abstractNumId="13" w15:restartNumberingAfterBreak="0">
    <w:nsid w:val="4621269B"/>
    <w:multiLevelType w:val="hybridMultilevel"/>
    <w:tmpl w:val="64D481B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036962"/>
    <w:multiLevelType w:val="hybridMultilevel"/>
    <w:tmpl w:val="F724CF32"/>
    <w:lvl w:ilvl="0" w:tplc="67907384">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46576A1"/>
    <w:multiLevelType w:val="hybridMultilevel"/>
    <w:tmpl w:val="9F561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FE7017"/>
    <w:multiLevelType w:val="hybridMultilevel"/>
    <w:tmpl w:val="E9761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8197EA3"/>
    <w:multiLevelType w:val="hybridMultilevel"/>
    <w:tmpl w:val="0D64331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DA256AD"/>
    <w:multiLevelType w:val="hybridMultilevel"/>
    <w:tmpl w:val="1D9C4D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34F19F1"/>
    <w:multiLevelType w:val="hybridMultilevel"/>
    <w:tmpl w:val="C37E4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FD65E8"/>
    <w:multiLevelType w:val="hybridMultilevel"/>
    <w:tmpl w:val="90BE2D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84F62D4"/>
    <w:multiLevelType w:val="hybridMultilevel"/>
    <w:tmpl w:val="C09EE3EE"/>
    <w:lvl w:ilvl="0" w:tplc="A87AFA32">
      <w:start w:val="1"/>
      <w:numFmt w:val="decimal"/>
      <w:lvlText w:val="%1)"/>
      <w:lvlJc w:val="left"/>
      <w:pPr>
        <w:ind w:left="2629" w:hanging="360"/>
      </w:pPr>
      <w:rPr>
        <w:rFonts w:ascii="Times New Roman" w:eastAsia="Times New Roman" w:hAnsi="Times New Roman" w:cs="Times New Roman"/>
        <w:b w:val="0"/>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2" w15:restartNumberingAfterBreak="0">
    <w:nsid w:val="6D22784F"/>
    <w:multiLevelType w:val="hybridMultilevel"/>
    <w:tmpl w:val="8F3438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DF35496"/>
    <w:multiLevelType w:val="hybridMultilevel"/>
    <w:tmpl w:val="959867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EF45BF2"/>
    <w:multiLevelType w:val="hybridMultilevel"/>
    <w:tmpl w:val="91B2F242"/>
    <w:lvl w:ilvl="0" w:tplc="ADECB8F2">
      <w:start w:val="1"/>
      <w:numFmt w:val="decimal"/>
      <w:lvlText w:val="%1)"/>
      <w:lvlJc w:val="left"/>
      <w:pPr>
        <w:ind w:left="360" w:hanging="360"/>
      </w:pPr>
      <w:rPr>
        <w:rFonts w:hint="default"/>
        <w:b w:val="0"/>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71D4235B"/>
    <w:multiLevelType w:val="hybridMultilevel"/>
    <w:tmpl w:val="B0A05BC0"/>
    <w:lvl w:ilvl="0" w:tplc="6B16AB18">
      <w:start w:val="1"/>
      <w:numFmt w:val="upperRoman"/>
      <w:lvlText w:val="%1."/>
      <w:lvlJc w:val="left"/>
      <w:pPr>
        <w:ind w:left="1968" w:hanging="720"/>
      </w:pPr>
      <w:rPr>
        <w:rFonts w:hint="default"/>
        <w:i w:val="0"/>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6" w15:restartNumberingAfterBreak="0">
    <w:nsid w:val="7AA324FC"/>
    <w:multiLevelType w:val="hybridMultilevel"/>
    <w:tmpl w:val="2EDAE6BC"/>
    <w:lvl w:ilvl="0" w:tplc="7B3AE836">
      <w:start w:val="1"/>
      <w:numFmt w:val="decimal"/>
      <w:lvlText w:val="%1."/>
      <w:lvlJc w:val="left"/>
      <w:pPr>
        <w:ind w:left="720" w:hanging="360"/>
      </w:pPr>
      <w:rPr>
        <w:rFonts w:hint="default"/>
        <w:b w:val="0"/>
        <w:i w:val="0"/>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3"/>
  </w:num>
  <w:num w:numId="4">
    <w:abstractNumId w:val="6"/>
  </w:num>
  <w:num w:numId="5">
    <w:abstractNumId w:val="20"/>
  </w:num>
  <w:num w:numId="6">
    <w:abstractNumId w:val="8"/>
  </w:num>
  <w:num w:numId="7">
    <w:abstractNumId w:val="16"/>
  </w:num>
  <w:num w:numId="8">
    <w:abstractNumId w:val="10"/>
  </w:num>
  <w:num w:numId="9">
    <w:abstractNumId w:val="7"/>
  </w:num>
  <w:num w:numId="10">
    <w:abstractNumId w:val="18"/>
  </w:num>
  <w:num w:numId="11">
    <w:abstractNumId w:val="22"/>
  </w:num>
  <w:num w:numId="12">
    <w:abstractNumId w:val="13"/>
  </w:num>
  <w:num w:numId="13">
    <w:abstractNumId w:val="0"/>
  </w:num>
  <w:num w:numId="14">
    <w:abstractNumId w:val="26"/>
  </w:num>
  <w:num w:numId="15">
    <w:abstractNumId w:val="25"/>
  </w:num>
  <w:num w:numId="16">
    <w:abstractNumId w:val="5"/>
  </w:num>
  <w:num w:numId="17">
    <w:abstractNumId w:val="12"/>
  </w:num>
  <w:num w:numId="18">
    <w:abstractNumId w:val="9"/>
  </w:num>
  <w:num w:numId="19">
    <w:abstractNumId w:val="21"/>
  </w:num>
  <w:num w:numId="20">
    <w:abstractNumId w:val="19"/>
  </w:num>
  <w:num w:numId="21">
    <w:abstractNumId w:val="17"/>
  </w:num>
  <w:num w:numId="22">
    <w:abstractNumId w:val="24"/>
  </w:num>
  <w:num w:numId="23">
    <w:abstractNumId w:val="1"/>
  </w:num>
  <w:num w:numId="24">
    <w:abstractNumId w:val="11"/>
  </w:num>
  <w:num w:numId="25">
    <w:abstractNumId w:val="14"/>
  </w:num>
  <w:num w:numId="26">
    <w:abstractNumId w:val="2"/>
  </w:num>
  <w:num w:numId="27">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E1"/>
    <w:rsid w:val="00212F8D"/>
    <w:rsid w:val="00520F77"/>
    <w:rsid w:val="00FF58E1"/>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EB874-5A6A-4875-9CD3-32DEDBA09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F77"/>
    <w:rPr>
      <w:lang w:val="ru-RU"/>
    </w:rPr>
  </w:style>
  <w:style w:type="paragraph" w:styleId="1">
    <w:name w:val="heading 1"/>
    <w:basedOn w:val="a"/>
    <w:next w:val="a"/>
    <w:link w:val="10"/>
    <w:qFormat/>
    <w:rsid w:val="00520F77"/>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520F77"/>
    <w:pPr>
      <w:keepNext/>
      <w:spacing w:after="0" w:line="240" w:lineRule="auto"/>
      <w:jc w:val="right"/>
      <w:outlineLvl w:val="1"/>
    </w:pPr>
    <w:rPr>
      <w:rFonts w:ascii="Arial" w:eastAsia="Times New Roman" w:hAnsi="Arial" w:cs="Times New Roman"/>
      <w:sz w:val="24"/>
      <w:szCs w:val="24"/>
      <w:lang w:eastAsia="ko-KR"/>
    </w:rPr>
  </w:style>
  <w:style w:type="paragraph" w:styleId="3">
    <w:name w:val="heading 3"/>
    <w:basedOn w:val="a"/>
    <w:next w:val="a"/>
    <w:link w:val="30"/>
    <w:uiPriority w:val="9"/>
    <w:unhideWhenUsed/>
    <w:qFormat/>
    <w:rsid w:val="00520F77"/>
    <w:pPr>
      <w:keepNext/>
      <w:spacing w:before="240" w:after="60" w:line="276"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semiHidden/>
    <w:unhideWhenUsed/>
    <w:qFormat/>
    <w:rsid w:val="00520F7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20F77"/>
    <w:rPr>
      <w:rFonts w:ascii="Arial" w:eastAsia="Times New Roman" w:hAnsi="Arial" w:cs="Times New Roman"/>
      <w:b/>
      <w:bCs/>
      <w:kern w:val="32"/>
      <w:sz w:val="32"/>
      <w:szCs w:val="32"/>
      <w:lang w:val="ru-RU"/>
    </w:rPr>
  </w:style>
  <w:style w:type="character" w:customStyle="1" w:styleId="20">
    <w:name w:val="Заголовок 2 Знак"/>
    <w:basedOn w:val="a0"/>
    <w:link w:val="2"/>
    <w:rsid w:val="00520F77"/>
    <w:rPr>
      <w:rFonts w:ascii="Arial" w:eastAsia="Times New Roman" w:hAnsi="Arial" w:cs="Times New Roman"/>
      <w:sz w:val="24"/>
      <w:szCs w:val="24"/>
      <w:lang w:val="ru-RU" w:eastAsia="ko-KR"/>
    </w:rPr>
  </w:style>
  <w:style w:type="character" w:customStyle="1" w:styleId="30">
    <w:name w:val="Заголовок 3 Знак"/>
    <w:basedOn w:val="a0"/>
    <w:link w:val="3"/>
    <w:uiPriority w:val="9"/>
    <w:rsid w:val="00520F77"/>
    <w:rPr>
      <w:rFonts w:ascii="Calibri Light" w:eastAsia="Times New Roman" w:hAnsi="Calibri Light" w:cs="Times New Roman"/>
      <w:b/>
      <w:bCs/>
      <w:sz w:val="26"/>
      <w:szCs w:val="26"/>
      <w:lang w:val="ru-RU"/>
    </w:rPr>
  </w:style>
  <w:style w:type="character" w:customStyle="1" w:styleId="40">
    <w:name w:val="Заголовок 4 Знак"/>
    <w:basedOn w:val="a0"/>
    <w:link w:val="4"/>
    <w:uiPriority w:val="9"/>
    <w:semiHidden/>
    <w:rsid w:val="00520F77"/>
    <w:rPr>
      <w:rFonts w:asciiTheme="majorHAnsi" w:eastAsiaTheme="majorEastAsia" w:hAnsiTheme="majorHAnsi" w:cstheme="majorBidi"/>
      <w:i/>
      <w:iCs/>
      <w:color w:val="2F5496" w:themeColor="accent1" w:themeShade="BF"/>
      <w:lang w:val="ru-RU"/>
    </w:rPr>
  </w:style>
  <w:style w:type="table" w:styleId="a3">
    <w:name w:val="Table Grid"/>
    <w:basedOn w:val="a1"/>
    <w:uiPriority w:val="39"/>
    <w:rsid w:val="00520F7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References,NUMBERED PARAGRAPH,List Paragraph 1,Bullets,List_Paragraph,Multilevel para_II,List Paragraph1,Akapit z listą BS,List Paragraph (numbered (a)),IBL List Paragraph,List Paragraph nowy,Numbered List Paragraph,Bullet1,Ha"/>
    <w:basedOn w:val="a"/>
    <w:link w:val="a5"/>
    <w:uiPriority w:val="34"/>
    <w:qFormat/>
    <w:rsid w:val="00520F77"/>
    <w:pPr>
      <w:ind w:left="720"/>
      <w:contextualSpacing/>
    </w:pPr>
  </w:style>
  <w:style w:type="character" w:customStyle="1" w:styleId="a6">
    <w:name w:val="Без интервала Знак"/>
    <w:aliases w:val="Обя Знак,мелкий Знак,мой рабочий Знак,норма Знак,Айгерим Знак"/>
    <w:link w:val="a7"/>
    <w:uiPriority w:val="1"/>
    <w:locked/>
    <w:rsid w:val="00520F77"/>
    <w:rPr>
      <w:rFonts w:ascii="Calibri" w:eastAsia="Times New Roman" w:hAnsi="Calibri" w:cs="Times New Roman"/>
    </w:rPr>
  </w:style>
  <w:style w:type="paragraph" w:styleId="a7">
    <w:name w:val="No Spacing"/>
    <w:aliases w:val="Обя,мелкий,мой рабочий,норма,Айгерим"/>
    <w:link w:val="a6"/>
    <w:uiPriority w:val="1"/>
    <w:qFormat/>
    <w:rsid w:val="00520F77"/>
    <w:pPr>
      <w:spacing w:after="0" w:line="240" w:lineRule="auto"/>
    </w:pPr>
    <w:rPr>
      <w:rFonts w:ascii="Calibri" w:eastAsia="Times New Roman" w:hAnsi="Calibri" w:cs="Times New Roman"/>
    </w:rPr>
  </w:style>
  <w:style w:type="paragraph" w:customStyle="1" w:styleId="Default">
    <w:name w:val="Default"/>
    <w:rsid w:val="00520F7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5">
    <w:name w:val="Абзац списка Знак"/>
    <w:aliases w:val="маркированный Знак,References Знак,NUMBERED PARAGRAPH Знак,List Paragraph 1 Знак,Bullets Знак,List_Paragraph Знак,Multilevel para_II Знак,List Paragraph1 Знак,Akapit z listą BS Знак,List Paragraph (numbered (a)) Знак,Bullet1 Знак"/>
    <w:link w:val="a4"/>
    <w:uiPriority w:val="34"/>
    <w:qFormat/>
    <w:locked/>
    <w:rsid w:val="00520F77"/>
    <w:rPr>
      <w:lang w:val="ru-RU"/>
    </w:rPr>
  </w:style>
  <w:style w:type="paragraph" w:customStyle="1" w:styleId="a8">
    <w:name w:val="По умолчанию"/>
    <w:rsid w:val="00520F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paragraph" w:customStyle="1" w:styleId="c4">
    <w:name w:val="c4"/>
    <w:basedOn w:val="a"/>
    <w:rsid w:val="00520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0">
    <w:name w:val="A7"/>
    <w:uiPriority w:val="99"/>
    <w:rsid w:val="00520F77"/>
    <w:rPr>
      <w:color w:val="000000"/>
      <w:sz w:val="11"/>
      <w:szCs w:val="11"/>
    </w:rPr>
  </w:style>
  <w:style w:type="paragraph" w:styleId="a9">
    <w:name w:val="Normal (Web)"/>
    <w:aliases w:val="Обычный (Web),Обычный (веб) Знак1,Обычный (веб) Знак Знак,Знак4,Знак4 Знак Знак,Знак4 Знак,Обычный (Web)1,Знак Знак1 Знак,Знак Знак1 Знак Знак,Обычный (веб) Знак Знак Знак Знак,Знак Знак Знак Знак Зн,Знак Знак1 Зн"/>
    <w:basedOn w:val="a"/>
    <w:link w:val="aa"/>
    <w:uiPriority w:val="99"/>
    <w:unhideWhenUsed/>
    <w:qFormat/>
    <w:rsid w:val="00520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link w:val="ab"/>
    <w:uiPriority w:val="99"/>
    <w:rsid w:val="00520F77"/>
    <w:rPr>
      <w:rFonts w:ascii="Times New Roman" w:hAnsi="Times New Roman"/>
      <w:b/>
      <w:bCs/>
      <w:sz w:val="23"/>
      <w:szCs w:val="23"/>
      <w:shd w:val="clear" w:color="auto" w:fill="FFFFFF"/>
    </w:rPr>
  </w:style>
  <w:style w:type="paragraph" w:styleId="ab">
    <w:name w:val="Body Text"/>
    <w:basedOn w:val="a"/>
    <w:link w:val="11"/>
    <w:uiPriority w:val="99"/>
    <w:rsid w:val="00520F77"/>
    <w:pPr>
      <w:widowControl w:val="0"/>
      <w:shd w:val="clear" w:color="auto" w:fill="FFFFFF"/>
      <w:spacing w:before="300" w:after="0" w:line="269" w:lineRule="exact"/>
      <w:jc w:val="center"/>
    </w:pPr>
    <w:rPr>
      <w:rFonts w:ascii="Times New Roman" w:hAnsi="Times New Roman"/>
      <w:b/>
      <w:bCs/>
      <w:sz w:val="23"/>
      <w:szCs w:val="23"/>
      <w:lang w:val="ru-KZ"/>
    </w:rPr>
  </w:style>
  <w:style w:type="character" w:customStyle="1" w:styleId="ac">
    <w:name w:val="Основной текст Знак"/>
    <w:basedOn w:val="a0"/>
    <w:rsid w:val="00520F77"/>
    <w:rPr>
      <w:lang w:val="ru-RU"/>
    </w:rPr>
  </w:style>
  <w:style w:type="character" w:customStyle="1" w:styleId="aa">
    <w:name w:val="Обычный (Интернет) Знак"/>
    <w:aliases w:val="Обычный (Web) Знак,Обычный (веб) Знак1 Знак,Обычный (веб) Знак Знак Знак,Знак4 Знак1,Знак4 Знак Знак Знак,Знак4 Знак Знак1,Обычный (Web)1 Знак,Знак Знак1 Знак Знак1,Знак Знак1 Знак Знак Знак,Обычный (веб) Знак Знак Знак Знак Знак"/>
    <w:link w:val="a9"/>
    <w:uiPriority w:val="99"/>
    <w:locked/>
    <w:rsid w:val="00520F77"/>
    <w:rPr>
      <w:rFonts w:ascii="Times New Roman" w:eastAsia="Times New Roman" w:hAnsi="Times New Roman" w:cs="Times New Roman"/>
      <w:sz w:val="24"/>
      <w:szCs w:val="24"/>
      <w:lang w:val="ru-RU" w:eastAsia="ru-RU"/>
    </w:rPr>
  </w:style>
  <w:style w:type="paragraph" w:styleId="z-">
    <w:name w:val="HTML Top of Form"/>
    <w:basedOn w:val="a"/>
    <w:next w:val="a"/>
    <w:link w:val="z-0"/>
    <w:hidden/>
    <w:uiPriority w:val="99"/>
    <w:unhideWhenUsed/>
    <w:rsid w:val="00520F7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520F77"/>
    <w:rPr>
      <w:rFonts w:ascii="Arial" w:eastAsia="Times New Roman" w:hAnsi="Arial" w:cs="Arial"/>
      <w:vanish/>
      <w:sz w:val="16"/>
      <w:szCs w:val="16"/>
      <w:lang w:val="ru-RU" w:eastAsia="ru-RU"/>
    </w:rPr>
  </w:style>
  <w:style w:type="character" w:styleId="ad">
    <w:name w:val="Emphasis"/>
    <w:uiPriority w:val="20"/>
    <w:qFormat/>
    <w:rsid w:val="00520F77"/>
    <w:rPr>
      <w:i/>
      <w:iCs/>
    </w:rPr>
  </w:style>
  <w:style w:type="character" w:styleId="ae">
    <w:name w:val="Hyperlink"/>
    <w:uiPriority w:val="99"/>
    <w:unhideWhenUsed/>
    <w:rsid w:val="00520F77"/>
    <w:rPr>
      <w:color w:val="0563C1"/>
      <w:u w:val="single"/>
    </w:rPr>
  </w:style>
  <w:style w:type="paragraph" w:styleId="af">
    <w:name w:val="header"/>
    <w:basedOn w:val="a"/>
    <w:link w:val="af0"/>
    <w:uiPriority w:val="99"/>
    <w:unhideWhenUsed/>
    <w:rsid w:val="00520F77"/>
    <w:pPr>
      <w:tabs>
        <w:tab w:val="center" w:pos="4677"/>
        <w:tab w:val="right" w:pos="9355"/>
      </w:tabs>
      <w:spacing w:after="200" w:line="276" w:lineRule="auto"/>
    </w:pPr>
    <w:rPr>
      <w:rFonts w:ascii="Calibri" w:eastAsia="Times New Roman" w:hAnsi="Calibri" w:cs="Times New Roman"/>
      <w:lang w:eastAsia="ru-RU"/>
    </w:rPr>
  </w:style>
  <w:style w:type="character" w:customStyle="1" w:styleId="af0">
    <w:name w:val="Верхний колонтитул Знак"/>
    <w:basedOn w:val="a0"/>
    <w:link w:val="af"/>
    <w:uiPriority w:val="99"/>
    <w:rsid w:val="00520F77"/>
    <w:rPr>
      <w:rFonts w:ascii="Calibri" w:eastAsia="Times New Roman" w:hAnsi="Calibri" w:cs="Times New Roman"/>
      <w:lang w:val="ru-RU" w:eastAsia="ru-RU"/>
    </w:rPr>
  </w:style>
  <w:style w:type="paragraph" w:styleId="af1">
    <w:name w:val="footer"/>
    <w:basedOn w:val="a"/>
    <w:link w:val="af2"/>
    <w:uiPriority w:val="99"/>
    <w:unhideWhenUsed/>
    <w:rsid w:val="00520F77"/>
    <w:pPr>
      <w:tabs>
        <w:tab w:val="center" w:pos="4677"/>
        <w:tab w:val="right" w:pos="9355"/>
      </w:tabs>
      <w:spacing w:after="200" w:line="276"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rsid w:val="00520F77"/>
    <w:rPr>
      <w:rFonts w:ascii="Calibri" w:eastAsia="Times New Roman" w:hAnsi="Calibri" w:cs="Times New Roman"/>
      <w:lang w:val="ru-RU" w:eastAsia="ru-RU"/>
    </w:rPr>
  </w:style>
  <w:style w:type="paragraph" w:customStyle="1" w:styleId="text">
    <w:name w:val="text"/>
    <w:basedOn w:val="a"/>
    <w:rsid w:val="00520F77"/>
    <w:pPr>
      <w:spacing w:before="100" w:beforeAutospacing="1" w:after="100" w:afterAutospacing="1" w:line="240" w:lineRule="auto"/>
      <w:jc w:val="both"/>
      <w:textAlignment w:val="baseline"/>
    </w:pPr>
    <w:rPr>
      <w:rFonts w:ascii="Arial" w:eastAsia="Times New Roman" w:hAnsi="Arial" w:cs="Arial"/>
      <w:color w:val="333333"/>
      <w:sz w:val="18"/>
      <w:szCs w:val="18"/>
      <w:lang w:eastAsia="ru-RU"/>
    </w:rPr>
  </w:style>
  <w:style w:type="character" w:styleId="af3">
    <w:name w:val="Strong"/>
    <w:uiPriority w:val="22"/>
    <w:qFormat/>
    <w:rsid w:val="00520F77"/>
    <w:rPr>
      <w:b/>
      <w:bCs/>
    </w:rPr>
  </w:style>
  <w:style w:type="paragraph" w:styleId="af4">
    <w:name w:val="Balloon Text"/>
    <w:basedOn w:val="a"/>
    <w:link w:val="af5"/>
    <w:uiPriority w:val="99"/>
    <w:semiHidden/>
    <w:unhideWhenUsed/>
    <w:rsid w:val="00520F77"/>
    <w:pPr>
      <w:spacing w:after="0" w:line="240" w:lineRule="auto"/>
    </w:pPr>
    <w:rPr>
      <w:rFonts w:ascii="Tahoma" w:eastAsia="Calibri" w:hAnsi="Tahoma" w:cs="Tahoma"/>
      <w:sz w:val="16"/>
      <w:szCs w:val="16"/>
    </w:rPr>
  </w:style>
  <w:style w:type="character" w:customStyle="1" w:styleId="af5">
    <w:name w:val="Текст выноски Знак"/>
    <w:basedOn w:val="a0"/>
    <w:link w:val="af4"/>
    <w:uiPriority w:val="99"/>
    <w:semiHidden/>
    <w:rsid w:val="00520F77"/>
    <w:rPr>
      <w:rFonts w:ascii="Tahoma" w:eastAsia="Calibri" w:hAnsi="Tahoma" w:cs="Tahoma"/>
      <w:sz w:val="16"/>
      <w:szCs w:val="16"/>
      <w:lang w:val="ru-RU"/>
    </w:rPr>
  </w:style>
  <w:style w:type="paragraph" w:styleId="af6">
    <w:name w:val="Body Text Indent"/>
    <w:basedOn w:val="a"/>
    <w:link w:val="af7"/>
    <w:uiPriority w:val="99"/>
    <w:unhideWhenUsed/>
    <w:rsid w:val="00520F77"/>
    <w:pPr>
      <w:spacing w:after="120" w:line="276" w:lineRule="auto"/>
      <w:ind w:left="283"/>
    </w:pPr>
    <w:rPr>
      <w:rFonts w:ascii="Calibri" w:eastAsia="Calibri" w:hAnsi="Calibri" w:cs="Times New Roman"/>
    </w:rPr>
  </w:style>
  <w:style w:type="character" w:customStyle="1" w:styleId="af7">
    <w:name w:val="Основной текст с отступом Знак"/>
    <w:basedOn w:val="a0"/>
    <w:link w:val="af6"/>
    <w:uiPriority w:val="99"/>
    <w:rsid w:val="00520F77"/>
    <w:rPr>
      <w:rFonts w:ascii="Calibri" w:eastAsia="Calibri" w:hAnsi="Calibri" w:cs="Times New Roman"/>
      <w:lang w:val="ru-RU"/>
    </w:rPr>
  </w:style>
  <w:style w:type="paragraph" w:customStyle="1" w:styleId="c3">
    <w:name w:val="c3"/>
    <w:basedOn w:val="a"/>
    <w:rsid w:val="00520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annotation reference"/>
    <w:uiPriority w:val="99"/>
    <w:semiHidden/>
    <w:unhideWhenUsed/>
    <w:rsid w:val="00520F77"/>
    <w:rPr>
      <w:sz w:val="16"/>
      <w:szCs w:val="16"/>
    </w:rPr>
  </w:style>
  <w:style w:type="paragraph" w:styleId="af9">
    <w:name w:val="annotation text"/>
    <w:basedOn w:val="a"/>
    <w:link w:val="afa"/>
    <w:uiPriority w:val="99"/>
    <w:unhideWhenUsed/>
    <w:rsid w:val="00520F77"/>
    <w:pPr>
      <w:spacing w:after="200" w:line="276" w:lineRule="auto"/>
    </w:pPr>
    <w:rPr>
      <w:rFonts w:ascii="Calibri" w:eastAsia="Calibri" w:hAnsi="Calibri" w:cs="Times New Roman"/>
      <w:sz w:val="20"/>
      <w:szCs w:val="20"/>
    </w:rPr>
  </w:style>
  <w:style w:type="character" w:customStyle="1" w:styleId="afa">
    <w:name w:val="Текст примечания Знак"/>
    <w:basedOn w:val="a0"/>
    <w:link w:val="af9"/>
    <w:uiPriority w:val="99"/>
    <w:rsid w:val="00520F77"/>
    <w:rPr>
      <w:rFonts w:ascii="Calibri" w:eastAsia="Calibri" w:hAnsi="Calibri" w:cs="Times New Roman"/>
      <w:sz w:val="20"/>
      <w:szCs w:val="20"/>
      <w:lang w:val="ru-RU"/>
    </w:rPr>
  </w:style>
  <w:style w:type="paragraph" w:styleId="afb">
    <w:name w:val="annotation subject"/>
    <w:basedOn w:val="af9"/>
    <w:next w:val="af9"/>
    <w:link w:val="afc"/>
    <w:uiPriority w:val="99"/>
    <w:semiHidden/>
    <w:unhideWhenUsed/>
    <w:rsid w:val="00520F77"/>
    <w:rPr>
      <w:b/>
      <w:bCs/>
    </w:rPr>
  </w:style>
  <w:style w:type="character" w:customStyle="1" w:styleId="afc">
    <w:name w:val="Тема примечания Знак"/>
    <w:basedOn w:val="afa"/>
    <w:link w:val="afb"/>
    <w:uiPriority w:val="99"/>
    <w:semiHidden/>
    <w:rsid w:val="00520F77"/>
    <w:rPr>
      <w:rFonts w:ascii="Calibri" w:eastAsia="Calibri" w:hAnsi="Calibri" w:cs="Times New Roman"/>
      <w:b/>
      <w:bCs/>
      <w:sz w:val="20"/>
      <w:szCs w:val="20"/>
      <w:lang w:val="ru-RU"/>
    </w:rPr>
  </w:style>
  <w:style w:type="character" w:styleId="afd">
    <w:name w:val="Subtle Emphasis"/>
    <w:uiPriority w:val="19"/>
    <w:qFormat/>
    <w:rsid w:val="00520F77"/>
    <w:rPr>
      <w:i/>
      <w:iCs/>
      <w:color w:val="404040"/>
    </w:rPr>
  </w:style>
  <w:style w:type="paragraph" w:styleId="21">
    <w:name w:val="Body Text 2"/>
    <w:basedOn w:val="a"/>
    <w:link w:val="22"/>
    <w:uiPriority w:val="99"/>
    <w:semiHidden/>
    <w:unhideWhenUsed/>
    <w:rsid w:val="00520F77"/>
    <w:pPr>
      <w:spacing w:after="120" w:line="480" w:lineRule="auto"/>
    </w:pPr>
  </w:style>
  <w:style w:type="character" w:customStyle="1" w:styleId="22">
    <w:name w:val="Основной текст 2 Знак"/>
    <w:basedOn w:val="a0"/>
    <w:link w:val="21"/>
    <w:uiPriority w:val="99"/>
    <w:semiHidden/>
    <w:rsid w:val="00520F77"/>
    <w:rPr>
      <w:lang w:val="ru-RU"/>
    </w:rPr>
  </w:style>
  <w:style w:type="character" w:customStyle="1" w:styleId="c0">
    <w:name w:val="c0"/>
    <w:rsid w:val="00520F77"/>
  </w:style>
  <w:style w:type="paragraph" w:customStyle="1" w:styleId="c16">
    <w:name w:val="c16"/>
    <w:basedOn w:val="a"/>
    <w:rsid w:val="00520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renderblock">
    <w:name w:val="article-render__block"/>
    <w:basedOn w:val="a"/>
    <w:rsid w:val="00520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520F77"/>
  </w:style>
  <w:style w:type="paragraph" w:customStyle="1" w:styleId="nitro-offscreen">
    <w:name w:val="nitro-offscreen"/>
    <w:basedOn w:val="a"/>
    <w:rsid w:val="00520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
    <w:name w:val="ref"/>
    <w:basedOn w:val="a0"/>
    <w:rsid w:val="00520F77"/>
  </w:style>
  <w:style w:type="character" w:customStyle="1" w:styleId="apple-converted-space">
    <w:name w:val="apple-converted-space"/>
    <w:basedOn w:val="a0"/>
    <w:rsid w:val="00520F77"/>
  </w:style>
  <w:style w:type="paragraph" w:customStyle="1" w:styleId="tablecontents">
    <w:name w:val="tablecontents"/>
    <w:basedOn w:val="a"/>
    <w:rsid w:val="00520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20F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520F7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9">
    <w:name w:val="c9"/>
    <w:rsid w:val="00520F77"/>
  </w:style>
  <w:style w:type="character" w:customStyle="1" w:styleId="c25">
    <w:name w:val="c25"/>
    <w:rsid w:val="00520F77"/>
  </w:style>
  <w:style w:type="character" w:customStyle="1" w:styleId="c2">
    <w:name w:val="c2"/>
    <w:rsid w:val="00520F77"/>
  </w:style>
  <w:style w:type="paragraph" w:customStyle="1" w:styleId="c7">
    <w:name w:val="c7"/>
    <w:basedOn w:val="a"/>
    <w:rsid w:val="00520F7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afe">
    <w:name w:val="FollowedHyperlink"/>
    <w:basedOn w:val="a0"/>
    <w:uiPriority w:val="99"/>
    <w:semiHidden/>
    <w:unhideWhenUsed/>
    <w:rsid w:val="00520F77"/>
    <w:rPr>
      <w:color w:val="954F72" w:themeColor="followedHyperlink"/>
      <w:u w:val="single"/>
    </w:rPr>
  </w:style>
  <w:style w:type="paragraph" w:customStyle="1" w:styleId="c10">
    <w:name w:val="c10"/>
    <w:basedOn w:val="a"/>
    <w:rsid w:val="00520F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rsid w:val="00520F77"/>
  </w:style>
  <w:style w:type="table" w:customStyle="1" w:styleId="12">
    <w:name w:val="Сетка таблицы1"/>
    <w:basedOn w:val="a1"/>
    <w:next w:val="a3"/>
    <w:uiPriority w:val="39"/>
    <w:rsid w:val="00520F7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otohvkO-Kk&amp;t=44s" TargetMode="External"/><Relationship Id="rId13" Type="http://schemas.openxmlformats.org/officeDocument/2006/relationships/image" Target="media/image3.png"/><Relationship Id="rId18" Type="http://schemas.openxmlformats.org/officeDocument/2006/relationships/hyperlink" Target="https://youtu.be/1L_UQiYxzM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outu.be/JzmEn8DGmpU" TargetMode="External"/><Relationship Id="rId7" Type="http://schemas.openxmlformats.org/officeDocument/2006/relationships/hyperlink" Target="https://youtube.com/clip/UgkxEgOAAng2Ab0hEbse7-GINj2qA0YAJv1h" TargetMode="External"/><Relationship Id="rId12" Type="http://schemas.openxmlformats.org/officeDocument/2006/relationships/image" Target="media/image2.jpeg"/><Relationship Id="rId17" Type="http://schemas.openxmlformats.org/officeDocument/2006/relationships/hyperlink" Target="https://4brain.ru/tvorcheskoe-myshlenie/?ici_source=ba&amp;ici_medium=link" TargetMode="External"/><Relationship Id="rId25" Type="http://schemas.openxmlformats.org/officeDocument/2006/relationships/hyperlink" Target="https://youtu.be/7ow5FI1d03E" TargetMode="External"/><Relationship Id="rId2" Type="http://schemas.openxmlformats.org/officeDocument/2006/relationships/styles" Target="styles.xml"/><Relationship Id="rId16" Type="http://schemas.openxmlformats.org/officeDocument/2006/relationships/hyperlink" Target="https://4brain.ru/time/celi.php?ici_source=ba&amp;ici_medium=link"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4brain.ru/blog/10-%D1%81%D0%BF%D0%BE%D1%81%D0%BE%D0%B1%D0%BE%D0%B2-%D0%BF%D0%BE%D0%BF%D0%BE%D0%BB%D0%BD%D0%B5%D0%BD%D0%B8%D1%8F-%D0%B7%D0%B0%D0%BF%D0%B0%D1%81%D0%B0-%D1%81%D0%BB%D0%BE%D0%B2/" TargetMode="External"/><Relationship Id="rId11" Type="http://schemas.openxmlformats.org/officeDocument/2006/relationships/image" Target="media/image1.jpeg"/><Relationship Id="rId24" Type="http://schemas.openxmlformats.org/officeDocument/2006/relationships/hyperlink" Target="https://youtu.be/LjxGalEUXFc" TargetMode="External"/><Relationship Id="rId5" Type="http://schemas.openxmlformats.org/officeDocument/2006/relationships/hyperlink" Target="https://pandia.ru/text/category/razvitie_rebenka/" TargetMode="External"/><Relationship Id="rId15" Type="http://schemas.openxmlformats.org/officeDocument/2006/relationships/hyperlink" Target="https://4brain.ru/blog/%D1%80%D0%B0%D0%B7%D0%B2%D0%B8%D1%82%D0%B8%D0%B5-%D0%B8%D0%BD%D1%82%D1%83%D0%B8%D1%86%D0%B8%D0%B8/" TargetMode="External"/><Relationship Id="rId23" Type="http://schemas.openxmlformats.org/officeDocument/2006/relationships/hyperlink" Target="https://youtu.be/m8DZ98hKo2M" TargetMode="External"/><Relationship Id="rId10" Type="http://schemas.openxmlformats.org/officeDocument/2006/relationships/hyperlink" Target="https://www.youtube.com/watch?v=Cwtq-YRMWJc"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pandia.ru/text/category/razvitie_rebenka/" TargetMode="External"/><Relationship Id="rId14" Type="http://schemas.openxmlformats.org/officeDocument/2006/relationships/hyperlink" Target="https://m.facebook.com/story.php?story_fbid=pfbid02tKFBvrQfJ45juCLiKwvBscgDu1VWaTzy9qpM6hXsmikbfvSEVy4CiGq5aCjpBW3ol&amp;id=100020854781214&amp;sfnsn=mo&amp;mibextid=SDPelY" TargetMode="External"/><Relationship Id="rId22" Type="http://schemas.openxmlformats.org/officeDocument/2006/relationships/hyperlink" Target="https://www.youtube.com/watch?v=XaGjd5paQ4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14595</Words>
  <Characters>83192</Characters>
  <Application>Microsoft Office Word</Application>
  <DocSecurity>0</DocSecurity>
  <Lines>693</Lines>
  <Paragraphs>195</Paragraphs>
  <ScaleCrop>false</ScaleCrop>
  <Company/>
  <LinksUpToDate>false</LinksUpToDate>
  <CharactersWithSpaces>97592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Lite</dc:creator>
  <cp:keywords/>
  <dc:description/>
  <cp:lastModifiedBy>Home Lite</cp:lastModifiedBy>
  <cp:revision>2</cp:revision>
  <dcterms:created xsi:type="dcterms:W3CDTF">2024-03-04T16:59:00Z</dcterms:created>
  <dcterms:modified xsi:type="dcterms:W3CDTF">2024-03-04T16:59:00Z</dcterms:modified>
</cp:coreProperties>
</file>