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5BD4" w14:textId="1F2FC4AB" w:rsidR="003C04AD" w:rsidRDefault="0063674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СОШ им. К. Сатпаева </w:t>
      </w:r>
    </w:p>
    <w:p w14:paraId="11128C71" w14:textId="77777777" w:rsidR="003C04AD" w:rsidRDefault="003C04AD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FA275EA" w14:textId="77777777" w:rsidR="003C04AD" w:rsidRDefault="003C0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24196" w14:textId="77777777" w:rsidR="003C04AD" w:rsidRDefault="003C04A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13EAFE72" w14:textId="77777777" w:rsidR="003C04AD" w:rsidRDefault="003C04A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393024EB" w14:textId="77777777" w:rsidR="003C04AD" w:rsidRDefault="005925F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Консультация для родителей на тему: «Профилактика простудных заболеваний».</w:t>
      </w:r>
    </w:p>
    <w:p w14:paraId="07052C7B" w14:textId="77777777" w:rsidR="003C04AD" w:rsidRDefault="003C04AD">
      <w:pPr>
        <w:spacing w:before="90" w:after="90" w:line="360" w:lineRule="auto"/>
        <w:rPr>
          <w:b/>
          <w:color w:val="FF0000"/>
          <w:sz w:val="32"/>
          <w:szCs w:val="32"/>
          <w:lang w:eastAsia="ru-RU"/>
        </w:rPr>
      </w:pPr>
    </w:p>
    <w:p w14:paraId="6C882DBE" w14:textId="77777777" w:rsidR="003C04AD" w:rsidRDefault="005925FC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93DB70" wp14:editId="32562936">
            <wp:extent cx="5619362" cy="2968832"/>
            <wp:effectExtent l="0" t="0" r="635" b="3175"/>
            <wp:docPr id="1" name="Рисунок 30" descr="http://babyzzz.ru/wp-content/uploads/2016/02/profilaktika-otita-i-drugih-zabolevaniy-u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yzzz.ru/wp-content/uploads/2016/02/profilaktika-otita-i-drugih-zabolevaniy-u-detey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618148" cy="2968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FC1AB" w14:textId="77777777" w:rsidR="003C04AD" w:rsidRDefault="003C04A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71C58978" w14:textId="77777777" w:rsidR="003C04AD" w:rsidRDefault="003C04AD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14:paraId="70733DDA" w14:textId="7A9D2AAE" w:rsidR="003C04AD" w:rsidRDefault="0063674C" w:rsidP="006367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</w:t>
      </w:r>
    </w:p>
    <w:p w14:paraId="1018B9A7" w14:textId="77777777" w:rsidR="003C04AD" w:rsidRDefault="003C04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95819" w14:textId="77777777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19691BF9" w14:textId="77777777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1D7347C5" w14:textId="62B30894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095CFED2" w14:textId="4FA864BA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0A2D1462" w14:textId="77777777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7491CB98" w14:textId="77777777" w:rsidR="0063674C" w:rsidRDefault="0063674C">
      <w:pPr>
        <w:pStyle w:val="afa"/>
        <w:shd w:val="clear" w:color="auto" w:fill="FFFFFF"/>
        <w:spacing w:before="0" w:beforeAutospacing="0" w:after="0" w:afterAutospacing="0" w:line="276" w:lineRule="auto"/>
        <w:jc w:val="both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613D9A2D" w14:textId="7361ED87" w:rsidR="0063674C" w:rsidRPr="0063674C" w:rsidRDefault="0063674C" w:rsidP="0063674C">
      <w:pPr>
        <w:pStyle w:val="afa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sz w:val="28"/>
          <w:szCs w:val="28"/>
          <w:shd w:val="clear" w:color="auto" w:fill="FFFFFF"/>
        </w:rPr>
      </w:pPr>
      <w:r w:rsidRPr="0063674C">
        <w:rPr>
          <w:b/>
          <w:iCs/>
          <w:sz w:val="28"/>
          <w:szCs w:val="28"/>
          <w:shd w:val="clear" w:color="auto" w:fill="FFFFFF"/>
        </w:rPr>
        <w:t xml:space="preserve">2024-2025 учебный год </w:t>
      </w:r>
    </w:p>
    <w:p w14:paraId="31957D7B" w14:textId="77777777" w:rsidR="0063674C" w:rsidRDefault="0063674C" w:rsidP="0063674C">
      <w:pPr>
        <w:pStyle w:val="afa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FF0000"/>
          <w:sz w:val="32"/>
          <w:szCs w:val="32"/>
          <w:shd w:val="clear" w:color="auto" w:fill="FFFFFF"/>
        </w:rPr>
      </w:pPr>
    </w:p>
    <w:p w14:paraId="34061126" w14:textId="67CCA9A8" w:rsidR="0063674C" w:rsidRDefault="005925FC" w:rsidP="0063674C">
      <w:pPr>
        <w:pStyle w:val="afa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FF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/>
          <w:iCs/>
          <w:color w:val="FF0000"/>
          <w:sz w:val="32"/>
          <w:szCs w:val="32"/>
          <w:shd w:val="clear" w:color="auto" w:fill="FFFFFF"/>
        </w:rPr>
        <w:lastRenderedPageBreak/>
        <w:t xml:space="preserve">Консультация для родителей на тему: </w:t>
      </w:r>
    </w:p>
    <w:p w14:paraId="7C10B3BB" w14:textId="7E739AC9" w:rsidR="003C04AD" w:rsidRDefault="005925FC" w:rsidP="0063674C">
      <w:pPr>
        <w:pStyle w:val="afa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FF0000"/>
          <w:sz w:val="32"/>
          <w:szCs w:val="32"/>
          <w:shd w:val="clear" w:color="auto" w:fill="FFFFFF"/>
        </w:rPr>
      </w:pPr>
      <w:r>
        <w:rPr>
          <w:b/>
          <w:iCs/>
          <w:color w:val="FF0000"/>
          <w:sz w:val="32"/>
          <w:szCs w:val="32"/>
          <w:shd w:val="clear" w:color="auto" w:fill="FFFFFF"/>
        </w:rPr>
        <w:t>«Профилактик</w:t>
      </w:r>
      <w:r>
        <w:rPr>
          <w:b/>
          <w:iCs/>
          <w:color w:val="FF0000"/>
          <w:sz w:val="32"/>
          <w:szCs w:val="32"/>
          <w:shd w:val="clear" w:color="auto" w:fill="FFFFFF"/>
        </w:rPr>
        <w:t>а простудных заболеваний».</w:t>
      </w:r>
    </w:p>
    <w:p w14:paraId="27CC0CFD" w14:textId="77777777" w:rsidR="003C04AD" w:rsidRDefault="005925FC">
      <w:pPr>
        <w:pStyle w:val="af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b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дней, а в 2 — 3 года ребенок склонен к заболеванию еще чаще. Дети </w:t>
      </w:r>
      <w:r>
        <w:rPr>
          <w:sz w:val="28"/>
          <w:szCs w:val="28"/>
          <w:shd w:val="clear" w:color="auto" w:fill="FFFFFF"/>
        </w:rPr>
        <w:t>более старшего возраста реже болеют, так как у детей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 </w:t>
      </w:r>
      <w:r>
        <w:rPr>
          <w:rStyle w:val="afb"/>
          <w:sz w:val="28"/>
          <w:szCs w:val="28"/>
          <w:shd w:val="clear" w:color="auto" w:fill="FFFFFF"/>
        </w:rPr>
        <w:t xml:space="preserve">В связи с этим профилактика простуды у детей </w:t>
      </w:r>
      <w:r>
        <w:rPr>
          <w:rStyle w:val="afb"/>
          <w:sz w:val="28"/>
          <w:szCs w:val="28"/>
          <w:shd w:val="clear" w:color="auto" w:fill="FFFFFF"/>
        </w:rPr>
        <w:t>должна проводиться на протяжении всего года, а не только в периоды заболеваний.</w:t>
      </w:r>
    </w:p>
    <w:p w14:paraId="5A1B09B8" w14:textId="77777777" w:rsidR="003C04AD" w:rsidRDefault="003C04AD">
      <w:pPr>
        <w:pStyle w:val="af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b"/>
          <w:sz w:val="28"/>
          <w:szCs w:val="28"/>
          <w:shd w:val="clear" w:color="auto" w:fill="FFFFFF"/>
        </w:rPr>
      </w:pPr>
    </w:p>
    <w:p w14:paraId="5A50C071" w14:textId="77777777" w:rsidR="003C04AD" w:rsidRDefault="005925FC">
      <w:pPr>
        <w:pStyle w:val="af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b"/>
          <w:b w:val="0"/>
          <w:sz w:val="28"/>
          <w:szCs w:val="28"/>
          <w:shd w:val="clear" w:color="auto" w:fill="FFFFFF"/>
        </w:rPr>
      </w:pPr>
      <w:r>
        <w:rPr>
          <w:rStyle w:val="afb"/>
          <w:sz w:val="28"/>
          <w:szCs w:val="28"/>
          <w:shd w:val="clear" w:color="auto" w:fill="FFFFFF"/>
        </w:rPr>
        <w:t>Как передается детская простуда?</w:t>
      </w:r>
    </w:p>
    <w:p w14:paraId="66F39EC4" w14:textId="77777777" w:rsidR="003C04AD" w:rsidRDefault="00592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Воздушно-капельный путь заражения. Вирусные частицы покидают зараженный организм во время кашля, чиханья и обычных разговоров. Выделенный вместе с частицами слюны вирусный агент распространяется на три метра от человека и некоторое время висит в воздухе.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 как здоровый человек вдыхает эти микрочастицы, вирус начинает стремительно атаковать организм приводя к болезни.</w:t>
      </w:r>
    </w:p>
    <w:p w14:paraId="2B1EBEBD" w14:textId="77777777" w:rsidR="003C04AD" w:rsidRDefault="00592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2.Контактный путь передачи вируса. Болеющие дети руками трут носы и суют руки в рот, после этих манипуляций на коже рук оседают вирус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агенты, которые благополучно переносятся на посторонние предметы или других детей при прикосновении. Таким образом, если болеющий ребенок поиграл игрушкой, и после этого за эту же игрушку взялся здоровый малыш, то велик шанс того, что он заболеет.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потому 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игрушки на руки ребенка попадут частицы вируса, которые ребенок впоследствии перенесет в глаза или рот.</w:t>
      </w:r>
    </w:p>
    <w:p w14:paraId="558823F6" w14:textId="77777777" w:rsidR="003C04AD" w:rsidRDefault="00592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заражение респираторными заболеваниями у детей происходит зимой и осенью. Это связано с повышенной влажностью и резко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меной погодных условий (скачки температуры, ветер и т.д.).</w:t>
      </w:r>
    </w:p>
    <w:p w14:paraId="62D88342" w14:textId="77777777" w:rsidR="003C04AD" w:rsidRDefault="005925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ребенок заболел, он становится заразным для окружающих, пик распространения болезни отмечается в первые 3-4 дня.</w:t>
      </w:r>
    </w:p>
    <w:p w14:paraId="27307496" w14:textId="77777777" w:rsidR="003C04AD" w:rsidRDefault="003C04A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08F570C4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Легче предупредить болезнь, чем ее вылечить - известная народная м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удрость. </w:t>
      </w:r>
    </w:p>
    <w:p w14:paraId="4AF3D39D" w14:textId="77777777" w:rsidR="003C04AD" w:rsidRDefault="003C04A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70A01A9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много способов для профилактики простудных заболеваний у детей — это и народные средства, и медицинские препараты, и соблюдение личной гигиены. </w:t>
      </w:r>
    </w:p>
    <w:p w14:paraId="25EE58C8" w14:textId="77777777" w:rsidR="003C04AD" w:rsidRDefault="003C04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14:paraId="43D0C6D3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Защитные меры для предупреждения простуды.</w:t>
      </w:r>
    </w:p>
    <w:p w14:paraId="3B686225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ому вакцинация рекомендуется только в том случае, когда заранее известен штамм вируса гриппа. Так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остояния гриппу. Самостоятельно принимать решение о вакцинации не стоит, нужно обратиться к врачу.</w:t>
      </w:r>
    </w:p>
    <w:p w14:paraId="2E8A08F3" w14:textId="77777777" w:rsidR="003C04AD" w:rsidRDefault="005925FC">
      <w:pPr>
        <w:spacing w:after="0"/>
        <w:ind w:firstLine="709"/>
        <w:jc w:val="both"/>
        <w:rPr>
          <w:rFonts w:ascii="PT Sans" w:hAnsi="PT Sans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>
        <w:rPr>
          <w:rFonts w:ascii="PT Sans" w:hAnsi="PT Sans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Обогащаем рацион натуральными витаминами. Для профилактики простуды у детей очень важно соблюдать здоровое сбалансированное питание. Давайте ребенку пить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 натуральных морсов из клюквы и брусники, варите компоты из фруктов, кураги и изюма, готовьте чаи с шиповником, лимоном, шалфеем. Угощайте ребенка натуральным малиновым или смородиновым вареньем. Большое количество витамина C содержится в свежих оран</w:t>
      </w:r>
      <w:r>
        <w:rPr>
          <w:rFonts w:ascii="Times New Roman" w:hAnsi="Times New Roman" w:cs="Times New Roman"/>
          <w:color w:val="000000"/>
          <w:sz w:val="28"/>
          <w:szCs w:val="28"/>
        </w:rPr>
        <w:t>жевых, красных и темно-зеленых овощах и фруктах. Очень важно, чтобы в рационе ребенка присутствовали капуста, лук, чеснок, яйца, мясо, молочные продукты и крупы.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         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Укрепляем иммунитет закаливаниями. С давних пор лучшей профилактикой простуды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считается закаливание организма – воздушные ванны, обтирания, обливания. Важно соблюдать последовательность и не торопиться, постепенно наращивая интенсивность процедур. Закаливать ребенка можно только в том случае, если он абсолютно здоров. Начните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постепенно давать ребенку пить холодную воду в небольших количествах, холодное мороженое. Главное - делать это, когда на улице или в помещении не жарко и ребенок не вспотел. Разрешите малышу побегать босиком как дома, так и летом на улице. Хождение без обу</w:t>
      </w:r>
      <w:r>
        <w:rPr>
          <w:rFonts w:ascii="Times New Roman" w:hAnsi="Times New Roman" w:cs="Times New Roman"/>
          <w:color w:val="000000"/>
          <w:sz w:val="28"/>
          <w:szCs w:val="28"/>
        </w:rPr>
        <w:t>ви способствует развитию естественной терморегуляции. Хорошей профилактикой простудных заболеваний у детей являются ежедневные обливания ног прохладной водой, постепенно можно перейти на холодную воду.</w:t>
      </w:r>
      <w:r>
        <w:rPr>
          <w:rFonts w:ascii="PT Sans" w:hAnsi="PT Sans"/>
          <w:color w:val="454545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Закаленный организм менее восприимчив к вирусам и шанс</w:t>
      </w:r>
      <w:r>
        <w:rPr>
          <w:rFonts w:ascii="Times New Roman" w:hAnsi="Times New Roman" w:cs="Times New Roman"/>
          <w:sz w:val="28"/>
          <w:szCs w:val="28"/>
        </w:rPr>
        <w:t xml:space="preserve">ов заразиться у закаленного ребенка меньше.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 началом закаливания лучше получить консультацию врача.</w:t>
      </w:r>
      <w:r>
        <w:rPr>
          <w:rFonts w:ascii="PT Sans" w:hAnsi="PT Sans"/>
          <w:color w:val="000000"/>
        </w:rPr>
        <w:t> </w:t>
      </w:r>
    </w:p>
    <w:p w14:paraId="00860E26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Arial" w:hAnsi="Arial" w:cs="Arial"/>
          <w:color w:val="676767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одним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пособом для профилактики простуды у детей является прием витаминов. 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выздоровления. Важно помнить, что поливитамины — это медикамент.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прежде чем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покупать, а тем более давать их ребенку, нужно проконсультироваться со специалистом — педиатром.</w:t>
      </w:r>
      <w:r>
        <w:rPr>
          <w:rFonts w:ascii="Arial" w:hAnsi="Arial" w:cs="Arial"/>
          <w:sz w:val="27"/>
          <w:szCs w:val="27"/>
          <w:shd w:val="clear" w:color="auto" w:fill="FFFFFF"/>
        </w:rPr>
        <w:t> </w:t>
      </w:r>
      <w:r>
        <w:rPr>
          <w:rFonts w:ascii="PT Sans" w:hAnsi="PT Sans"/>
          <w:color w:val="00000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Чтобы избежать простудных заболеваний, прежде всего надо исключи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их возможные причины. Нужно одевать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ужно держать в тепле.</w:t>
      </w:r>
    </w:p>
    <w:p w14:paraId="31D9804D" w14:textId="77777777" w:rsidR="003C04AD" w:rsidRDefault="005925FC">
      <w:pPr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6.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Один из самых простых, эффективных и безвредных способов профилактики и лечения ОРЗ — это массаж особых зон на коже, которые связаны с важными регуляторами деятельности внутренних органов (точечный массаж). Массаж повышает защи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тные свойства слизистых оболочек носа, глотки, гортани, трахеи, бронхов и других органов ребенка. Под воздействием массажа организм начинает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вырабатывать свои собственные «лекарственные» вещества, которые очень часто намного эффективнее и безопаснее таблет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ок. Приемы точечного массажа очень легко освоить взрослым, а затем научить детей. В периоды повышенной простудной заболеваемости массаж необходимо делать ежедневно.</w:t>
      </w:r>
    </w:p>
    <w:p w14:paraId="001BE22B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простуды для детей народными методами занимает далеко не последнее 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хороших рецептов для защиты и укрепления иммунитета у детей. Народные средства профилактики известны очень давно и многие из них используются для лечения простудных заболеваний. Народными средствами можно вылечить кашель, насморк, боль в горле.</w:t>
      </w:r>
    </w:p>
    <w:p w14:paraId="48C04295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чеснока и лука.</w:t>
      </w:r>
    </w:p>
    <w:p w14:paraId="12C71DBF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 способен убивать вирусы гриппа и простуды. В помещение, где находятся дети нужно мелко порезать чеснок (или лук) и положить его на блюдце. Менять содержимое блюдца нужно несколько раз в день. Можно так же зубчик чеснока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оложить ребенку в кармашек.</w:t>
      </w:r>
    </w:p>
    <w:p w14:paraId="7BCCD6C4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масел.</w:t>
      </w:r>
    </w:p>
    <w:p w14:paraId="7C5807BF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борьбе с вирусами помогают сосновое, пихтовое и цитрусовые масла. Перед термотерапией нужна консультация врача для предотвращения аллергических реакций, также терапевт подскажет какое масло лучше использова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</w:t>
      </w:r>
    </w:p>
    <w:p w14:paraId="582E35FA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Травяной чай.</w:t>
      </w:r>
    </w:p>
    <w:p w14:paraId="7FD9A0F1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из плодов шиповника очень полезен для ребенка, так как в шиповнике содержится много витамина C. Засушенные ягоды шиповника нужно залить кипятком и оставить на всю ночь в термосе. Утром напиток уже можно давать. Таким же способом завар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 и ягоды калины, рябины.</w:t>
      </w:r>
    </w:p>
    <w:p w14:paraId="5B0037AF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 заваривать чаи из липы, мяты, мелиссы, чабреца.</w:t>
      </w:r>
    </w:p>
    <w:p w14:paraId="32651169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выше способы заваривания являются хорошими средствами при борьбе с простудой. Давать настоянные чаи на травах можно детям с 2 лет.</w:t>
      </w:r>
    </w:p>
    <w:p w14:paraId="6A59C501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профилактика от простуды для детей — тщательное мытье рук с мылом. Не всегда есть возможность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руки ребенку (в магазине,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средстве). В таких случая лучшим помощником окажутся салфетки на спиртовой основе.</w:t>
      </w:r>
    </w:p>
    <w:p w14:paraId="10E7ABBB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личной гигиены, следует обратить внимание и на уборку помещений. Вирусы на поверхностях живут не более 2 — 3 часов. Поэтом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холодное время стоит чаще делать влажную уборку с дезинфицирующими средствами. Дезинфицирующие средства полностью уничтожаю вирусы и противостоят их появлению в помещение до полного выветривания используемых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3DBC9" w14:textId="77777777" w:rsidR="003C04AD" w:rsidRDefault="005925FC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sz w:val="28"/>
          <w:szCs w:val="28"/>
        </w:rPr>
        <w:t>Для борьбы с простудными забол</w:t>
      </w:r>
      <w:r>
        <w:rPr>
          <w:sz w:val="28"/>
          <w:szCs w:val="28"/>
        </w:rPr>
        <w:t>еваниями нередко используются медицинские препараты с противовирусным эффектом. Лекарства помогают иммунной системе бороться с вирусами и не допускать развитие болезни.</w:t>
      </w:r>
    </w:p>
    <w:p w14:paraId="69035FFF" w14:textId="77777777" w:rsidR="003C04AD" w:rsidRDefault="005925FC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Препараты для профилактики простуды нельзя использовать бесконтрольно, перед тем как пр</w:t>
      </w:r>
      <w:r>
        <w:rPr>
          <w:sz w:val="28"/>
          <w:szCs w:val="28"/>
          <w:u w:val="single"/>
        </w:rPr>
        <w:t xml:space="preserve">ибегнуть к их применению следует обратиться к специалисту. </w:t>
      </w:r>
      <w:r>
        <w:rPr>
          <w:sz w:val="28"/>
          <w:szCs w:val="28"/>
        </w:rPr>
        <w:t xml:space="preserve">Это необходимо для </w:t>
      </w:r>
      <w:proofErr w:type="gramStart"/>
      <w:r>
        <w:rPr>
          <w:sz w:val="28"/>
          <w:szCs w:val="28"/>
        </w:rPr>
        <w:t>того</w:t>
      </w:r>
      <w:proofErr w:type="gramEnd"/>
      <w:r>
        <w:rPr>
          <w:sz w:val="28"/>
          <w:szCs w:val="28"/>
        </w:rPr>
        <w:t xml:space="preserve"> чтобы минимизировать все негативные реакции организма.</w:t>
      </w:r>
    </w:p>
    <w:p w14:paraId="41869965" w14:textId="77777777" w:rsidR="003C04AD" w:rsidRDefault="005925FC">
      <w:pPr>
        <w:pStyle w:val="af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 допустимые к применению в детском возрасте: мазь Виферон, </w:t>
      </w:r>
      <w:proofErr w:type="spellStart"/>
      <w:r>
        <w:rPr>
          <w:sz w:val="28"/>
          <w:szCs w:val="28"/>
        </w:rPr>
        <w:t>Оксолиновая</w:t>
      </w:r>
      <w:proofErr w:type="spellEnd"/>
      <w:r>
        <w:rPr>
          <w:sz w:val="28"/>
          <w:szCs w:val="28"/>
        </w:rPr>
        <w:t xml:space="preserve"> мазь, масло персика, назальное средство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Гриппферон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Аквамарис</w:t>
      </w:r>
      <w:proofErr w:type="spellEnd"/>
      <w:r>
        <w:rPr>
          <w:sz w:val="28"/>
          <w:szCs w:val="28"/>
        </w:rPr>
        <w:t>.</w:t>
      </w:r>
    </w:p>
    <w:p w14:paraId="63B796C6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задачи профилактики респираторно-вирусных инфекций (ОРВИ) входят укрепление органов дыхания и нормализация функции внешнего дыхания.  В результате правильно проведенных профилактических действий улучшается эластичность тканей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легких, нормализуется газообмен, увеличивается бронхиальная проходимость, а также стимулируются защитные иммунные процессы.</w:t>
      </w:r>
    </w:p>
    <w:p w14:paraId="15201707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Полезно проводить ароматерапию.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Запахи сосны или апельсина помогают организму бороться с постоянно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атакующими нас вирусами и бактери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ями, а мята и лаванда успокаивают и способствуют расслаблению после тяжелого дня. Однако для правильного выбора эфирных масел желательно посоветоваться с педиатром.</w:t>
      </w:r>
    </w:p>
    <w:p w14:paraId="0B202D01" w14:textId="77777777" w:rsidR="003C04AD" w:rsidRDefault="005925FC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Ежедневное промывание носа физиологическим солевым раствором поможет утром запустить защитные механизмы назальной слизи и ресничек, а вечером – удалить из полости носа все ненужное, что накопилось там за день: вирусы, бактерии, пыль и т.д. Таким образом, д</w:t>
      </w:r>
      <w:r>
        <w:rPr>
          <w:rStyle w:val="c0"/>
          <w:color w:val="000000"/>
          <w:sz w:val="28"/>
          <w:szCs w:val="28"/>
        </w:rPr>
        <w:t>ыхание вашего малыша станет чистым и легким.</w:t>
      </w:r>
    </w:p>
    <w:p w14:paraId="6C6B4173" w14:textId="77777777" w:rsidR="003C04AD" w:rsidRDefault="005925F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Соблюдая эти нехитрые правила профилактики простудных заболеваний у детей, вы укрепите иммунитет своего ребенка и сохраните ему здоровье!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9BABA8E" w14:textId="77777777" w:rsidR="003C04AD" w:rsidRDefault="003C04AD"/>
    <w:sectPr w:rsidR="003C04AD" w:rsidSect="0063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ED72" w14:textId="77777777" w:rsidR="005925FC" w:rsidRDefault="005925FC">
      <w:pPr>
        <w:spacing w:after="0" w:line="240" w:lineRule="auto"/>
      </w:pPr>
      <w:r>
        <w:separator/>
      </w:r>
    </w:p>
  </w:endnote>
  <w:endnote w:type="continuationSeparator" w:id="0">
    <w:p w14:paraId="1F4A2791" w14:textId="77777777" w:rsidR="005925FC" w:rsidRDefault="0059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6868" w14:textId="77777777" w:rsidR="005925FC" w:rsidRDefault="005925FC">
      <w:pPr>
        <w:spacing w:after="0" w:line="240" w:lineRule="auto"/>
      </w:pPr>
      <w:r>
        <w:separator/>
      </w:r>
    </w:p>
  </w:footnote>
  <w:footnote w:type="continuationSeparator" w:id="0">
    <w:p w14:paraId="44FBCB06" w14:textId="77777777" w:rsidR="005925FC" w:rsidRDefault="00592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4AD"/>
    <w:rsid w:val="003C04AD"/>
    <w:rsid w:val="005925FC"/>
    <w:rsid w:val="0063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8EA5"/>
  <w15:docId w15:val="{80D77B69-B822-42BD-8228-6915A9A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c0">
    <w:name w:val="c0"/>
    <w:basedOn w:val="a0"/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8090</Characters>
  <Application>Microsoft Office Word</Application>
  <DocSecurity>0</DocSecurity>
  <Lines>67</Lines>
  <Paragraphs>18</Paragraphs>
  <ScaleCrop>false</ScaleCrop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Дорохов</dc:creator>
  <cp:keywords/>
  <dc:description/>
  <cp:lastModifiedBy>Home Lite</cp:lastModifiedBy>
  <cp:revision>4</cp:revision>
  <dcterms:created xsi:type="dcterms:W3CDTF">2021-09-01T17:25:00Z</dcterms:created>
  <dcterms:modified xsi:type="dcterms:W3CDTF">2025-01-15T05:37:00Z</dcterms:modified>
</cp:coreProperties>
</file>